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A8" w:rsidRPr="00D260EE" w:rsidRDefault="00E04FA8" w:rsidP="00875D22">
      <w:pPr>
        <w:spacing w:before="450"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pacing w:val="8"/>
          <w:kern w:val="36"/>
          <w:sz w:val="36"/>
          <w:szCs w:val="36"/>
          <w:lang w:eastAsia="ru-RU"/>
        </w:rPr>
      </w:pPr>
      <w:r w:rsidRPr="00D260EE">
        <w:rPr>
          <w:rFonts w:ascii="Times New Roman" w:eastAsia="Times New Roman" w:hAnsi="Times New Roman" w:cs="Times New Roman"/>
          <w:b/>
          <w:bCs/>
          <w:caps/>
          <w:color w:val="FF0000"/>
          <w:spacing w:val="8"/>
          <w:kern w:val="36"/>
          <w:sz w:val="36"/>
          <w:szCs w:val="36"/>
          <w:lang w:eastAsia="ru-RU"/>
        </w:rPr>
        <w:t xml:space="preserve">ВКУСНАЯ ГИМНАСТИКА ДЛЯ ЯЗЫЧКА </w:t>
      </w:r>
    </w:p>
    <w:p w:rsidR="00D260EE" w:rsidRDefault="00D260EE" w:rsidP="00D260EE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  <w:t>Подготовила учитель-логопед Левшина О.В.</w:t>
      </w:r>
    </w:p>
    <w:p w:rsidR="00D260EE" w:rsidRDefault="00D260EE" w:rsidP="00D260E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</w:p>
    <w:p w:rsidR="00875D22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  <w:t>а</w:t>
      </w: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ртикуляционная гимнастика - это подборка упражнений, направленных на тренировку органов речи: губ, языка, нижней челюсти, щёк.</w:t>
      </w:r>
    </w:p>
    <w:p w:rsidR="00E04FA8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Систематическое выполнение таких упражнений даёт возможность</w:t>
      </w:r>
    </w:p>
    <w:p w:rsidR="00E04FA8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• самостоятельно научить выговаривать правильно звуки.</w:t>
      </w:r>
    </w:p>
    <w:p w:rsidR="00E04FA8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Если начать выполнять артикуляционные упражнения с 3 - 4 лет, то некоторые звуки могут появиться в речи без помощи специалиста.</w:t>
      </w:r>
    </w:p>
    <w:p w:rsidR="00E04FA8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• быстрее справиться со сложными речевыми дефектами</w:t>
      </w:r>
      <w:r w:rsidR="00E04FA8" w:rsidRPr="00875D22"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  <w:t>.</w:t>
      </w:r>
    </w:p>
    <w:p w:rsidR="00E04FA8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Выполняя упражнения, вы сможете натренировать речевые мышцы, что позволит логопеду быстрее справиться с постановкой звука.</w:t>
      </w:r>
    </w:p>
    <w:p w:rsidR="00E04FA8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• избавиться от вялой артикуляции.</w:t>
      </w:r>
    </w:p>
    <w:p w:rsidR="00875D22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Такие упражнения полезны детям, которые правильно выговаривают звуки, но их речь неразборчива. Речь идёт о тех детях, про которых говорят, что у них «каша во рту».</w:t>
      </w:r>
    </w:p>
    <w:p w:rsidR="00875D22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</w:p>
    <w:p w:rsidR="00875D22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Пользу речевой гимнастики хорошо понимают взрослые. Но далеко не каждый ребёнок соглашается сесть перед зеркалом и выполнять однообразные монотонные движения губами и языком.</w:t>
      </w:r>
    </w:p>
    <w:p w:rsidR="00875D22" w:rsidRPr="00875D22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</w:p>
    <w:p w:rsidR="00875D22" w:rsidRPr="00E04FA8" w:rsidRDefault="00875D22" w:rsidP="00875D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aps/>
          <w:spacing w:val="8"/>
          <w:kern w:val="36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 xml:space="preserve">Для этого изобретательные логопеды придумали занимательные артикуляционные упражнения, которые детишки будут выполнять с радостью, так как при их выполнении используются </w:t>
      </w:r>
      <w:proofErr w:type="spellStart"/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вкусняшки</w:t>
      </w:r>
      <w:proofErr w:type="spellEnd"/>
      <w:r w:rsidRPr="00875D22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.</w:t>
      </w:r>
    </w:p>
    <w:p w:rsidR="00E04FA8" w:rsidRPr="00E04FA8" w:rsidRDefault="00E04FA8" w:rsidP="00E04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A8" w:rsidRPr="00E04FA8" w:rsidRDefault="00E04FA8" w:rsidP="00E04FA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Заставлять и ругать не стоит, потому что знания и </w:t>
      </w:r>
      <w:proofErr w:type="gramStart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 негативе плохо закрепляются и мало используются на практике, поэтому переходим к сладким процедурам. Можно использовать любые сладости и вкусности, которые есть в наличии, главное, чтобы у ребенка не было аллергии. Можно использовать: ягоды, кусочки фруктов свежих и сухих, цукаты, готовые завтраки, соломку, съедобные палочки, посыпку, варенье, джем, мармелад — все то, что есть дома и не отвергается малышом.</w:t>
      </w: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7" name="Рисунок 7" descr="https://i.ytimg.com/vi/JhqT4ohUmY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JhqT4ohUmYA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2625" cy="3352800"/>
            <wp:effectExtent l="0" t="0" r="9525" b="0"/>
            <wp:docPr id="6" name="Рисунок 6" descr="https://luckclub.ru/images/luckclub/2019/01/dff55ae2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uckclub.ru/images/luckclub/2019/01/dff55ae20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64" t="-1" r="1223" b="1123"/>
                    <a:stretch/>
                  </pic:blipFill>
                  <pic:spPr bwMode="auto">
                    <a:xfrm>
                      <a:off x="0" y="0"/>
                      <a:ext cx="5762953" cy="335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</w:p>
    <w:p w:rsidR="00875D22" w:rsidRDefault="00875D22" w:rsidP="00E04FA8">
      <w:pPr>
        <w:spacing w:after="0" w:line="486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19181"/>
          <w:spacing w:val="8"/>
          <w:sz w:val="41"/>
          <w:szCs w:val="41"/>
          <w:bdr w:val="none" w:sz="0" w:space="0" w:color="auto" w:frame="1"/>
          <w:lang w:eastAsia="ru-RU"/>
        </w:rPr>
      </w:pPr>
    </w:p>
    <w:p w:rsidR="00E04FA8" w:rsidRPr="00E04FA8" w:rsidRDefault="00E04FA8" w:rsidP="00875D22">
      <w:pPr>
        <w:spacing w:after="0" w:line="48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8"/>
          <w:sz w:val="36"/>
          <w:szCs w:val="36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8"/>
          <w:sz w:val="36"/>
          <w:szCs w:val="36"/>
          <w:bdr w:val="none" w:sz="0" w:space="0" w:color="auto" w:frame="1"/>
          <w:lang w:eastAsia="ru-RU"/>
        </w:rPr>
        <w:lastRenderedPageBreak/>
        <w:t>ЧУПА ЧУПС КАК ТРЕНАЖЕР</w:t>
      </w:r>
    </w:p>
    <w:p w:rsidR="00E04FA8" w:rsidRPr="00E04FA8" w:rsidRDefault="00E04FA8" w:rsidP="00E04FA8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E04FA8">
        <w:rPr>
          <w:rFonts w:ascii="Arial" w:eastAsia="Times New Roman" w:hAnsi="Arial" w:cs="Arial"/>
          <w:noProof/>
          <w:color w:val="31918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71908" cy="3352800"/>
            <wp:effectExtent l="0" t="0" r="0" b="0"/>
            <wp:docPr id="4" name="Рисунок 4" descr="https://marilina.ru/wp-content/uploads/2016/11/MW-CY365_lollip_ZG_201411042020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rilina.ru/wp-content/uploads/2016/11/MW-CY365_lollip_ZG_201411042020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88" cy="33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A8" w:rsidRPr="00E04FA8" w:rsidRDefault="00E04FA8" w:rsidP="00E04FA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должен быть небольшого размера. Подойдут и другие леденцы на палочки, главное, чтобы не было острых краев.</w:t>
      </w:r>
    </w:p>
    <w:p w:rsidR="00E04FA8" w:rsidRPr="00E04FA8" w:rsidRDefault="00E04FA8" w:rsidP="00E04F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конфетку и начинаем водить влево-вправо и вверх-вниз, по кругу, задавая направления, куда ребенок должен дотянуться языком. Используется для упражнений “часики”, “качели”, “колесо”</w:t>
      </w:r>
    </w:p>
    <w:p w:rsidR="00E04FA8" w:rsidRPr="00E04FA8" w:rsidRDefault="00E04FA8" w:rsidP="00E04F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шарик в углубление “чашечки” языка</w:t>
      </w:r>
    </w:p>
    <w:p w:rsidR="00E04FA8" w:rsidRPr="00E04FA8" w:rsidRDefault="00E04FA8" w:rsidP="00E04F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языка </w:t>
      </w:r>
      <w:proofErr w:type="spellStart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чупа-чупсом</w:t>
      </w:r>
      <w:proofErr w:type="spellEnd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водить шариком вперед-назад по средней линии, слегка постукивать и подпрыгивать, делать легкие вибрационные движения</w:t>
      </w:r>
    </w:p>
    <w:p w:rsidR="00E04FA8" w:rsidRPr="00E04FA8" w:rsidRDefault="00E04FA8" w:rsidP="00E04F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леденец губами, сжимая их</w:t>
      </w:r>
    </w:p>
    <w:p w:rsidR="00E04FA8" w:rsidRPr="00E04FA8" w:rsidRDefault="00E04FA8" w:rsidP="00E04F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прижимать язык с лежащим на нем </w:t>
      </w:r>
      <w:proofErr w:type="spellStart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чупа-чупсом</w:t>
      </w:r>
      <w:proofErr w:type="spellEnd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небу или верхней губе</w:t>
      </w:r>
    </w:p>
    <w:p w:rsidR="00E04FA8" w:rsidRPr="00E04FA8" w:rsidRDefault="00E04FA8" w:rsidP="00E04F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массировать щеки изнутри шариком</w:t>
      </w:r>
    </w:p>
    <w:p w:rsidR="00E04FA8" w:rsidRPr="00E04FA8" w:rsidRDefault="00E04FA8" w:rsidP="00E04FA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карамель съедена, используем оставшуюся палочку в коррекционных целях:</w:t>
      </w:r>
    </w:p>
    <w:p w:rsidR="00E04FA8" w:rsidRPr="00E04FA8" w:rsidRDefault="00E04FA8" w:rsidP="00E04FA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на середину языка и делаем трубочку языком</w:t>
      </w:r>
    </w:p>
    <w:p w:rsidR="00E04FA8" w:rsidRPr="00E04FA8" w:rsidRDefault="00E04FA8" w:rsidP="00E04FA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в трубочку на ватку</w:t>
      </w:r>
    </w:p>
    <w:p w:rsidR="00E04FA8" w:rsidRPr="00E04FA8" w:rsidRDefault="00E04FA8" w:rsidP="00E04FA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палочку в стакан с водой и булькаем</w:t>
      </w:r>
    </w:p>
    <w:p w:rsidR="00E04FA8" w:rsidRPr="00E04FA8" w:rsidRDefault="00E04FA8" w:rsidP="00E04FA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из палочек буквы и фигурки</w:t>
      </w:r>
    </w:p>
    <w:p w:rsidR="00E04FA8" w:rsidRPr="00E04FA8" w:rsidRDefault="00E04FA8" w:rsidP="00875D22">
      <w:pPr>
        <w:spacing w:after="0" w:line="48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8"/>
          <w:sz w:val="36"/>
          <w:szCs w:val="36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8"/>
          <w:sz w:val="36"/>
          <w:szCs w:val="36"/>
          <w:bdr w:val="none" w:sz="0" w:space="0" w:color="auto" w:frame="1"/>
          <w:lang w:eastAsia="ru-RU"/>
        </w:rPr>
        <w:t>СОЛОМКА И СЪЕДОБНЫЕ ПАЛОЧКИ</w:t>
      </w:r>
    </w:p>
    <w:p w:rsidR="00E04FA8" w:rsidRPr="00E04FA8" w:rsidRDefault="00E04FA8" w:rsidP="00E04FA8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хорошо использовать для отработки некоторых артикуляционных упражнений:</w:t>
      </w:r>
    </w:p>
    <w:p w:rsidR="00E04FA8" w:rsidRPr="00E04FA8" w:rsidRDefault="00E04FA8" w:rsidP="00E04FA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“трубочка” языком — положить палочку на середину языка и поднять его боковые края</w:t>
      </w:r>
    </w:p>
    <w:p w:rsidR="00E04FA8" w:rsidRPr="00E04FA8" w:rsidRDefault="00E04FA8" w:rsidP="00E04FA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“трубочка” губами — держать соломинку губами, вытянутыми в хоботок</w:t>
      </w:r>
    </w:p>
    <w:p w:rsidR="00E04FA8" w:rsidRPr="00E04FA8" w:rsidRDefault="00E04FA8" w:rsidP="00E04FA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“чашечка” языком — отломить кусочек соломки и положить в углубление</w:t>
      </w:r>
    </w:p>
    <w:p w:rsidR="00E04FA8" w:rsidRPr="00E04FA8" w:rsidRDefault="00E04FA8" w:rsidP="00E04FA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“грибок” — удерживать палочку зубами, при этом язык лежит сверху палочки</w:t>
      </w:r>
    </w:p>
    <w:p w:rsidR="00E04FA8" w:rsidRPr="00E04FA8" w:rsidRDefault="00E04FA8" w:rsidP="00E04FA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“усы” — удерживаем соломинку между верхней губой, поднимая ее, и носом или между губ</w:t>
      </w:r>
    </w:p>
    <w:p w:rsidR="00E04FA8" w:rsidRPr="00875D22" w:rsidRDefault="00E04FA8" w:rsidP="00E04FA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“ложка на тарелке” кладем палочку на широкий распластанный язык и удерживаем ее</w:t>
      </w:r>
    </w:p>
    <w:p w:rsidR="00875D22" w:rsidRDefault="00875D22" w:rsidP="00875D22">
      <w:pPr>
        <w:spacing w:after="0" w:line="48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8"/>
          <w:sz w:val="36"/>
          <w:szCs w:val="36"/>
          <w:bdr w:val="none" w:sz="0" w:space="0" w:color="auto" w:frame="1"/>
          <w:lang w:eastAsia="ru-RU"/>
        </w:rPr>
      </w:pPr>
    </w:p>
    <w:p w:rsidR="00E04FA8" w:rsidRPr="00E04FA8" w:rsidRDefault="00E04FA8" w:rsidP="00875D22">
      <w:pPr>
        <w:spacing w:after="0" w:line="48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8"/>
          <w:sz w:val="36"/>
          <w:szCs w:val="36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8"/>
          <w:sz w:val="36"/>
          <w:szCs w:val="36"/>
          <w:bdr w:val="none" w:sz="0" w:space="0" w:color="auto" w:frame="1"/>
          <w:lang w:eastAsia="ru-RU"/>
        </w:rPr>
        <w:t>ПЕЧЕНЬЕ, СУХАРИКИ</w:t>
      </w:r>
    </w:p>
    <w:p w:rsidR="00E04FA8" w:rsidRPr="00E04FA8" w:rsidRDefault="00E04FA8" w:rsidP="00E04FA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крошим на тарелочку кусочки, оттуда малыш кончиком языка должен их “склевать”</w:t>
      </w:r>
    </w:p>
    <w:p w:rsidR="00E04FA8" w:rsidRPr="00E04FA8" w:rsidRDefault="00E04FA8" w:rsidP="00E04FA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покусать печенье</w:t>
      </w: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/сухарик губами или зубами, вводя их в рот и вытаскивая</w:t>
      </w:r>
    </w:p>
    <w:p w:rsidR="00E04FA8" w:rsidRPr="00E04FA8" w:rsidRDefault="00E04FA8" w:rsidP="00E04FA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крошку на кончик языка и сдуть</w:t>
      </w:r>
    </w:p>
    <w:p w:rsidR="00E04FA8" w:rsidRPr="00E04FA8" w:rsidRDefault="00E04FA8" w:rsidP="00E04FA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кончиком языка и боковыми краями по шершавой поверхности сухарика или печенья</w:t>
      </w:r>
    </w:p>
    <w:p w:rsidR="00E04FA8" w:rsidRPr="00E04FA8" w:rsidRDefault="00E04FA8" w:rsidP="00E04FA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домик/шалашик из печенья и сдуть его, задуть в домик ватку, сдуть с домика</w:t>
      </w:r>
    </w:p>
    <w:p w:rsidR="00E04FA8" w:rsidRDefault="00E04FA8" w:rsidP="00E04FA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зажимает сомкнутыми губами печенье и пытается удержать, когда его тянут</w:t>
      </w:r>
    </w:p>
    <w:p w:rsidR="00875D22" w:rsidRDefault="00875D22" w:rsidP="00875D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5D22" w:rsidRPr="00E04FA8" w:rsidRDefault="00875D22" w:rsidP="00875D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FA8" w:rsidRPr="00E04FA8" w:rsidRDefault="00E04FA8" w:rsidP="00875D22">
      <w:pPr>
        <w:spacing w:after="0" w:line="48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8"/>
          <w:sz w:val="36"/>
          <w:szCs w:val="36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8"/>
          <w:sz w:val="36"/>
          <w:szCs w:val="36"/>
          <w:bdr w:val="none" w:sz="0" w:space="0" w:color="auto" w:frame="1"/>
          <w:lang w:eastAsia="ru-RU"/>
        </w:rPr>
        <w:t>ЕЩЕ НЕСКОЛЬКО УПРАЖНЕНИЙ ДЛЯ СЛАДКОЕЖЕК</w:t>
      </w:r>
    </w:p>
    <w:p w:rsidR="00E04FA8" w:rsidRPr="00E04FA8" w:rsidRDefault="00E04FA8" w:rsidP="00E04FA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за щеку кусочек яблока, ягодку, изюм и перекатывать его из щеки в щеку. Либо просто пытаться выковырять изо рта, если движения ограничены.</w:t>
      </w:r>
    </w:p>
    <w:p w:rsidR="00E04FA8" w:rsidRPr="00E04FA8" w:rsidRDefault="00E04FA8" w:rsidP="00E04FA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Приклеить </w:t>
      </w:r>
      <w:proofErr w:type="gramStart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нёбу</w:t>
      </w:r>
      <w:proofErr w:type="gramEnd"/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конфетку, жвачку и малыш должен поднять язык вверх и отлепить их.</w:t>
      </w:r>
    </w:p>
    <w:p w:rsidR="00E04FA8" w:rsidRPr="00E04FA8" w:rsidRDefault="00E04FA8" w:rsidP="00E04FA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Намазать губы чем-нибудь сладким и пусть ребенок слизывает языком.</w:t>
      </w:r>
    </w:p>
    <w:p w:rsidR="00E04FA8" w:rsidRPr="00E04FA8" w:rsidRDefault="00E04FA8" w:rsidP="00E04FA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слизывать с тарелки языком мед, варенье, сметану, сгущенку.</w:t>
      </w:r>
    </w:p>
    <w:p w:rsidR="00E04FA8" w:rsidRPr="00E04FA8" w:rsidRDefault="00E04FA8" w:rsidP="00E04FA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углублении “чашечки” языка, так сказать “дно”, капать из пипетки что-нибудь сладкое, класть кусочки цукатов, сухих завтраков, кондитерской посыпки.</w:t>
      </w:r>
    </w:p>
    <w:p w:rsidR="00E04FA8" w:rsidRPr="00E04FA8" w:rsidRDefault="00E04FA8" w:rsidP="00E04FA8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Погонять языком крошки печенья, шоколада, изюм, цукаты, забивая гол.</w:t>
      </w:r>
    </w:p>
    <w:p w:rsidR="00023DC1" w:rsidRPr="00875D22" w:rsidRDefault="00023DC1">
      <w:pPr>
        <w:rPr>
          <w:rFonts w:ascii="Times New Roman" w:hAnsi="Times New Roman" w:cs="Times New Roman"/>
          <w:sz w:val="28"/>
          <w:szCs w:val="28"/>
        </w:rPr>
      </w:pPr>
    </w:p>
    <w:sectPr w:rsidR="00023DC1" w:rsidRPr="00875D22" w:rsidSect="00CB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224"/>
    <w:multiLevelType w:val="multilevel"/>
    <w:tmpl w:val="79481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0BF4B34"/>
    <w:multiLevelType w:val="multilevel"/>
    <w:tmpl w:val="97D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176D2"/>
    <w:multiLevelType w:val="multilevel"/>
    <w:tmpl w:val="2DD81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A7298F"/>
    <w:multiLevelType w:val="multilevel"/>
    <w:tmpl w:val="238E6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44A5406"/>
    <w:multiLevelType w:val="multilevel"/>
    <w:tmpl w:val="51049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2EE7076"/>
    <w:multiLevelType w:val="multilevel"/>
    <w:tmpl w:val="43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C6"/>
    <w:rsid w:val="00023DC1"/>
    <w:rsid w:val="00875D22"/>
    <w:rsid w:val="00CB1580"/>
    <w:rsid w:val="00D260EE"/>
    <w:rsid w:val="00D856C6"/>
    <w:rsid w:val="00E0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30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arilina.ru/wp-content/uploads/2016/11/MW-CY365_lollip_ZG_2014110420201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3</cp:revision>
  <dcterms:created xsi:type="dcterms:W3CDTF">2020-04-07T15:50:00Z</dcterms:created>
  <dcterms:modified xsi:type="dcterms:W3CDTF">2020-04-09T11:35:00Z</dcterms:modified>
</cp:coreProperties>
</file>