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27" w:rsidRDefault="00927627" w:rsidP="00863E6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 Абсолютно </w:t>
      </w:r>
      <w:proofErr w:type="gramStart"/>
      <w:r w:rsidRPr="00927627">
        <w:rPr>
          <w:rFonts w:ascii="Times New Roman" w:hAnsi="Times New Roman" w:cs="Times New Roman"/>
          <w:sz w:val="28"/>
          <w:szCs w:val="28"/>
        </w:rPr>
        <w:t>правы</w:t>
      </w:r>
      <w:proofErr w:type="gramEnd"/>
      <w:r w:rsidRPr="00927627">
        <w:rPr>
          <w:rFonts w:ascii="Times New Roman" w:hAnsi="Times New Roman" w:cs="Times New Roman"/>
          <w:sz w:val="28"/>
          <w:szCs w:val="28"/>
        </w:rPr>
        <w:t xml:space="preserve">, не всякого подвижного или возбужденного ребенка следует относить к </w:t>
      </w:r>
      <w:proofErr w:type="spellStart"/>
      <w:r w:rsidRPr="00927627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27627">
        <w:rPr>
          <w:rFonts w:ascii="Times New Roman" w:hAnsi="Times New Roman" w:cs="Times New Roman"/>
          <w:sz w:val="28"/>
          <w:szCs w:val="28"/>
        </w:rPr>
        <w:t xml:space="preserve">. Часто в эту категорию записывают упрямых, непослушных, быстро утомляемых, подвижных, шумных и нетерпеливых детей.  Однако есть ряд симптомов, на которые родителям следует обратить внимание. Симптомы эти почти всегда появляются до 7 лет, обычно года в четыре. Как же проявляется </w:t>
      </w:r>
      <w:proofErr w:type="spellStart"/>
      <w:r w:rsidRPr="00927627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Pr="00927627">
        <w:rPr>
          <w:rFonts w:ascii="Times New Roman" w:hAnsi="Times New Roman" w:cs="Times New Roman"/>
          <w:sz w:val="28"/>
          <w:szCs w:val="28"/>
        </w:rPr>
        <w:t xml:space="preserve"> поведение?</w:t>
      </w:r>
    </w:p>
    <w:p w:rsidR="00E267C7" w:rsidRPr="00CC0E2C" w:rsidRDefault="00E267C7" w:rsidP="0092762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0E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72CF8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CC0E2C">
        <w:rPr>
          <w:rFonts w:ascii="Times New Roman" w:hAnsi="Times New Roman" w:cs="Times New Roman"/>
          <w:i/>
          <w:color w:val="FF0000"/>
          <w:sz w:val="28"/>
          <w:szCs w:val="28"/>
        </w:rPr>
        <w:t>сли в поведении ребенка присутствует более 6 симптомов из 9: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беспокойные движения в кистях и стопах; сидя на стуле, ребенок постоянно крутится как юла и ведет себя так, будто у него внутри моторчик;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ребенок</w:t>
      </w:r>
      <w:r w:rsidR="00CC0E2C">
        <w:rPr>
          <w:rFonts w:ascii="Times New Roman" w:hAnsi="Times New Roman" w:cs="Times New Roman"/>
          <w:sz w:val="28"/>
          <w:szCs w:val="28"/>
        </w:rPr>
        <w:t xml:space="preserve"> встает со своего места  во время занятий</w:t>
      </w:r>
      <w:r w:rsidRPr="00927627">
        <w:rPr>
          <w:rFonts w:ascii="Times New Roman" w:hAnsi="Times New Roman" w:cs="Times New Roman"/>
          <w:sz w:val="28"/>
          <w:szCs w:val="28"/>
        </w:rPr>
        <w:t xml:space="preserve"> или в других ситуациях, когда нужно оставаться на месте;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он проявляет бесцельную двигательную активность: бегает, крутится, пытается куда-то залезть, причем в таких ситуациях, когда это совершенно неуместно;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он совершенно не может тихо и спокойно и</w:t>
      </w:r>
      <w:r w:rsidR="00CC0E2C">
        <w:rPr>
          <w:rFonts w:ascii="Times New Roman" w:hAnsi="Times New Roman" w:cs="Times New Roman"/>
          <w:sz w:val="28"/>
          <w:szCs w:val="28"/>
        </w:rPr>
        <w:t xml:space="preserve">грать сам с </w:t>
      </w:r>
      <w:r w:rsidRPr="00927627">
        <w:rPr>
          <w:rFonts w:ascii="Times New Roman" w:hAnsi="Times New Roman" w:cs="Times New Roman"/>
          <w:sz w:val="28"/>
          <w:szCs w:val="28"/>
        </w:rPr>
        <w:t>собой;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/ ребенок болтает </w:t>
      </w:r>
      <w:proofErr w:type="gramStart"/>
      <w:r w:rsidRPr="0092762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27627">
        <w:rPr>
          <w:rFonts w:ascii="Times New Roman" w:hAnsi="Times New Roman" w:cs="Times New Roman"/>
          <w:sz w:val="28"/>
          <w:szCs w:val="28"/>
        </w:rPr>
        <w:t xml:space="preserve"> умолку;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он отвечает на вопро</w:t>
      </w:r>
      <w:r w:rsidR="00CC0E2C">
        <w:rPr>
          <w:rFonts w:ascii="Times New Roman" w:hAnsi="Times New Roman" w:cs="Times New Roman"/>
          <w:sz w:val="28"/>
          <w:szCs w:val="28"/>
        </w:rPr>
        <w:t xml:space="preserve">сы, не </w:t>
      </w:r>
      <w:proofErr w:type="gramStart"/>
      <w:r w:rsidR="00CC0E2C">
        <w:rPr>
          <w:rFonts w:ascii="Times New Roman" w:hAnsi="Times New Roman" w:cs="Times New Roman"/>
          <w:sz w:val="28"/>
          <w:szCs w:val="28"/>
        </w:rPr>
        <w:t>задумываясь и не выслушивает</w:t>
      </w:r>
      <w:proofErr w:type="gramEnd"/>
      <w:r w:rsidRPr="00927627">
        <w:rPr>
          <w:rFonts w:ascii="Times New Roman" w:hAnsi="Times New Roman" w:cs="Times New Roman"/>
          <w:sz w:val="28"/>
          <w:szCs w:val="28"/>
        </w:rPr>
        <w:t xml:space="preserve"> их до конца;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ребенок мешает другим играть или заниматься, он пристает к взрослым (например, постоянно вмешивается в беседы);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подобное поведение длится не менее 6 месяцев;</w:t>
      </w:r>
    </w:p>
    <w:p w:rsidR="00E267C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2762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27627">
        <w:rPr>
          <w:rFonts w:ascii="Times New Roman" w:hAnsi="Times New Roman" w:cs="Times New Roman"/>
          <w:sz w:val="28"/>
          <w:szCs w:val="28"/>
        </w:rPr>
        <w:t xml:space="preserve"> проявляется как минимум в двух местах (например, дома и в садике или школе).</w:t>
      </w:r>
    </w:p>
    <w:p w:rsidR="00E41B94" w:rsidRPr="00E41B94" w:rsidRDefault="00E41B94" w:rsidP="00E41B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B94">
        <w:rPr>
          <w:rFonts w:ascii="Times New Roman" w:hAnsi="Times New Roman" w:cs="Times New Roman"/>
          <w:b/>
          <w:i/>
          <w:sz w:val="28"/>
          <w:szCs w:val="28"/>
        </w:rPr>
        <w:t>Несколько рекомендаций:</w:t>
      </w:r>
    </w:p>
    <w:p w:rsidR="00E267C7" w:rsidRPr="00927627" w:rsidRDefault="00E41B94" w:rsidP="00927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ребёнок </w:t>
      </w:r>
      <w:r w:rsidR="00E267C7" w:rsidRPr="00927627">
        <w:rPr>
          <w:rFonts w:ascii="Times New Roman" w:hAnsi="Times New Roman" w:cs="Times New Roman"/>
          <w:sz w:val="28"/>
          <w:szCs w:val="28"/>
        </w:rPr>
        <w:t xml:space="preserve"> засыпает, посидите с ним рядом, почитайте ему сказку, погладьте по руке, положите с ним рядом на ночь его любимую игрушку. Можно сделать ему перед сном расслабляющий массаж.</w:t>
      </w:r>
    </w:p>
    <w:p w:rsidR="00E267C7" w:rsidRPr="00272CF8" w:rsidRDefault="00E267C7" w:rsidP="00272CF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2CF8">
        <w:rPr>
          <w:rFonts w:ascii="Times New Roman" w:hAnsi="Times New Roman" w:cs="Times New Roman"/>
          <w:i/>
          <w:color w:val="FF0000"/>
          <w:sz w:val="28"/>
          <w:szCs w:val="28"/>
        </w:rPr>
        <w:t>Как исправить поведение ребенка?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 xml:space="preserve">Не прибегайте к физическому наказанию! Если есть необходимость, поэтапно используйте методы: предупреждение, игнорирование, тайм-аут, </w:t>
      </w:r>
      <w:r w:rsidRPr="00927627">
        <w:rPr>
          <w:rFonts w:ascii="Times New Roman" w:hAnsi="Times New Roman" w:cs="Times New Roman"/>
          <w:sz w:val="28"/>
          <w:szCs w:val="28"/>
        </w:rPr>
        <w:lastRenderedPageBreak/>
        <w:t>«тихое место» (спокойное сидение в определенном месте после совершения поступка).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Чаще хвалите ребенка и, напротив, старайтесь не обращать внимания на мелкие нарушения дисциплины. 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Заведите дневник самоконтроля, используйте балльную или знаковую систему для оценки и самооценки ребенком своего поведения. Продумайте систему вознаграждений за хорошо выполненное задание и наказаний за плохое поведение.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Составьте список обязанностей ребенка и повесьте его на стену. Постепенно расширяйте круг обязанностей, предварительно обсудив их с ребенком; не разрешайте откладывать выполнение задания на другое время; не давайте ребенку поручений, не соответствующих его уровню развития, возрасту и способностям; помогайте ребенку приступить к выполнению задания, так как для него это - самый трудный этап. Не давайте одновременно несколько указаний. Задание должно быть коротким и ясным.</w:t>
      </w:r>
    </w:p>
    <w:p w:rsidR="00E41B94" w:rsidRPr="00E41B94" w:rsidRDefault="00E41B94" w:rsidP="00272C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B94">
        <w:rPr>
          <w:rFonts w:ascii="Times New Roman" w:hAnsi="Times New Roman" w:cs="Times New Roman"/>
          <w:b/>
          <w:i/>
          <w:sz w:val="28"/>
          <w:szCs w:val="28"/>
        </w:rPr>
        <w:t>Какие можно использовать наказания: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лишение удовольствий, лакомства;</w:t>
      </w:r>
      <w:bookmarkStart w:id="0" w:name="_GoBack"/>
      <w:bookmarkEnd w:id="0"/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 запрет на приятную деятельность: компьютерные игры, просмотр телепередач;</w:t>
      </w:r>
    </w:p>
    <w:p w:rsidR="00E267C7" w:rsidRPr="00927627" w:rsidRDefault="00E267C7" w:rsidP="00927627">
      <w:pPr>
        <w:rPr>
          <w:rFonts w:ascii="Times New Roman" w:hAnsi="Times New Roman" w:cs="Times New Roman"/>
          <w:sz w:val="28"/>
          <w:szCs w:val="28"/>
        </w:rPr>
      </w:pPr>
      <w:r w:rsidRPr="00927627">
        <w:rPr>
          <w:rFonts w:ascii="Times New Roman" w:hAnsi="Times New Roman" w:cs="Times New Roman"/>
          <w:sz w:val="28"/>
          <w:szCs w:val="28"/>
        </w:rPr>
        <w:t>/ прием «выключенного времени» (угол или скамья штрафников, досрочное укладывание в постель).</w:t>
      </w:r>
    </w:p>
    <w:p w:rsidR="00E267C7" w:rsidRDefault="00E267C7" w:rsidP="009276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762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27627">
        <w:rPr>
          <w:rFonts w:ascii="Times New Roman" w:hAnsi="Times New Roman" w:cs="Times New Roman"/>
          <w:sz w:val="28"/>
          <w:szCs w:val="28"/>
        </w:rPr>
        <w:t> -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диагностики; она требует своевременной и комплексной коррекции: психологической, медицинской и педагогической.</w:t>
      </w:r>
    </w:p>
    <w:p w:rsidR="00863E67" w:rsidRPr="00927627" w:rsidRDefault="00863E67" w:rsidP="00927627">
      <w:pPr>
        <w:rPr>
          <w:rFonts w:ascii="Times New Roman" w:hAnsi="Times New Roman" w:cs="Times New Roman"/>
          <w:sz w:val="28"/>
          <w:szCs w:val="28"/>
        </w:rPr>
      </w:pPr>
    </w:p>
    <w:p w:rsidR="00E267C7" w:rsidRPr="00927627" w:rsidRDefault="00863E67" w:rsidP="00863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75228" cy="2628000"/>
            <wp:effectExtent l="0" t="0" r="6350" b="1270"/>
            <wp:docPr id="4" name="Рисунок 4" descr="https://avatars.mds.yandex.net/get-zen_doc/1875160/pub_5dd93747d7657134590e278b_5dd937a0a4655250ff59ce8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875160/pub_5dd93747d7657134590e278b_5dd937a0a4655250ff59ce80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2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C7" w:rsidRPr="00E41B94" w:rsidRDefault="00E267C7" w:rsidP="00E41B94">
      <w:r w:rsidRPr="00E267C7">
        <w:rPr>
          <w:lang w:eastAsia="ru-RU"/>
        </w:rPr>
        <w:t> </w:t>
      </w:r>
    </w:p>
    <w:p w:rsidR="00E267C7" w:rsidRPr="00E267C7" w:rsidRDefault="00E267C7" w:rsidP="00BE56D0">
      <w:pPr>
        <w:rPr>
          <w:rFonts w:ascii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BE56D0" w:rsidRPr="00BE56D0" w:rsidRDefault="00BE56D0" w:rsidP="00BE56D0">
      <w:pPr>
        <w:rPr>
          <w:rFonts w:ascii="Times New Roman" w:hAnsi="Times New Roman" w:cs="Times New Roman"/>
          <w:sz w:val="28"/>
          <w:szCs w:val="28"/>
        </w:rPr>
      </w:pPr>
      <w:r w:rsidRPr="00BE56D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E56D0" w:rsidRPr="00BE56D0" w:rsidRDefault="00BE56D0" w:rsidP="00BE56D0">
      <w:r w:rsidRPr="00BE56D0">
        <w:rPr>
          <w:lang w:eastAsia="ru-RU"/>
        </w:rPr>
        <w:t> </w:t>
      </w:r>
    </w:p>
    <w:p w:rsidR="005C03A3" w:rsidRPr="00527000" w:rsidRDefault="005C03A3" w:rsidP="00527000"/>
    <w:p w:rsidR="009B0CAF" w:rsidRPr="007E24CE" w:rsidRDefault="009B0CAF">
      <w:pPr>
        <w:rPr>
          <w:rFonts w:ascii="Times New Roman" w:hAnsi="Times New Roman" w:cs="Times New Roman"/>
          <w:sz w:val="28"/>
          <w:szCs w:val="28"/>
        </w:rPr>
      </w:pPr>
    </w:p>
    <w:sectPr w:rsidR="009B0CAF" w:rsidRPr="007E24CE" w:rsidSect="009E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158"/>
    <w:rsid w:val="00210751"/>
    <w:rsid w:val="00272CF8"/>
    <w:rsid w:val="00446230"/>
    <w:rsid w:val="00527000"/>
    <w:rsid w:val="005C03A3"/>
    <w:rsid w:val="007359C5"/>
    <w:rsid w:val="007E24CE"/>
    <w:rsid w:val="00863E67"/>
    <w:rsid w:val="00927627"/>
    <w:rsid w:val="009B0CAF"/>
    <w:rsid w:val="009E105D"/>
    <w:rsid w:val="00BE56D0"/>
    <w:rsid w:val="00CC0E2C"/>
    <w:rsid w:val="00E267C7"/>
    <w:rsid w:val="00E41B94"/>
    <w:rsid w:val="00EA1158"/>
    <w:rsid w:val="00F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3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3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2020-12-13T05:31:00Z</dcterms:created>
  <dcterms:modified xsi:type="dcterms:W3CDTF">2020-12-13T15:24:00Z</dcterms:modified>
</cp:coreProperties>
</file>