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36A" w:rsidRPr="0034035F" w:rsidRDefault="00286855" w:rsidP="003403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035F">
        <w:rPr>
          <w:rFonts w:ascii="Times New Roman" w:hAnsi="Times New Roman" w:cs="Times New Roman"/>
          <w:b/>
          <w:sz w:val="32"/>
          <w:szCs w:val="32"/>
        </w:rPr>
        <w:t>Проект «Осенний календарь»</w:t>
      </w:r>
    </w:p>
    <w:p w:rsidR="00286855" w:rsidRPr="0034035F" w:rsidRDefault="00286855" w:rsidP="00286855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4035F">
        <w:rPr>
          <w:rFonts w:ascii="Times New Roman" w:hAnsi="Times New Roman" w:cs="Times New Roman"/>
          <w:sz w:val="24"/>
          <w:szCs w:val="24"/>
          <w:u w:val="single"/>
        </w:rPr>
        <w:t>Автор: Алфеева Татьяна Ивановна</w:t>
      </w:r>
    </w:p>
    <w:p w:rsidR="00286855" w:rsidRPr="0034035F" w:rsidRDefault="00286855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035F">
        <w:rPr>
          <w:rFonts w:ascii="Times New Roman" w:hAnsi="Times New Roman" w:cs="Times New Roman"/>
          <w:sz w:val="24"/>
          <w:szCs w:val="24"/>
          <w:u w:val="single"/>
        </w:rPr>
        <w:t>Дата: 01.09.2024</w:t>
      </w:r>
    </w:p>
    <w:p w:rsidR="00286855" w:rsidRPr="0034035F" w:rsidRDefault="0034035F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86855" w:rsidRPr="0034035F">
        <w:rPr>
          <w:rFonts w:ascii="Times New Roman" w:hAnsi="Times New Roman" w:cs="Times New Roman"/>
          <w:sz w:val="24"/>
          <w:szCs w:val="24"/>
        </w:rPr>
        <w:t xml:space="preserve">В нашей группе появился «Осенний календарь» с разными историями и заданиями. </w:t>
      </w:r>
    </w:p>
    <w:p w:rsidR="00286855" w:rsidRPr="0034035F" w:rsidRDefault="00286855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35F">
        <w:rPr>
          <w:rFonts w:ascii="Times New Roman" w:hAnsi="Times New Roman" w:cs="Times New Roman"/>
          <w:sz w:val="24"/>
          <w:szCs w:val="24"/>
        </w:rPr>
        <w:t>Первый день осени был отмечен Днём Знаний. Дети пришли в детский сад в праздничном наряде, с цветами и открытками. Будущие школьники побывали на мероприятии, посвящённом Дню Знаний, повеселились и показали свои знания.</w:t>
      </w:r>
    </w:p>
    <w:p w:rsidR="00286855" w:rsidRPr="0034035F" w:rsidRDefault="00286855" w:rsidP="003403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035F">
        <w:rPr>
          <w:rFonts w:ascii="Times New Roman" w:hAnsi="Times New Roman" w:cs="Times New Roman"/>
          <w:b/>
          <w:sz w:val="24"/>
          <w:szCs w:val="24"/>
        </w:rPr>
        <w:t>«Осенний календарь» п</w:t>
      </w:r>
      <w:r w:rsidR="0034537F">
        <w:rPr>
          <w:rFonts w:ascii="Times New Roman" w:hAnsi="Times New Roman" w:cs="Times New Roman"/>
          <w:b/>
          <w:sz w:val="24"/>
          <w:szCs w:val="24"/>
        </w:rPr>
        <w:t>одготовил много интересных дней. Вот несколько из них:</w:t>
      </w:r>
    </w:p>
    <w:p w:rsidR="00286855" w:rsidRPr="0034035F" w:rsidRDefault="00286855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35F">
        <w:rPr>
          <w:rFonts w:ascii="Times New Roman" w:hAnsi="Times New Roman" w:cs="Times New Roman"/>
          <w:sz w:val="24"/>
          <w:szCs w:val="24"/>
        </w:rPr>
        <w:t>- «День воспоминаний о лете». Дети принесли фотографии с летнего семейного отдыха, с удовольствием вспомнили замечательные дни, и поделились с нами своими впечатлениями.</w:t>
      </w:r>
    </w:p>
    <w:p w:rsidR="00286855" w:rsidRPr="0034035F" w:rsidRDefault="00286855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35F">
        <w:rPr>
          <w:rFonts w:ascii="Times New Roman" w:hAnsi="Times New Roman" w:cs="Times New Roman"/>
          <w:sz w:val="24"/>
          <w:szCs w:val="24"/>
        </w:rPr>
        <w:t>- «День украшения группы в осенней тематике». Все вместе мы украсили окно группы разноцветными листочками, и сделали макет «Осенн</w:t>
      </w:r>
      <w:r w:rsidR="00104CC7" w:rsidRPr="0034035F">
        <w:rPr>
          <w:rFonts w:ascii="Times New Roman" w:hAnsi="Times New Roman" w:cs="Times New Roman"/>
          <w:sz w:val="24"/>
          <w:szCs w:val="24"/>
        </w:rPr>
        <w:t>ие фантазии».</w:t>
      </w:r>
    </w:p>
    <w:p w:rsidR="00286855" w:rsidRPr="0034035F" w:rsidRDefault="00286855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35F">
        <w:rPr>
          <w:rFonts w:ascii="Times New Roman" w:hAnsi="Times New Roman" w:cs="Times New Roman"/>
          <w:sz w:val="24"/>
          <w:szCs w:val="24"/>
        </w:rPr>
        <w:t xml:space="preserve">- Выходной день «Я и </w:t>
      </w:r>
      <w:proofErr w:type="spellStart"/>
      <w:proofErr w:type="gramStart"/>
      <w:r w:rsidRPr="0034035F">
        <w:rPr>
          <w:rFonts w:ascii="Times New Roman" w:hAnsi="Times New Roman" w:cs="Times New Roman"/>
          <w:sz w:val="24"/>
          <w:szCs w:val="24"/>
        </w:rPr>
        <w:t>мама-кулинары</w:t>
      </w:r>
      <w:proofErr w:type="spellEnd"/>
      <w:proofErr w:type="gramEnd"/>
      <w:r w:rsidRPr="0034035F">
        <w:rPr>
          <w:rFonts w:ascii="Times New Roman" w:hAnsi="Times New Roman" w:cs="Times New Roman"/>
          <w:sz w:val="24"/>
          <w:szCs w:val="24"/>
        </w:rPr>
        <w:t xml:space="preserve">. Осенние кулинарные фантазии». </w:t>
      </w:r>
      <w:r w:rsidR="00104CC7" w:rsidRPr="0034035F">
        <w:rPr>
          <w:rFonts w:ascii="Times New Roman" w:hAnsi="Times New Roman" w:cs="Times New Roman"/>
          <w:sz w:val="24"/>
          <w:szCs w:val="24"/>
        </w:rPr>
        <w:t xml:space="preserve"> Дети получили задание: дома вместе с мамами испечь что-то вкусное в виде осенних листьев. Задание было выполнено на отлично, кулинарные творения получились на славу.</w:t>
      </w:r>
    </w:p>
    <w:p w:rsidR="00104CC7" w:rsidRPr="0034035F" w:rsidRDefault="00104CC7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35F">
        <w:rPr>
          <w:rFonts w:ascii="Times New Roman" w:hAnsi="Times New Roman" w:cs="Times New Roman"/>
          <w:sz w:val="24"/>
          <w:szCs w:val="24"/>
        </w:rPr>
        <w:t>- «День поделок из природных материалов». На прогулке дети придумали и смастерили интересные поделки из листьев, шишек, веточек, семян.</w:t>
      </w:r>
    </w:p>
    <w:p w:rsidR="00104CC7" w:rsidRPr="0034035F" w:rsidRDefault="00104CC7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35F">
        <w:rPr>
          <w:rFonts w:ascii="Times New Roman" w:hAnsi="Times New Roman" w:cs="Times New Roman"/>
          <w:sz w:val="24"/>
          <w:szCs w:val="24"/>
        </w:rPr>
        <w:t>- «День народного устного творчества: загадок, пословиц и поговорок». Дети разгадывали загадки, решали ребусы, водили хороводы.</w:t>
      </w:r>
    </w:p>
    <w:p w:rsidR="00104CC7" w:rsidRPr="0034035F" w:rsidRDefault="00104CC7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35F">
        <w:rPr>
          <w:rFonts w:ascii="Times New Roman" w:hAnsi="Times New Roman" w:cs="Times New Roman"/>
          <w:sz w:val="24"/>
          <w:szCs w:val="24"/>
        </w:rPr>
        <w:t>- «День осеннего листопада». Мы устроили весёлый дождь из листьев.</w:t>
      </w:r>
    </w:p>
    <w:p w:rsidR="00104CC7" w:rsidRPr="0034035F" w:rsidRDefault="00104CC7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35F">
        <w:rPr>
          <w:rFonts w:ascii="Times New Roman" w:hAnsi="Times New Roman" w:cs="Times New Roman"/>
          <w:sz w:val="24"/>
          <w:szCs w:val="24"/>
        </w:rPr>
        <w:t>_ «День пожилого человека». Подготовили концерт</w:t>
      </w:r>
      <w:proofErr w:type="gramStart"/>
      <w:r w:rsidRPr="0034035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4035F">
        <w:rPr>
          <w:rFonts w:ascii="Times New Roman" w:hAnsi="Times New Roman" w:cs="Times New Roman"/>
          <w:sz w:val="24"/>
          <w:szCs w:val="24"/>
        </w:rPr>
        <w:t xml:space="preserve"> видео-поздравление и подарки для бабушек и дедушек. Изготовили творческие работы на выставку осенних поделок «Подарки Осени». И пригласили бабушек и дедушек на праздник в детский сад.</w:t>
      </w:r>
    </w:p>
    <w:p w:rsidR="00104CC7" w:rsidRPr="0034035F" w:rsidRDefault="00104CC7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35F">
        <w:rPr>
          <w:rFonts w:ascii="Times New Roman" w:hAnsi="Times New Roman" w:cs="Times New Roman"/>
          <w:sz w:val="24"/>
          <w:szCs w:val="24"/>
        </w:rPr>
        <w:t>- «День урожая». Рисовали натюрморты, играли в игры, и провели викторину «Что мы знаем о фруктах и овощах».</w:t>
      </w:r>
    </w:p>
    <w:p w:rsidR="00104CC7" w:rsidRPr="0034035F" w:rsidRDefault="00104CC7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35F">
        <w:rPr>
          <w:rFonts w:ascii="Times New Roman" w:hAnsi="Times New Roman" w:cs="Times New Roman"/>
          <w:sz w:val="24"/>
          <w:szCs w:val="24"/>
        </w:rPr>
        <w:t>- «</w:t>
      </w:r>
      <w:r w:rsidR="0034035F" w:rsidRPr="0034035F">
        <w:rPr>
          <w:rFonts w:ascii="Times New Roman" w:hAnsi="Times New Roman" w:cs="Times New Roman"/>
          <w:sz w:val="24"/>
          <w:szCs w:val="24"/>
        </w:rPr>
        <w:t>День отца». Подготовили для пап подарки, стенгазету и поздравительное видео.</w:t>
      </w:r>
    </w:p>
    <w:p w:rsidR="0034035F" w:rsidRPr="0034035F" w:rsidRDefault="0034035F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35F">
        <w:rPr>
          <w:rFonts w:ascii="Times New Roman" w:hAnsi="Times New Roman" w:cs="Times New Roman"/>
          <w:sz w:val="24"/>
          <w:szCs w:val="24"/>
        </w:rPr>
        <w:t>-«День перелётных птиц». Узнали много интересного о птицах, улетающих в тёплые края, и слепили ласточек из пластилина.</w:t>
      </w:r>
    </w:p>
    <w:p w:rsidR="0034035F" w:rsidRPr="0034035F" w:rsidRDefault="0034035F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35F">
        <w:rPr>
          <w:rFonts w:ascii="Times New Roman" w:hAnsi="Times New Roman" w:cs="Times New Roman"/>
          <w:sz w:val="24"/>
          <w:szCs w:val="24"/>
        </w:rPr>
        <w:t>- «День матери». Для мам подготовили видео-поздравление со стихами, песнями и пожеланиями. Устроили праздничное развлечение.</w:t>
      </w:r>
    </w:p>
    <w:p w:rsidR="0034035F" w:rsidRDefault="0034035F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35F">
        <w:rPr>
          <w:rFonts w:ascii="Times New Roman" w:hAnsi="Times New Roman" w:cs="Times New Roman"/>
          <w:sz w:val="24"/>
          <w:szCs w:val="24"/>
        </w:rPr>
        <w:t>- «День Флага России». Узнали об истории флага, важности символов нашей страны.</w:t>
      </w:r>
    </w:p>
    <w:p w:rsidR="0034537F" w:rsidRDefault="0034537F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37F" w:rsidRPr="0034035F" w:rsidRDefault="0034537F" w:rsidP="00340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Все задания «Осеннего календаря» дети выполнили с большим удовольствием и радостью.</w:t>
      </w:r>
    </w:p>
    <w:p w:rsidR="0034035F" w:rsidRDefault="0034035F" w:rsidP="0034035F">
      <w:pPr>
        <w:spacing w:after="0"/>
      </w:pPr>
    </w:p>
    <w:p w:rsidR="0034035F" w:rsidRDefault="0034035F" w:rsidP="0034035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1810800" cy="1894044"/>
            <wp:effectExtent l="19050" t="0" r="0" b="0"/>
            <wp:docPr id="1" name="Рисунок 1" descr="https://sun9-62.userapi.com/impg/o81OPx4yG7vlsVO0sGntx2D7ccvYVdvnI8Tavw/frqjLEdKbes.jpg?size=2065x2160&amp;quality=95&amp;sign=73cfeef4ce4e4a57d62b8acb094dcd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o81OPx4yG7vlsVO0sGntx2D7ccvYVdvnI8Tavw/frqjLEdKbes.jpg?size=2065x2160&amp;quality=95&amp;sign=73cfeef4ce4e4a57d62b8acb094dcd8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86" cy="189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994306" cy="1491575"/>
            <wp:effectExtent l="19050" t="0" r="5944" b="0"/>
            <wp:docPr id="4" name="Рисунок 4" descr="https://sun9-48.userapi.com/impg/Xg_RtXJrXMwD2qXBCvqJgKpKGlVrRpYZknFCfg/qhlChRmAoDg.jpg?size=2560x1915&amp;quality=95&amp;sign=a0dbc4790fd6000dd7520a7c9b495b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g/Xg_RtXJrXMwD2qXBCvqJgKpKGlVrRpYZknFCfg/qhlChRmAoDg.jpg?size=2560x1915&amp;quality=95&amp;sign=a0dbc4790fd6000dd7520a7c9b495b4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02" cy="149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6399" cy="2194837"/>
            <wp:effectExtent l="19050" t="0" r="0" b="0"/>
            <wp:docPr id="7" name="Рисунок 7" descr="https://sun9-24.userapi.com/impg/e0j3UG-Nc2eg301-dl3qR1XzzLBnGR2vWtcIHg/T8EV9_h9hsU.jpg?size=1620x2160&amp;quality=95&amp;sign=34ae7083cf638a5a30fc9e8b0e00e9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g/e0j3UG-Nc2eg301-dl3qR1XzzLBnGR2vWtcIHg/T8EV9_h9hsU.jpg?size=1620x2160&amp;quality=95&amp;sign=34ae7083cf638a5a30fc9e8b0e00e9d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304" cy="21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7F" w:rsidRDefault="0034537F" w:rsidP="0034035F">
      <w:pPr>
        <w:spacing w:after="0"/>
      </w:pPr>
    </w:p>
    <w:p w:rsidR="0034537F" w:rsidRDefault="0034537F" w:rsidP="0034035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073084" cy="1772920"/>
            <wp:effectExtent l="19050" t="0" r="3366" b="0"/>
            <wp:docPr id="10" name="Рисунок 10" descr="https://sun9-73.userapi.com/impg/QTQFPquDMq4rftePSYgRTFxlIFFHh2xB8KV11Q/Ns6bzDVDYIk.jpg?size=2560x2189&amp;quality=95&amp;sign=a2ae66583f7c315f9439df2d9e4ebc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3.userapi.com/impg/QTQFPquDMq4rftePSYgRTFxlIFFHh2xB8KV11Q/Ns6bzDVDYIk.jpg?size=2560x2189&amp;quality=95&amp;sign=a2ae66583f7c315f9439df2d9e4ebce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69" cy="177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26659" cy="1767840"/>
            <wp:effectExtent l="19050" t="0" r="0" b="0"/>
            <wp:docPr id="13" name="Рисунок 13" descr="https://sun9-33.userapi.com/impg/MHhx3TRWKoGAsxR5ryjLcN2ql_P26vlIXvyl8A/Q-ApUA_jhY4.jpg?size=2560x1601&amp;quality=95&amp;sign=7d1b7a5ec5bfe77c0f57ebaf49be80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impg/MHhx3TRWKoGAsxR5ryjLcN2ql_P26vlIXvyl8A/Q-ApUA_jhY4.jpg?size=2560x1601&amp;quality=95&amp;sign=7d1b7a5ec5bfe77c0f57ebaf49be809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9" cy="176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7F" w:rsidRDefault="0034537F" w:rsidP="0034035F">
      <w:pPr>
        <w:spacing w:after="0"/>
      </w:pPr>
    </w:p>
    <w:p w:rsidR="0034537F" w:rsidRDefault="0034537F" w:rsidP="0034035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653665" cy="1984720"/>
            <wp:effectExtent l="19050" t="0" r="0" b="0"/>
            <wp:docPr id="16" name="Рисунок 16" descr="https://sun9-59.userapi.com/impg/byCqu_LM-UJDi3IN6hSn6MHQRcwh00m-F5iDng/bpxAFbwld0c.jpg?size=2560x1915&amp;quality=95&amp;sign=8177c66a593979a34f2d4ce15e49e9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9.userapi.com/impg/byCqu_LM-UJDi3IN6hSn6MHQRcwh00m-F5iDng/bpxAFbwld0c.jpg?size=2560x1915&amp;quality=95&amp;sign=8177c66a593979a34f2d4ce15e49e90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98" cy="198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691617" cy="2046750"/>
            <wp:effectExtent l="19050" t="0" r="0" b="0"/>
            <wp:docPr id="19" name="Рисунок 19" descr="https://sun9-16.userapi.com/impg/1UotafC0gy9ek_jsyVWaLX511Op1gjWbvDT6Jw/0mlUDuzBGqE.jpg?size=2560x1947&amp;quality=95&amp;sign=ea19314a930c28f13b2b3b350b4f87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6.userapi.com/impg/1UotafC0gy9ek_jsyVWaLX511Op1gjWbvDT6Jw/0mlUDuzBGqE.jpg?size=2560x1947&amp;quality=95&amp;sign=ea19314a930c28f13b2b3b350b4f87c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59" cy="204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C7" w:rsidRDefault="0034537F">
      <w:r>
        <w:t xml:space="preserve"> </w:t>
      </w:r>
    </w:p>
    <w:p w:rsidR="0034537F" w:rsidRDefault="0034537F">
      <w:r>
        <w:rPr>
          <w:noProof/>
          <w:lang w:eastAsia="ru-RU"/>
        </w:rPr>
        <w:drawing>
          <wp:inline distT="0" distB="0" distL="0" distR="0">
            <wp:extent cx="2289620" cy="1641371"/>
            <wp:effectExtent l="19050" t="0" r="0" b="0"/>
            <wp:docPr id="22" name="Рисунок 22" descr="https://sun9-16.userapi.com/impg/lYTRrWnuF5ozursJ2-RPqzdZ_M_pLtiJeuLpJg/JoL6Vs5Zja4.jpg?size=2560x1835&amp;quality=95&amp;sign=5c7db289636defe1a5cbb38bcbd211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6.userapi.com/impg/lYTRrWnuF5ozursJ2-RPqzdZ_M_pLtiJeuLpJg/JoL6Vs5Zja4.jpg?size=2560x1835&amp;quality=95&amp;sign=5c7db289636defe1a5cbb38bcbd2118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28" cy="164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641803" cy="1656080"/>
            <wp:effectExtent l="19050" t="0" r="6147" b="0"/>
            <wp:docPr id="25" name="Рисунок 25" descr="https://sun9-33.userapi.com/impg/rkli8SZ57tPSylOtdE_MCyQAd8tSRS0ITWewwg/At6swQDuoDs.jpg?size=2560x1605&amp;quality=95&amp;sign=32bfb468c09801a2c82e3ffb8c8aa1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3.userapi.com/impg/rkli8SZ57tPSylOtdE_MCyQAd8tSRS0ITWewwg/At6swQDuoDs.jpg?size=2560x1605&amp;quality=95&amp;sign=32bfb468c09801a2c82e3ffb8c8aa1d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90" cy="165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7F" w:rsidRDefault="0034537F"/>
    <w:p w:rsidR="0034537F" w:rsidRDefault="0034537F">
      <w:r>
        <w:rPr>
          <w:noProof/>
          <w:lang w:eastAsia="ru-RU"/>
        </w:rPr>
        <w:lastRenderedPageBreak/>
        <w:drawing>
          <wp:inline distT="0" distB="0" distL="0" distR="0">
            <wp:extent cx="3647431" cy="2634508"/>
            <wp:effectExtent l="19050" t="0" r="0" b="0"/>
            <wp:docPr id="28" name="Рисунок 28" descr="https://sun9-37.userapi.com/impg/ee5eXz9rarOupPo_Yjz-9K9pN-TNqDiZqq3G8w/4Op_IPeQuBM.jpg?size=2560x1849&amp;quality=95&amp;sign=aa534565cecb3dc498ca1595c12f88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7.userapi.com/impg/ee5eXz9rarOupPo_Yjz-9K9pN-TNqDiZqq3G8w/4Op_IPeQuBM.jpg?size=2560x1849&amp;quality=95&amp;sign=aa534565cecb3dc498ca1595c12f885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74" cy="263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1765369" cy="2936240"/>
            <wp:effectExtent l="19050" t="0" r="6281" b="0"/>
            <wp:docPr id="34" name="Рисунок 34" descr="https://sun9-52.userapi.com/impg/RYIGxgvbch4e1GGI6aXJtsPkKQ96XwysRZAWuQ/WKEa4i5PQjg.jpg?size=1299x2160&amp;quality=95&amp;sign=333897eba49a141279e14b265f78d4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2.userapi.com/impg/RYIGxgvbch4e1GGI6aXJtsPkKQ96XwysRZAWuQ/WKEa4i5PQjg.jpg?size=1299x2160&amp;quality=95&amp;sign=333897eba49a141279e14b265f78d41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29" cy="293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949173"/>
            <wp:effectExtent l="19050" t="0" r="3175" b="0"/>
            <wp:docPr id="31" name="Рисунок 31" descr="https://sun9-23.userapi.com/impg/OCnjI-TygzGkYOXN3e2o89gkJv7FRVQ71XWsMg/fUwgQ0YwVkQ.jpg?size=2560x1271&amp;quality=95&amp;sign=e105a192bcd9a4eea7eea70b9cdd2d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3.userapi.com/impg/OCnjI-TygzGkYOXN3e2o89gkJv7FRVQ71XWsMg/fUwgQ0YwVkQ.jpg?size=2560x1271&amp;quality=95&amp;sign=e105a192bcd9a4eea7eea70b9cdd2d8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7F" w:rsidRDefault="0034537F"/>
    <w:sectPr w:rsidR="0034537F" w:rsidSect="0034537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286855"/>
    <w:rsid w:val="00104CC7"/>
    <w:rsid w:val="00286855"/>
    <w:rsid w:val="002B036A"/>
    <w:rsid w:val="0034035F"/>
    <w:rsid w:val="00345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3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3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5C2DD7-C575-4D89-9AAC-00F0C14B3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2024-12-02T17:42:00Z</dcterms:created>
  <dcterms:modified xsi:type="dcterms:W3CDTF">2024-12-02T18:23:00Z</dcterms:modified>
</cp:coreProperties>
</file>