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20" w:rsidRPr="006B1B1F" w:rsidRDefault="00882020" w:rsidP="00882020">
      <w:pPr>
        <w:shd w:val="clear" w:color="auto" w:fill="FFFFFF"/>
        <w:spacing w:after="0" w:line="36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shd w:val="clear" w:color="auto" w:fill="FFFFFF"/>
          <w:lang w:eastAsia="ru-RU"/>
        </w:rPr>
      </w:pPr>
      <w:r w:rsidRPr="006B1B1F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shd w:val="clear" w:color="auto" w:fill="FFFFFF"/>
          <w:lang w:eastAsia="ru-RU"/>
        </w:rPr>
        <w:t xml:space="preserve">Консультация для родителей: </w:t>
      </w:r>
    </w:p>
    <w:p w:rsidR="00B40208" w:rsidRPr="006B1B1F" w:rsidRDefault="00882020" w:rsidP="00882020">
      <w:pPr>
        <w:shd w:val="clear" w:color="auto" w:fill="FFFFFF"/>
        <w:spacing w:after="0" w:line="36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shd w:val="clear" w:color="auto" w:fill="FFFFFF"/>
          <w:lang w:eastAsia="ru-RU"/>
        </w:rPr>
      </w:pPr>
      <w:r w:rsidRPr="006B1B1F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shd w:val="clear" w:color="auto" w:fill="FFFFFF"/>
          <w:lang w:eastAsia="ru-RU"/>
        </w:rPr>
        <w:t>«</w:t>
      </w:r>
      <w:r w:rsidR="00B40208" w:rsidRPr="006B1B1F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shd w:val="clear" w:color="auto" w:fill="FFFFFF"/>
          <w:lang w:eastAsia="ru-RU"/>
        </w:rPr>
        <w:t xml:space="preserve">Чем занять ребёнка </w:t>
      </w:r>
      <w:r w:rsidRPr="006B1B1F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shd w:val="clear" w:color="auto" w:fill="FFFFFF"/>
          <w:lang w:eastAsia="ru-RU"/>
        </w:rPr>
        <w:t>дома во время карантина</w:t>
      </w:r>
      <w:r w:rsidR="00B40208" w:rsidRPr="006B1B1F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shd w:val="clear" w:color="auto" w:fill="FFFFFF"/>
          <w:lang w:eastAsia="ru-RU"/>
        </w:rPr>
        <w:t>?</w:t>
      </w:r>
      <w:r w:rsidRPr="006B1B1F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shd w:val="clear" w:color="auto" w:fill="FFFFFF"/>
          <w:lang w:eastAsia="ru-RU"/>
        </w:rPr>
        <w:t>»</w:t>
      </w:r>
    </w:p>
    <w:p w:rsidR="00882020" w:rsidRPr="006B1B1F" w:rsidRDefault="00882020" w:rsidP="00882020">
      <w:pPr>
        <w:shd w:val="clear" w:color="auto" w:fill="FFFFFF"/>
        <w:spacing w:after="0" w:line="360" w:lineRule="auto"/>
        <w:ind w:left="-568" w:firstLine="568"/>
        <w:jc w:val="righ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6B1B1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Подготовила: </w:t>
      </w:r>
    </w:p>
    <w:p w:rsidR="00882020" w:rsidRPr="006B1B1F" w:rsidRDefault="00882020" w:rsidP="00882020">
      <w:pPr>
        <w:shd w:val="clear" w:color="auto" w:fill="FFFFFF"/>
        <w:spacing w:after="0" w:line="360" w:lineRule="auto"/>
        <w:ind w:left="-568" w:firstLine="568"/>
        <w:jc w:val="righ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6B1B1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Алфеева Татьяна Ивановна, </w:t>
      </w:r>
    </w:p>
    <w:p w:rsidR="00882020" w:rsidRPr="006B1B1F" w:rsidRDefault="00882020" w:rsidP="00882020">
      <w:pPr>
        <w:shd w:val="clear" w:color="auto" w:fill="FFFFFF"/>
        <w:spacing w:after="0" w:line="360" w:lineRule="auto"/>
        <w:ind w:left="-568" w:firstLine="568"/>
        <w:jc w:val="righ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</w:pPr>
      <w:r w:rsidRPr="006B1B1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воспитатель 1 квалификационной категории.</w:t>
      </w:r>
    </w:p>
    <w:p w:rsidR="00882020" w:rsidRPr="00B40208" w:rsidRDefault="00882020" w:rsidP="00882020">
      <w:pPr>
        <w:shd w:val="clear" w:color="auto" w:fill="FFFFFF"/>
        <w:spacing w:after="0" w:line="360" w:lineRule="auto"/>
        <w:ind w:left="-568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B1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04.04.2020 г.</w:t>
      </w:r>
    </w:p>
    <w:p w:rsidR="00B40208" w:rsidRPr="00B40208" w:rsidRDefault="00882020" w:rsidP="0088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40208"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со сложившейся серьёзной обстановкой в мире, наши дети в настоящее время вынуждены целыми днями оставаться дома. В жизни ребенка важную роль играет взаимодействие со сверстниками – детский сад, игры и общение с друзьями, подвижная деятельность. Но во время карантина родителям приходится держать детей в изоляции – ради их же здоровья. Как же развлечь ребенка в ситуации, когда нельзя находиться улице, посещать детский сад и общаться с друзьями?</w:t>
      </w:r>
    </w:p>
    <w:p w:rsidR="00B40208" w:rsidRPr="00B40208" w:rsidRDefault="00B40208" w:rsidP="0088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несколько идей, которые можно реализовать в пределах дома. Думаю, что они помогут интересно провести время и детям, и родителям.</w:t>
      </w:r>
    </w:p>
    <w:p w:rsidR="00B40208" w:rsidRPr="00B40208" w:rsidRDefault="00B40208" w:rsidP="008820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Несколько советов родителям:</w:t>
      </w:r>
    </w:p>
    <w:p w:rsidR="00B40208" w:rsidRPr="00B40208" w:rsidRDefault="00B40208" w:rsidP="0088202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главно</w:t>
      </w:r>
      <w:proofErr w:type="gramStart"/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паникуйте. Паника </w:t>
      </w:r>
      <w:proofErr w:type="gramStart"/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ожет вызвать</w:t>
      </w:r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стресс не только у вас, но и у ваших детей, а от накопленных переживаний, вы можете начать срываться на своих близких.</w:t>
      </w:r>
    </w:p>
    <w:p w:rsidR="00B40208" w:rsidRPr="00882020" w:rsidRDefault="00B40208" w:rsidP="0088202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Обязателен режим дня! Распишите время на всех членов семьи. Составьте все вместе план на каждый день, учиты</w:t>
      </w:r>
      <w:r w:rsidR="00882020"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вайте</w:t>
      </w:r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интересы друг друга. Старайтесь </w:t>
      </w:r>
      <w:r w:rsidR="001E451C"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охватить</w:t>
      </w:r>
      <w:r w:rsid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разные виды деятельности:</w:t>
      </w:r>
    </w:p>
    <w:p w:rsidR="00A33B31" w:rsidRDefault="00A33B31" w:rsidP="0088202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Познавательное развитие. </w:t>
      </w:r>
      <w:r w:rsidR="00882020"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Настольно-печатные игры, лото, домино, шашки.</w:t>
      </w:r>
      <w:r w:rsidR="00882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с детьми</w:t>
      </w:r>
      <w:r w:rsidRPr="00882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ориентировки в пространстве, на листе бумаги, относительно себя. Поиграйте в игры: «Неделька» на знание дней недели, «Времена года», «Части суток».</w:t>
      </w:r>
    </w:p>
    <w:p w:rsidR="00882020" w:rsidRPr="00882020" w:rsidRDefault="00882020" w:rsidP="0088202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Физическое развитие: </w:t>
      </w:r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утренняя зарядка, игры «Море </w:t>
      </w:r>
      <w:proofErr w:type="gramStart"/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волнуется-раз</w:t>
      </w:r>
      <w:proofErr w:type="gramEnd"/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…», «Съедобное-несъедобное», «Поймай мяч».</w:t>
      </w:r>
    </w:p>
    <w:p w:rsidR="00A33B31" w:rsidRPr="00B40208" w:rsidRDefault="00A33B31" w:rsidP="0088202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Речевое развитие. </w:t>
      </w:r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дети 6 лет уже читают по слогам. Заведите книжку, и установите объём чтения в день. Обязательно задайте детям вопрос</w:t>
      </w:r>
      <w:r w:rsidR="00882020"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</w:t>
      </w:r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gramStart"/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</w:t>
      </w:r>
      <w:r w:rsidR="00882020"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нному</w:t>
      </w:r>
      <w:proofErr w:type="gramEnd"/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выделите смысл произведения, проговорите сложные слова.</w:t>
      </w:r>
    </w:p>
    <w:p w:rsidR="00B40208" w:rsidRPr="00882020" w:rsidRDefault="00B40208" w:rsidP="00882020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0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 карантине самое время заняться </w:t>
      </w:r>
      <w:r w:rsidRPr="008820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творчеством.</w:t>
      </w:r>
    </w:p>
    <w:p w:rsidR="00B40208" w:rsidRPr="00B40208" w:rsidRDefault="001E451C" w:rsidP="0088202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B40208"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40208" w:rsidRPr="00882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Раскраски</w:t>
      </w:r>
      <w:r w:rsidR="00B40208" w:rsidRPr="00882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40208"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могут быть покупные тетради и альбомы для раскрашивания, либо распечатанные рисунки. </w:t>
      </w:r>
      <w:r w:rsid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деятельность развивает чувство цвета, моторику рук, усидчивость.</w:t>
      </w:r>
    </w:p>
    <w:p w:rsidR="00B40208" w:rsidRPr="00B40208" w:rsidRDefault="001E451C" w:rsidP="0088202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B40208" w:rsidRPr="00882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Лепка</w:t>
      </w:r>
      <w:r w:rsidR="00B40208" w:rsidRPr="00882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пластилина, глины, соленого теста</w:t>
      </w:r>
      <w:r w:rsidR="00B40208"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40208" w:rsidRPr="00882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пластилинового мультфильма</w:t>
      </w:r>
      <w:r w:rsidR="00B40208"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40208" w:rsidRPr="00B40208" w:rsidRDefault="001E451C" w:rsidP="0088202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5" w:history="1">
        <w:r w:rsidR="00B40208" w:rsidRPr="0088202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Поделки</w:t>
        </w:r>
      </w:hyperlink>
      <w:r w:rsidRPr="00882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0208" w:rsidRPr="00882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подручных материалов.</w:t>
      </w:r>
      <w:r w:rsidR="00B40208"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 могут идти самые разные предметы, имеющиеся в каждом доме: ватные палочки, вата, ткань, бусинки, картон, цветная бумага, макароны и крупы, все, что мож</w:t>
      </w:r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подсказать вам ваша фантазия. </w:t>
      </w:r>
      <w:r w:rsidR="00B40208"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сейчас можно начать делать поделки к Пасхе, дню Космонавтики, 1 и 9 мая, или просто поделки с любимыми героями фильмов и мультфильмов. </w:t>
      </w:r>
    </w:p>
    <w:p w:rsidR="00B40208" w:rsidRPr="00B40208" w:rsidRDefault="001E451C" w:rsidP="0088202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Музыкальная деятельность. </w:t>
      </w:r>
      <w:r w:rsidRPr="00882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 родителям концерта: песни, танцы, разученные в детском саду, чтение стихов, инсценировки сказо</w:t>
      </w:r>
      <w:proofErr w:type="gramStart"/>
      <w:r w:rsidRPr="00882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к-</w:t>
      </w:r>
      <w:proofErr w:type="gramEnd"/>
      <w:r w:rsidRPr="00882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всё это доставит большое удовольствие всем членам семьи. Родители тоже могут продемонстрировать свои таланты.</w:t>
      </w:r>
    </w:p>
    <w:p w:rsidR="00B40208" w:rsidRPr="00B40208" w:rsidRDefault="001E451C" w:rsidP="0088202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Шитьё. </w:t>
      </w:r>
      <w:r w:rsidRPr="00882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Можно научить детей </w:t>
      </w:r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40208"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ришивать пуговицы, сшить 2 лоскутка — все это может стать началом большого увлечения и полезного хобби.</w:t>
      </w:r>
    </w:p>
    <w:p w:rsidR="00B40208" w:rsidRPr="00B40208" w:rsidRDefault="001E451C" w:rsidP="0088202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Сюжетное р</w:t>
      </w:r>
      <w:r w:rsidR="00B40208" w:rsidRPr="00882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исование</w:t>
      </w:r>
      <w:r w:rsidRPr="00882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40208" w:rsidRPr="00882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82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</w:t>
      </w:r>
      <w:proofErr w:type="gramStart"/>
      <w:r w:rsidR="00882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Я-художник</w:t>
      </w:r>
      <w:proofErr w:type="gramEnd"/>
      <w:r w:rsidR="00882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». </w:t>
      </w:r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B40208"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рисовать </w:t>
      </w:r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по сказкам, мультфильмам</w:t>
      </w:r>
      <w:r w:rsidR="00AD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природные сюжеты. Можно пофантазировать и придумать</w:t>
      </w:r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интересные темы. </w:t>
      </w:r>
      <w:r w:rsidR="00B40208"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очень интересно, развивает внимание ребенка, мышление и фантазию.</w:t>
      </w:r>
    </w:p>
    <w:p w:rsidR="00A33B31" w:rsidRPr="00882020" w:rsidRDefault="001E451C" w:rsidP="0088202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B40208" w:rsidRPr="002C3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Поэтический вечер</w:t>
      </w:r>
      <w:r w:rsidRPr="002C3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proofErr w:type="gramStart"/>
      <w:r w:rsidR="002C35D0" w:rsidRPr="002C3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Я-поэт</w:t>
      </w:r>
      <w:proofErr w:type="gramEnd"/>
      <w:r w:rsidRPr="002C3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0208"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вид деятельности развивает мышление, </w:t>
      </w:r>
      <w:r w:rsidR="00A33B31"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пополняет </w:t>
      </w:r>
      <w:r w:rsidR="00B40208"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запас слов. Ведь поиск рифмы — не самое простое занятие для ребенка. Например, кошка — ложка, тесто — место, мука — рука и т.д. </w:t>
      </w:r>
      <w:r w:rsidR="00AD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начинаете, дети продолжают. Будет весело.</w:t>
      </w:r>
    </w:p>
    <w:p w:rsidR="00B40208" w:rsidRDefault="00A33B31" w:rsidP="0088202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Участие в конкурсах и викторинах, </w:t>
      </w:r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предлагает сайт </w:t>
      </w:r>
      <w:proofErr w:type="gramStart"/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нашего</w:t>
      </w:r>
      <w:proofErr w:type="gramEnd"/>
      <w:r w:rsidRPr="00882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МДОУ.</w:t>
      </w:r>
    </w:p>
    <w:p w:rsidR="002C35D0" w:rsidRDefault="002C35D0" w:rsidP="0088202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5D0" w:rsidRPr="00B40208" w:rsidRDefault="002C35D0" w:rsidP="0088202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Желаю вам найти общий язык с детьми, получить удовольствие от общения с ними. Знайте, что с позитивным настроем и правильным подходо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 отличная команда!!!  Берегите себя и детей, не болейте!</w:t>
      </w:r>
    </w:p>
    <w:p w:rsidR="00B9580E" w:rsidRDefault="00B9580E" w:rsidP="00882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2FF" w:rsidRDefault="00AC22FF" w:rsidP="00882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2FF" w:rsidRDefault="00AC22FF" w:rsidP="00882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2FF" w:rsidRDefault="00AC22FF" w:rsidP="00882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22FF" w:rsidSect="0044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4C0"/>
    <w:multiLevelType w:val="multilevel"/>
    <w:tmpl w:val="7F4E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3470B"/>
    <w:multiLevelType w:val="multilevel"/>
    <w:tmpl w:val="7B58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F6C3B"/>
    <w:rsid w:val="001E451C"/>
    <w:rsid w:val="002C35D0"/>
    <w:rsid w:val="0044149A"/>
    <w:rsid w:val="0044681E"/>
    <w:rsid w:val="004F6C3B"/>
    <w:rsid w:val="006B1B1F"/>
    <w:rsid w:val="00882020"/>
    <w:rsid w:val="0099140E"/>
    <w:rsid w:val="00A33B31"/>
    <w:rsid w:val="00AC22FF"/>
    <w:rsid w:val="00AD1C9C"/>
    <w:rsid w:val="00B40208"/>
    <w:rsid w:val="00B9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4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40208"/>
  </w:style>
  <w:style w:type="paragraph" w:customStyle="1" w:styleId="c3">
    <w:name w:val="c3"/>
    <w:basedOn w:val="a"/>
    <w:rsid w:val="00B4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0208"/>
  </w:style>
  <w:style w:type="character" w:customStyle="1" w:styleId="c7">
    <w:name w:val="c7"/>
    <w:basedOn w:val="a0"/>
    <w:rsid w:val="00B40208"/>
  </w:style>
  <w:style w:type="character" w:customStyle="1" w:styleId="c1">
    <w:name w:val="c1"/>
    <w:basedOn w:val="a0"/>
    <w:rsid w:val="00B40208"/>
  </w:style>
  <w:style w:type="character" w:customStyle="1" w:styleId="c5">
    <w:name w:val="c5"/>
    <w:basedOn w:val="a0"/>
    <w:rsid w:val="00B40208"/>
  </w:style>
  <w:style w:type="character" w:styleId="a3">
    <w:name w:val="Hyperlink"/>
    <w:basedOn w:val="a0"/>
    <w:uiPriority w:val="99"/>
    <w:semiHidden/>
    <w:unhideWhenUsed/>
    <w:rsid w:val="00B40208"/>
    <w:rPr>
      <w:color w:val="0000FF"/>
      <w:u w:val="single"/>
    </w:rPr>
  </w:style>
  <w:style w:type="character" w:customStyle="1" w:styleId="c10">
    <w:name w:val="c10"/>
    <w:basedOn w:val="a0"/>
    <w:rsid w:val="00B40208"/>
  </w:style>
  <w:style w:type="paragraph" w:styleId="a4">
    <w:name w:val="List Paragraph"/>
    <w:basedOn w:val="a"/>
    <w:uiPriority w:val="34"/>
    <w:qFormat/>
    <w:rsid w:val="001E4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4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40208"/>
  </w:style>
  <w:style w:type="paragraph" w:customStyle="1" w:styleId="c3">
    <w:name w:val="c3"/>
    <w:basedOn w:val="a"/>
    <w:rsid w:val="00B4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0208"/>
  </w:style>
  <w:style w:type="character" w:customStyle="1" w:styleId="c7">
    <w:name w:val="c7"/>
    <w:basedOn w:val="a0"/>
    <w:rsid w:val="00B40208"/>
  </w:style>
  <w:style w:type="character" w:customStyle="1" w:styleId="c1">
    <w:name w:val="c1"/>
    <w:basedOn w:val="a0"/>
    <w:rsid w:val="00B40208"/>
  </w:style>
  <w:style w:type="character" w:customStyle="1" w:styleId="c5">
    <w:name w:val="c5"/>
    <w:basedOn w:val="a0"/>
    <w:rsid w:val="00B40208"/>
  </w:style>
  <w:style w:type="character" w:styleId="a3">
    <w:name w:val="Hyperlink"/>
    <w:basedOn w:val="a0"/>
    <w:uiPriority w:val="99"/>
    <w:semiHidden/>
    <w:unhideWhenUsed/>
    <w:rsid w:val="00B40208"/>
    <w:rPr>
      <w:color w:val="0000FF"/>
      <w:u w:val="single"/>
    </w:rPr>
  </w:style>
  <w:style w:type="character" w:customStyle="1" w:styleId="c10">
    <w:name w:val="c10"/>
    <w:basedOn w:val="a0"/>
    <w:rsid w:val="00B40208"/>
  </w:style>
  <w:style w:type="paragraph" w:styleId="a4">
    <w:name w:val="List Paragraph"/>
    <w:basedOn w:val="a"/>
    <w:uiPriority w:val="34"/>
    <w:qFormat/>
    <w:rsid w:val="001E4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infourok.ru/go.html?href%3Dhttps%253A%252F%252Fnovye-multiki.ru%252Ftvorcheskaya-masterskaya%252Fpodelki-svoimi-rukami%252F&amp;sa=D&amp;ust=1585732139609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6</cp:revision>
  <dcterms:created xsi:type="dcterms:W3CDTF">2020-04-04T13:56:00Z</dcterms:created>
  <dcterms:modified xsi:type="dcterms:W3CDTF">2020-04-04T19:07:00Z</dcterms:modified>
</cp:coreProperties>
</file>