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F" w:rsidRDefault="00A36FA2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МДОУ «</w:t>
      </w:r>
      <w:r w:rsidR="00941AFF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Детский сад № 91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»</w:t>
      </w: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Сценарий раз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влечения во 2-</w:t>
      </w:r>
      <w:r w:rsidR="008A4D05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ой младшей группе </w:t>
      </w:r>
    </w:p>
    <w:p w:rsidR="00941AFF" w:rsidRPr="00732909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Тема: 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равила дорожного движения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.</w:t>
      </w: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D157F" w:rsidRDefault="00A36FA2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Подготовили и провели</w:t>
      </w:r>
    </w:p>
    <w:p w:rsidR="002D157F" w:rsidRDefault="00A36FA2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в</w:t>
      </w:r>
      <w:r w:rsidR="002D157F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оспитатели:</w:t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</w:t>
      </w:r>
    </w:p>
    <w:p w:rsidR="002D157F" w:rsidRDefault="00360ABD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Мезина Ю.Н.</w:t>
      </w:r>
    </w:p>
    <w:p w:rsidR="00360ABD" w:rsidRDefault="00A36FA2" w:rsidP="00A36F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Дмитриева Ю.В.</w:t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</w:p>
    <w:p w:rsidR="00941AFF" w:rsidRDefault="00941AFF" w:rsidP="002D15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01.04.2016 г</w:t>
      </w:r>
    </w:p>
    <w:p w:rsidR="00941AFF" w:rsidRDefault="00941AF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Оформление группы: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Стенд (ПДД в картинках)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Обучающие карточки ПДД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Воздушные шары (Красный, зеленый, желтый)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Худ. Лит. 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(Дядя степа милиционер.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Михалков С. В.)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Светофор (Макет)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Мультфильм о ПДД.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Интег</w:t>
      </w:r>
      <w:r w:rsidR="005320D9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рация образовательных областей: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«Художественно-эстетическое развитие», «социально коммуникативное развитие», «познавательное развитие»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«физическое развитие»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Виды детской деятельности: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игровая, коммуникативная, художественно-речевая, 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музыкально-ритмическая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Задачи: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Обучающие: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-выраб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атыва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ть привычку играть в строго определенном месте, понимание того, что на дорогу выходить нельзя;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понятие о том, что машины - это транспорт, что транспорт бывает разным;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закрепить знания детей о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светофоре;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-продолжать знакомить детей с основными цве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тами (красный, зеленый, желтый)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Развивающие: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-разви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вать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логическое мышление детей, активизировать словарный запас детей;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(Светофор, перекресток, тротуар, дорожные знаки.)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Воспитательные: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-воспитывать дружеские взаимоотношения.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Ход занятия</w:t>
      </w:r>
    </w:p>
    <w:p w:rsidR="005320D9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Ребята сегодня утром, когда я пришла в группу я случайно услышала разговор наших машинок!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Они рассказывали о том, как один трактор, не соблюдал правила дорожного движения, и поломался! И ему сейчас так плохо, он даже не может двигаться!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Оказывается,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машинки очень переживают. Они сомневаются, знаем ли  мы с вами  правила дорожного движения?! И еще машины говорили о каком –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 докторе, который может помочь…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тук в дверь)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ходит Доктор Машинкова.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Д. М.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: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- Здравствуйте ребята! Я Доктор Машинкова!</w:t>
      </w:r>
    </w:p>
    <w:p w:rsidR="002A2075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…Кому здесь моя помощь требуется!</w:t>
      </w:r>
      <w:r w:rsidR="008A4D0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 поломался?</w:t>
      </w:r>
    </w:p>
    <w:p w:rsidR="008C5BCF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детей(трактору)</w:t>
      </w:r>
    </w:p>
    <w:p w:rsidR="008C5BCF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ДМ: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что с ним случилось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?(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8C5BCF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- Доктор Машинкова, и я ему помогу! У меня есть волшебный чемодан…</w:t>
      </w:r>
    </w:p>
    <w:p w:rsidR="00386BA2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(копается с замком)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Эх никак не открывается! Ааа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…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едь я забыла, он же волшебный! Чтоб его открыть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нужно,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показать какие ребятки умненькие!</w:t>
      </w:r>
    </w:p>
    <w:p w:rsidR="00386BA2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 xml:space="preserve">У меня есть специальные карточки, я вам буду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показывать,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вы называть!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Тогда чемодан откроется!</w:t>
      </w:r>
    </w:p>
    <w:p w:rsidR="000D36BD" w:rsidRPr="00732909" w:rsidRDefault="002A2075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Воспитатель: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 давайте покажем наше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й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гост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ье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какие мы умненькие, мы все знаем!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(обучающие карточки транспорт)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(дети называют названия машин)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какие молодцы, сколько всего знаете!!!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(Открывает чемодан - чинит трактор)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что - бы такого больше не случилось, нужно рассказать трактору о правилах дорожного движения!</w:t>
      </w:r>
    </w:p>
    <w:p w:rsidR="000D36BD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Да, Доктор Машинкова, и мы с ребятами правила знаем!!! Мы 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ейчас все расскажем!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Первое правило, которое должны знать все детки –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«Дорога не место для игр»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(карточки </w:t>
      </w:r>
      <w:proofErr w:type="spellStart"/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пдд</w:t>
      </w:r>
      <w:proofErr w:type="spellEnd"/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 улице будьте внимательны, дети.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Твердо запомните правила эти.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выполняйте их строго всегда,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 не случилась большая беда: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Эти правила запомни и ребятам расскажи: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Тротуар - для пешеходов,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дорога для машин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 послушались - беда,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Сами виноваты.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 играйте никогда у дорог, ребята! </w:t>
      </w:r>
    </w:p>
    <w:p w:rsidR="002A2075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</w:t>
      </w:r>
      <w:r w:rsidR="002A2075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: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загадки любите?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(ответы детей)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тогда слушайте!</w:t>
      </w:r>
    </w:p>
    <w:p w:rsidR="000D36BD" w:rsidRPr="00732909" w:rsidRDefault="002A2075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Этот стражник одноногий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в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сех главнее на дороге.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У него всего 3 глаза,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в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се его узнают сразу. </w:t>
      </w:r>
    </w:p>
    <w:p w:rsidR="002A2075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Каждый день ведет дозор одноногий…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 </w:t>
      </w:r>
      <w:r w:rsidR="002A2075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(Светофор)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Если ты не на машине,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а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идешь пешком вперед,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Значит, помни, что отныне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н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 водитель ты, а …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(Пешеход)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941AFF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Этот свет нам говорит</w:t>
      </w:r>
      <w:proofErr w:type="gramStart"/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:«</w:t>
      </w:r>
      <w:proofErr w:type="gramEnd"/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Для вас сейчас здесь путь закрыт! 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И идти сейчас опасно,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н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а светофоре горит ….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(Красный)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А этот свет нам говорит, Подожди еще немного,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Как зеленый загорит, Сможешь перейти дорогу!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(Желтый)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Если этот свет горит, Значит, путь для нас открыт!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(Зеленый)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Полосатый переход, По нему идет народ.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Чтоб дорогу перейти, Переход этот найди.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По нему пойдешь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,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и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все машины замирают.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Как его все люди называют?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(Зебра)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</w:p>
    <w:p w:rsidR="001356BD" w:rsidRDefault="002A2075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lastRenderedPageBreak/>
        <w:t>Доктор Машинкова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: 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 а вы знаете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как правильно переходить дорогу?</w:t>
      </w:r>
    </w:p>
    <w:p w:rsidR="005F7518" w:rsidRDefault="00884E07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Можно дорогу перебегать</w:t>
      </w:r>
      <w:r w:rsidR="005F751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5F751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(ответы детей)</w:t>
      </w:r>
    </w:p>
    <w:p w:rsidR="005F7518" w:rsidRDefault="005F7518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Можно переходить одному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5F7518" w:rsidRPr="00732909" w:rsidRDefault="005F7518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на какой свет светофора можно переходить дорогу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1356BD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(дети переходят по пешеходному переходу за руку с воспитателем, </w:t>
      </w:r>
      <w:r w:rsidR="00884E07" w:rsidRPr="00884E0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Д.М.</w:t>
      </w:r>
      <w:r w:rsidR="00884E0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показывает воздушные шары - сигналы светофора)</w:t>
      </w:r>
    </w:p>
    <w:p w:rsidR="000D36BD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Молодцы ребята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Давайте немного отдохнем и поиграем в игру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  <w:t>Пальчиковая игра «Мы – шоферы»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Едем, едем на машине (Имитируют движение рулем, 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Нажимаем на педаль (Ногу сгибают, вытягивают, 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Газ включаем, выключаем (Рука к себе, от себя, 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Смотрим пристально мы вдаль (Приставляют ладонь ко лбу)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Дворники счищают капли (Руки сгибают перед собой в локтях)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Вправо, влево. Чистота! (Наклоняют руки вправо, влево)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Волосы ерошит ветер (Над головой шевелят пальцами, 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Мы – шоферы хоть куда! (Поднимают вверх большой палец рук)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Доктор Машинкова: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Мальчишки и девчонки послушайте 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одну очень интересную сказку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я очень люблю сказки.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  <w:t>СКАЗКА ОБ ОГОНЬКАХ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одном городе жил-был светофор с тремя огоньками: красным, желтым и зеленым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опровождаю показом на макете светофора) Однажды, огоньки заспорили между собой, какой из них самый важный.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Я, красный, - я самый важный. Как меня увидят люди – знают, что впереди тревога, опасность.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Нет, 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-с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казал жёлтый, - я важнее всех. Я предупреждаю: «Внимание! Не торопись! 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Что вы, что вы, - сказал зеленый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Это я, зелёный, - самый важный цвет. Я напоминаю вам о безопасности и спокойствии.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Они так сильно спорили, что раскололись на части и разлетелись в разные стороны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акрываю сигналы светофора)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светофор стал их звать и просить:</w:t>
      </w:r>
    </w:p>
    <w:p w:rsidR="00C41D48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Вернитесь, друзья мои, ко мне. Вы все для меня очень важны. И только тогда когда мы все вместе - на дорогах города будет порядок.</w:t>
      </w:r>
    </w:p>
    <w:p w:rsidR="002A2075" w:rsidRPr="00732909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а скажите мне, может ли у светофора быть один красный огонек?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почему?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(ответы детей) А зеленый? А желтый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0D36BD" w:rsidRP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Значит все три цвета нужны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очень важны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1356BD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="001356BD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знаешь, доктор Машинкова, наши ребята не только дорогу переходить правильно умеют, но они еще и на машинах по правилам ездить могут!</w:t>
      </w:r>
    </w:p>
    <w:p w:rsidR="00C41D48" w:rsidRP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C41D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: </w:t>
      </w:r>
      <w:r w:rsidRP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Правда?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мне покажете?</w:t>
      </w:r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Игра малой подвижности 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«Едем, едем»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руки руль скорей берите. (берут руль двумя руками)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 моторчик заводите (вращающие движения рук)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Накачаем дружно шины (топают ногой)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.</w:t>
      </w:r>
      <w:proofErr w:type="gramEnd"/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И поедем на машине!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(идут топающим шагом)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(подъезжаем к лестнице) (Поднимаю светофор)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Стоп, машина! Стоп, мотор!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Перед вами светофор!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(открываю красный сигнал)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Загорелся красный цвет!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Значит, нам проезда… нет!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(открываю зеленый сигнал.) </w:t>
      </w:r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зеленый свет горит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Это значит…. путь открыт! </w:t>
      </w:r>
    </w:p>
    <w:p w:rsidR="006666A6" w:rsidRDefault="002A2075" w:rsidP="0013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Доктор </w:t>
      </w:r>
      <w:proofErr w:type="spellStart"/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Машинкова</w:t>
      </w:r>
      <w:proofErr w:type="spellEnd"/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Даааа</w:t>
      </w:r>
      <w:proofErr w:type="spellEnd"/>
      <w:proofErr w:type="gramStart"/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…Т</w:t>
      </w:r>
      <w:proofErr w:type="gramEnd"/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акие</w:t>
      </w:r>
      <w:r w:rsidR="004E7F4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вы ребята молодцы…Все знаете!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A2075" w:rsidRDefault="006666A6" w:rsidP="0013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6666A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="00AA0A0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Вот теперь 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трактор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знает правила дорожного движения!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очно никогда не поломается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! Да и машинки 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увидели, что ребята правила дорожного движения хорошо знают.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Доктор Машинкова:</w:t>
      </w:r>
      <w:r w:rsidRPr="00AA0A0A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Я хочу вам сделать подарок 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Я дарю вам веселую песенку мультик о </w:t>
      </w:r>
      <w:r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моем друге светофоре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А вы потом обязательно его посмотрите!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До свидания. </w:t>
      </w:r>
    </w:p>
    <w:p w:rsidR="004E7F47" w:rsidRPr="00732909" w:rsidRDefault="009B3796" w:rsidP="009B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Итак, ребята наше путешествие на сегодня закончилось. Да</w:t>
      </w:r>
      <w:r w:rsidR="00AA0A0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вайте еще раз повторим правила: </w:t>
      </w:r>
      <w:r w:rsidR="00AA0A0A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Переходить дорогу нужно держа за руку взрослого, не бежать и не отвлекаться, на зеленый свет.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лучше переходить там, где специальный переход, который называется "зебра".</w:t>
      </w:r>
      <w:r w:rsidR="004E7F4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Ходить нужно только по тротуарам, нельзя выходить на дорогу, она для транспорта. </w:t>
      </w:r>
    </w:p>
    <w:p w:rsidR="009B3796" w:rsidRPr="00732909" w:rsidRDefault="009B3796" w:rsidP="009B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Д.М.: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Ребята вы молодцы!</w:t>
      </w:r>
    </w:p>
    <w:p w:rsidR="009B3796" w:rsidRPr="00732909" w:rsidRDefault="009B3796" w:rsidP="00732909">
      <w:pPr>
        <w:spacing w:after="0" w:line="240" w:lineRule="auto"/>
        <w:jc w:val="both"/>
        <w:rPr>
          <w:color w:val="403152" w:themeColor="accent4" w:themeShade="80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Просмотр мультфильма ПДД. </w:t>
      </w:r>
    </w:p>
    <w:sectPr w:rsidR="009B3796" w:rsidRPr="00732909" w:rsidSect="004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75"/>
    <w:rsid w:val="00073AD2"/>
    <w:rsid w:val="000C1E7C"/>
    <w:rsid w:val="000D36BD"/>
    <w:rsid w:val="001356BD"/>
    <w:rsid w:val="002A2075"/>
    <w:rsid w:val="002D157F"/>
    <w:rsid w:val="003115ED"/>
    <w:rsid w:val="00360ABD"/>
    <w:rsid w:val="00386BA2"/>
    <w:rsid w:val="003F4CB5"/>
    <w:rsid w:val="00417683"/>
    <w:rsid w:val="004E7F47"/>
    <w:rsid w:val="005320D9"/>
    <w:rsid w:val="005F7518"/>
    <w:rsid w:val="006666A6"/>
    <w:rsid w:val="00732909"/>
    <w:rsid w:val="00884E07"/>
    <w:rsid w:val="008A4D05"/>
    <w:rsid w:val="008C5BCF"/>
    <w:rsid w:val="00941AFF"/>
    <w:rsid w:val="009B3796"/>
    <w:rsid w:val="00A36FA2"/>
    <w:rsid w:val="00A52AC3"/>
    <w:rsid w:val="00AA0A0A"/>
    <w:rsid w:val="00C31C9D"/>
    <w:rsid w:val="00C41D48"/>
    <w:rsid w:val="00C60DB2"/>
    <w:rsid w:val="00DF6CF2"/>
    <w:rsid w:val="00E64F57"/>
    <w:rsid w:val="00E951F4"/>
    <w:rsid w:val="00E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83"/>
  </w:style>
  <w:style w:type="paragraph" w:styleId="1">
    <w:name w:val="heading 1"/>
    <w:basedOn w:val="a"/>
    <w:link w:val="10"/>
    <w:uiPriority w:val="9"/>
    <w:qFormat/>
    <w:rsid w:val="002A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2016-03-30T08:23:00Z</cp:lastPrinted>
  <dcterms:created xsi:type="dcterms:W3CDTF">2016-03-28T08:47:00Z</dcterms:created>
  <dcterms:modified xsi:type="dcterms:W3CDTF">2017-08-07T14:24:00Z</dcterms:modified>
</cp:coreProperties>
</file>