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88" w:rsidRPr="005B7E88" w:rsidRDefault="005B7E88" w:rsidP="005B7E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5B7E88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дошкольное образовательное учреждение </w:t>
      </w:r>
    </w:p>
    <w:p w:rsidR="005B7E88" w:rsidRPr="005B7E88" w:rsidRDefault="005B7E88" w:rsidP="005B7E8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7E88">
        <w:rPr>
          <w:rFonts w:ascii="Times New Roman" w:hAnsi="Times New Roman" w:cs="Times New Roman"/>
          <w:sz w:val="28"/>
          <w:szCs w:val="28"/>
          <w:lang w:val="ru-RU"/>
        </w:rPr>
        <w:t>«Детский сад № 91» г. Ярославля.</w:t>
      </w:r>
    </w:p>
    <w:p w:rsidR="005B7E88" w:rsidRPr="005B7E88" w:rsidRDefault="005B7E88" w:rsidP="005B7E88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</w:p>
    <w:p w:rsidR="005B7E88" w:rsidRPr="00B21414" w:rsidRDefault="005B7E88" w:rsidP="00B21414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0"/>
          <w:szCs w:val="40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0"/>
          <w:szCs w:val="40"/>
          <w:lang w:val="ru-RU" w:eastAsia="ru-RU" w:bidi="ar-SA"/>
        </w:rPr>
        <w:t xml:space="preserve">Конспект </w:t>
      </w:r>
      <w:r w:rsidR="00F0734F" w:rsidRPr="00B21414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0"/>
          <w:szCs w:val="40"/>
          <w:lang w:val="ru-RU" w:eastAsia="ru-RU" w:bidi="ar-SA"/>
        </w:rPr>
        <w:t xml:space="preserve">открытого </w:t>
      </w:r>
      <w:r w:rsidRPr="00B21414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0"/>
          <w:szCs w:val="40"/>
          <w:lang w:val="ru-RU" w:eastAsia="ru-RU" w:bidi="ar-SA"/>
        </w:rPr>
        <w:t xml:space="preserve">мероприятия </w:t>
      </w:r>
    </w:p>
    <w:p w:rsidR="005B7E88" w:rsidRDefault="005B7E88" w:rsidP="00B21414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0"/>
          <w:szCs w:val="40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0"/>
          <w:szCs w:val="40"/>
          <w:lang w:val="ru-RU" w:eastAsia="ru-RU" w:bidi="ar-SA"/>
        </w:rPr>
        <w:t>по духовно-нравственному и гражданско-патриотическому воспитанию детей старшей группы № 10 «Колокольчик».</w:t>
      </w:r>
    </w:p>
    <w:p w:rsidR="00B21414" w:rsidRPr="00B21414" w:rsidRDefault="00B21414" w:rsidP="00B21414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40"/>
          <w:szCs w:val="40"/>
          <w:lang w:val="ru-RU" w:eastAsia="ru-RU" w:bidi="ar-SA"/>
        </w:rPr>
      </w:pPr>
    </w:p>
    <w:p w:rsidR="005B7E88" w:rsidRDefault="005B7E88" w:rsidP="005B7E8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  <w:t>Тема: «Кто нас охраняет и защищает.</w:t>
      </w:r>
    </w:p>
    <w:p w:rsidR="005B7E88" w:rsidRDefault="005B7E88" w:rsidP="005B7E8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  <w:t>Гость группы</w:t>
      </w:r>
      <w:r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  <w:t xml:space="preserve"> </w:t>
      </w:r>
      <w:r w:rsidRPr="005B7E88"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  <w:t>- полицейский».</w:t>
      </w:r>
    </w:p>
    <w:p w:rsidR="005B7E88" w:rsidRDefault="005B7E88" w:rsidP="005B7E8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</w:pPr>
    </w:p>
    <w:p w:rsidR="005B7E88" w:rsidRDefault="00B21414" w:rsidP="005B7E8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pt;height:258.2pt">
            <v:imagedata r:id="rId5" o:title="oCGiCiaOjog"/>
          </v:shape>
        </w:pict>
      </w:r>
    </w:p>
    <w:p w:rsidR="005B7E88" w:rsidRDefault="005B7E88" w:rsidP="00B21414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</w:pPr>
    </w:p>
    <w:p w:rsidR="005B7E88" w:rsidRPr="005B7E88" w:rsidRDefault="005B7E88" w:rsidP="005B7E88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36"/>
          <w:szCs w:val="36"/>
          <w:lang w:val="ru-RU" w:eastAsia="ru-RU" w:bidi="ar-SA"/>
        </w:rPr>
      </w:pPr>
    </w:p>
    <w:p w:rsidR="005B7E88" w:rsidRPr="005B7E88" w:rsidRDefault="005B7E88" w:rsidP="005B7E88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u w:val="single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u w:val="single"/>
          <w:lang w:val="ru-RU" w:eastAsia="ru-RU" w:bidi="ar-SA"/>
        </w:rPr>
        <w:t xml:space="preserve">Воспитатель: </w:t>
      </w:r>
    </w:p>
    <w:p w:rsidR="005B7E88" w:rsidRDefault="005B7E88" w:rsidP="005B7E88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  <w:t xml:space="preserve">Алфеева Татьяна Ивановна, </w:t>
      </w:r>
    </w:p>
    <w:p w:rsidR="005B7E88" w:rsidRPr="005B7E88" w:rsidRDefault="005B7E88" w:rsidP="005B7E88">
      <w:pPr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  <w:t>первая квалификационная категория.</w:t>
      </w:r>
    </w:p>
    <w:p w:rsidR="005B7E88" w:rsidRPr="005B7E88" w:rsidRDefault="005B7E88" w:rsidP="005B7E8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</w:p>
    <w:p w:rsidR="005B7E88" w:rsidRDefault="005B7E88" w:rsidP="00B2141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</w:p>
    <w:p w:rsidR="005B7E88" w:rsidRPr="00B21414" w:rsidRDefault="005B7E88" w:rsidP="00B2141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8"/>
          <w:szCs w:val="28"/>
          <w:lang w:val="ru-RU" w:eastAsia="ru-RU" w:bidi="ar-SA"/>
        </w:rPr>
        <w:t>24 октября 2018 года.</w:t>
      </w:r>
    </w:p>
    <w:p w:rsidR="005B7E88" w:rsidRPr="00F55BF0" w:rsidRDefault="005B7E88" w:rsidP="00F55B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24"/>
          <w:szCs w:val="24"/>
          <w:lang w:val="ru-RU" w:eastAsia="ru-RU" w:bidi="ar-SA"/>
        </w:rPr>
        <w:lastRenderedPageBreak/>
        <w:t>Конспект мероприятия по духовно-нравственному и гражданско-патриотическому воспитанию детей старшей группы № 10 «Колокольчик».</w:t>
      </w:r>
    </w:p>
    <w:p w:rsidR="005B7E88" w:rsidRPr="00F55BF0" w:rsidRDefault="005B7E88" w:rsidP="00F55BF0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b/>
          <w:i w:val="0"/>
          <w:iCs w:val="0"/>
          <w:color w:val="333333"/>
          <w:kern w:val="36"/>
          <w:sz w:val="24"/>
          <w:szCs w:val="24"/>
          <w:lang w:val="ru-RU" w:eastAsia="ru-RU" w:bidi="ar-SA"/>
        </w:rPr>
        <w:t>Тема: «Кто нас охраняет и защищает. Гость группы - полицейский».</w:t>
      </w:r>
    </w:p>
    <w:p w:rsidR="005B7E88" w:rsidRPr="00F55BF0" w:rsidRDefault="005B7E88" w:rsidP="00F55BF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4"/>
          <w:szCs w:val="24"/>
          <w:lang w:val="ru-RU" w:eastAsia="ru-RU" w:bidi="ar-SA"/>
        </w:rPr>
        <w:t>Дата проведения: 24 октября 2018 года.</w:t>
      </w:r>
    </w:p>
    <w:p w:rsidR="005B7E88" w:rsidRPr="00F55BF0" w:rsidRDefault="005B7E88" w:rsidP="00F55BF0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4"/>
          <w:szCs w:val="24"/>
          <w:lang w:val="ru-RU" w:eastAsia="ru-RU" w:bidi="ar-SA"/>
        </w:rPr>
        <w:t xml:space="preserve">Участники: дети группы № 10, воспитатель Алфеева Т.И., родитель Лилеев </w:t>
      </w:r>
      <w:r w:rsidR="00F0734F" w:rsidRPr="00F55BF0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4"/>
          <w:szCs w:val="24"/>
          <w:lang w:val="ru-RU" w:eastAsia="ru-RU" w:bidi="ar-SA"/>
        </w:rPr>
        <w:t xml:space="preserve">Е.В., координатор по работе с семьёй </w:t>
      </w:r>
      <w:proofErr w:type="spellStart"/>
      <w:r w:rsidR="00F0734F" w:rsidRPr="00F55BF0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4"/>
          <w:szCs w:val="24"/>
          <w:lang w:val="ru-RU" w:eastAsia="ru-RU" w:bidi="ar-SA"/>
        </w:rPr>
        <w:t>Размолодина</w:t>
      </w:r>
      <w:proofErr w:type="spellEnd"/>
      <w:r w:rsidR="00F0734F" w:rsidRPr="00F55BF0">
        <w:rPr>
          <w:rFonts w:ascii="Times New Roman" w:eastAsia="Times New Roman" w:hAnsi="Times New Roman" w:cs="Times New Roman"/>
          <w:i w:val="0"/>
          <w:iCs w:val="0"/>
          <w:color w:val="333333"/>
          <w:kern w:val="36"/>
          <w:sz w:val="24"/>
          <w:szCs w:val="24"/>
          <w:lang w:val="ru-RU" w:eastAsia="ru-RU" w:bidi="ar-SA"/>
        </w:rPr>
        <w:t xml:space="preserve"> М.С.</w:t>
      </w:r>
    </w:p>
    <w:p w:rsidR="005B7E88" w:rsidRPr="005B7E88" w:rsidRDefault="005B7E88" w:rsidP="00F55BF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u w:val="single"/>
          <w:bdr w:val="none" w:sz="0" w:space="0" w:color="auto" w:frame="1"/>
          <w:lang w:val="ru-RU" w:eastAsia="ru-RU" w:bidi="ar-SA"/>
        </w:rPr>
        <w:t>Цель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: </w:t>
      </w:r>
      <w:r w:rsidR="00F0734F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формирование у детей представлений о </w:t>
      </w:r>
      <w:r w:rsidR="009D027F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профессиях</w:t>
      </w:r>
      <w:proofErr w:type="gramStart"/>
      <w:r w:rsidR="009D027F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</w:t>
      </w:r>
      <w:r w:rsidR="00730385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,</w:t>
      </w:r>
      <w:proofErr w:type="gramEnd"/>
      <w:r w:rsidR="00730385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</w:t>
      </w:r>
      <w:r w:rsidR="009D027F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обеспечивающих покой, охрану и защиту людей от нарушителей законов.</w:t>
      </w:r>
    </w:p>
    <w:p w:rsidR="009D027F" w:rsidRPr="00F55BF0" w:rsidRDefault="005B7E88" w:rsidP="00F55BF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u w:val="single"/>
          <w:bdr w:val="none" w:sz="0" w:space="0" w:color="auto" w:frame="1"/>
          <w:lang w:val="ru-RU" w:eastAsia="ru-RU" w:bidi="ar-SA"/>
        </w:rPr>
        <w:t>Задачи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: </w:t>
      </w:r>
    </w:p>
    <w:p w:rsidR="009D027F" w:rsidRPr="00F55BF0" w:rsidRDefault="009D027F" w:rsidP="00F55BF0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Расширить представления детей о профессии</w:t>
      </w:r>
      <w:r w:rsidR="005B7E88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</w:t>
      </w:r>
      <w:r w:rsidR="005B7E88" w:rsidRPr="00F55BF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4"/>
          <w:szCs w:val="24"/>
          <w:lang w:val="ru-RU" w:eastAsia="ru-RU" w:bidi="ar-SA"/>
        </w:rPr>
        <w:t>полицейский</w:t>
      </w:r>
      <w:r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и её </w:t>
      </w:r>
      <w:r w:rsidR="005B7E88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значимости;</w:t>
      </w:r>
    </w:p>
    <w:p w:rsidR="00382C2B" w:rsidRPr="00F55BF0" w:rsidRDefault="009D027F" w:rsidP="00F55BF0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Д</w:t>
      </w:r>
      <w:r w:rsidR="005B7E88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ать представления об </w:t>
      </w:r>
      <w:r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атрибутике сотрудников полиции</w:t>
      </w:r>
      <w:r w:rsidR="005B7E88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активизировать и расширять словарь детей по теме</w:t>
      </w:r>
      <w:r w:rsidR="00382C2B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.</w:t>
      </w:r>
    </w:p>
    <w:p w:rsidR="005B7E88" w:rsidRPr="00F55BF0" w:rsidRDefault="00382C2B" w:rsidP="00F55BF0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F55BF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  <w:lang w:val="ru-RU"/>
        </w:rPr>
        <w:t xml:space="preserve"> </w:t>
      </w:r>
      <w:r w:rsidRPr="00F55BF0">
        <w:rPr>
          <w:rFonts w:ascii="Times New Roman" w:hAnsi="Times New Roman" w:cs="Times New Roman"/>
          <w:i w:val="0"/>
          <w:color w:val="111111"/>
          <w:sz w:val="24"/>
          <w:szCs w:val="24"/>
          <w:shd w:val="clear" w:color="auto" w:fill="FFFFFF"/>
          <w:lang w:val="ru-RU"/>
        </w:rPr>
        <w:t>Воспитывать уважение к людям данной профессии, желание соблюдать правила пов</w:t>
      </w:r>
      <w:r w:rsidR="00730385" w:rsidRPr="00F55BF0">
        <w:rPr>
          <w:rFonts w:ascii="Times New Roman" w:hAnsi="Times New Roman" w:cs="Times New Roman"/>
          <w:i w:val="0"/>
          <w:color w:val="111111"/>
          <w:sz w:val="24"/>
          <w:szCs w:val="24"/>
          <w:shd w:val="clear" w:color="auto" w:fill="FFFFFF"/>
          <w:lang w:val="ru-RU"/>
        </w:rPr>
        <w:t>едения и соблюдать общественный порядок</w:t>
      </w:r>
      <w:r w:rsidRPr="00F55BF0">
        <w:rPr>
          <w:rFonts w:ascii="Times New Roman" w:hAnsi="Times New Roman" w:cs="Times New Roman"/>
          <w:i w:val="0"/>
          <w:color w:val="111111"/>
          <w:sz w:val="24"/>
          <w:szCs w:val="24"/>
          <w:shd w:val="clear" w:color="auto" w:fill="FFFFFF"/>
          <w:lang w:val="ru-RU"/>
        </w:rPr>
        <w:t>.</w:t>
      </w:r>
    </w:p>
    <w:p w:rsidR="005B7E88" w:rsidRPr="00F55BF0" w:rsidRDefault="005B7E88" w:rsidP="00F55BF0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proofErr w:type="gramStart"/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u w:val="single"/>
          <w:bdr w:val="none" w:sz="0" w:space="0" w:color="auto" w:frame="1"/>
          <w:lang w:val="ru-RU" w:eastAsia="ru-RU" w:bidi="ar-SA"/>
        </w:rPr>
        <w:t>Предварительная работа</w:t>
      </w:r>
      <w:r w:rsidR="004A52AC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: просмотр иллюстраций, 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р</w:t>
      </w:r>
      <w:r w:rsidR="004A52AC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аскрашивание</w:t>
      </w:r>
      <w:r w:rsidR="00F55BF0" w:rsidRPr="00F55BF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4"/>
          <w:szCs w:val="24"/>
          <w:lang w:val="ru-RU" w:eastAsia="ru-RU" w:bidi="ar-SA"/>
        </w:rPr>
        <w:t xml:space="preserve"> на тему «Полиция»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, </w:t>
      </w:r>
      <w:r w:rsidR="00F55BF0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рисование «Они первыми приходят на помощь», ситуативные беседы, 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д</w:t>
      </w:r>
      <w:r w:rsidR="004A52AC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идактические игры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</w:t>
      </w:r>
      <w:r w:rsidRPr="005B7E88">
        <w:rPr>
          <w:rFonts w:ascii="Times New Roman" w:eastAsia="Times New Roman" w:hAnsi="Times New Roman" w:cs="Times New Roman"/>
          <w:i w:val="0"/>
          <w:color w:val="111111"/>
          <w:sz w:val="24"/>
          <w:szCs w:val="24"/>
          <w:bdr w:val="none" w:sz="0" w:space="0" w:color="auto" w:frame="1"/>
          <w:lang w:val="ru-RU" w:eastAsia="ru-RU" w:bidi="ar-SA"/>
        </w:rPr>
        <w:t>«Безопасность»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, </w:t>
      </w:r>
      <w:r w:rsidRPr="005B7E88">
        <w:rPr>
          <w:rFonts w:ascii="Times New Roman" w:eastAsia="Times New Roman" w:hAnsi="Times New Roman" w:cs="Times New Roman"/>
          <w:i w:val="0"/>
          <w:color w:val="111111"/>
          <w:sz w:val="24"/>
          <w:szCs w:val="24"/>
          <w:bdr w:val="none" w:sz="0" w:space="0" w:color="auto" w:frame="1"/>
          <w:lang w:val="ru-RU" w:eastAsia="ru-RU" w:bidi="ar-SA"/>
        </w:rPr>
        <w:t>«Дорожные знаки»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, </w:t>
      </w:r>
      <w:r w:rsidR="00F55BF0" w:rsidRPr="00F55BF0">
        <w:rPr>
          <w:rFonts w:ascii="Times New Roman" w:eastAsia="Times New Roman" w:hAnsi="Times New Roman" w:cs="Times New Roman"/>
          <w:i w:val="0"/>
          <w:color w:val="111111"/>
          <w:sz w:val="24"/>
          <w:szCs w:val="24"/>
          <w:bdr w:val="none" w:sz="0" w:space="0" w:color="auto" w:frame="1"/>
          <w:lang w:val="ru-RU" w:eastAsia="ru-RU" w:bidi="ar-SA"/>
        </w:rPr>
        <w:t>«Лото ПДД</w:t>
      </w:r>
      <w:r w:rsidRPr="005B7E88">
        <w:rPr>
          <w:rFonts w:ascii="Times New Roman" w:eastAsia="Times New Roman" w:hAnsi="Times New Roman" w:cs="Times New Roman"/>
          <w:i w:val="0"/>
          <w:color w:val="111111"/>
          <w:sz w:val="24"/>
          <w:szCs w:val="24"/>
          <w:bdr w:val="none" w:sz="0" w:space="0" w:color="auto" w:frame="1"/>
          <w:lang w:val="ru-RU" w:eastAsia="ru-RU" w:bidi="ar-SA"/>
        </w:rPr>
        <w:t>»</w:t>
      </w:r>
      <w:r w:rsidR="00F55BF0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, 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чтение</w:t>
      </w:r>
      <w:r w:rsidR="00F55BF0" w:rsidRPr="00F55BF0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С. Маршак </w:t>
      </w:r>
      <w:r w:rsidRPr="005B7E88">
        <w:rPr>
          <w:rFonts w:ascii="Times New Roman" w:eastAsia="Times New Roman" w:hAnsi="Times New Roman" w:cs="Times New Roman"/>
          <w:i w:val="0"/>
          <w:color w:val="111111"/>
          <w:sz w:val="24"/>
          <w:szCs w:val="24"/>
          <w:bdr w:val="none" w:sz="0" w:space="0" w:color="auto" w:frame="1"/>
          <w:lang w:val="ru-RU" w:eastAsia="ru-RU" w:bidi="ar-SA"/>
        </w:rPr>
        <w:t>«Дядя Степа»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.</w:t>
      </w:r>
      <w:proofErr w:type="gramEnd"/>
    </w:p>
    <w:p w:rsidR="00F55BF0" w:rsidRPr="005B7E88" w:rsidRDefault="00F55BF0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</w:p>
    <w:p w:rsidR="005B7E88" w:rsidRPr="005B7E88" w:rsidRDefault="005B7E88" w:rsidP="00F55BF0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i w:val="0"/>
          <w:iCs w:val="0"/>
          <w:color w:val="83A629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83A629"/>
          <w:sz w:val="24"/>
          <w:szCs w:val="24"/>
          <w:lang w:val="ru-RU" w:eastAsia="ru-RU" w:bidi="ar-SA"/>
        </w:rPr>
        <w:t>Ход деятельности</w:t>
      </w:r>
      <w:r w:rsidR="00F55BF0" w:rsidRPr="00F55BF0">
        <w:rPr>
          <w:rFonts w:ascii="Times New Roman" w:eastAsia="Times New Roman" w:hAnsi="Times New Roman" w:cs="Times New Roman"/>
          <w:i w:val="0"/>
          <w:iCs w:val="0"/>
          <w:color w:val="83A629"/>
          <w:sz w:val="24"/>
          <w:szCs w:val="24"/>
          <w:lang w:val="ru-RU" w:eastAsia="ru-RU" w:bidi="ar-SA"/>
        </w:rPr>
        <w:t>.</w:t>
      </w:r>
    </w:p>
    <w:p w:rsidR="005B7E88" w:rsidRPr="005B7E88" w:rsidRDefault="005B7E88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Воспитатель загадывает 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u w:val="single"/>
          <w:bdr w:val="none" w:sz="0" w:space="0" w:color="auto" w:frame="1"/>
          <w:lang w:val="ru-RU" w:eastAsia="ru-RU" w:bidi="ar-SA"/>
        </w:rPr>
        <w:t>загадку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:</w:t>
      </w:r>
    </w:p>
    <w:p w:rsidR="005B7E88" w:rsidRPr="005B7E88" w:rsidRDefault="005B7E88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4"/>
          <w:szCs w:val="24"/>
          <w:lang w:val="ru-RU" w:eastAsia="ru-RU" w:bidi="ar-SA"/>
        </w:rPr>
        <w:t>Постарайтесь угадать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,</w:t>
      </w:r>
    </w:p>
    <w:p w:rsidR="005B7E88" w:rsidRPr="005B7E88" w:rsidRDefault="00F55BF0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Кто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всегда вооружен</w:t>
      </w:r>
    </w:p>
    <w:p w:rsidR="005B7E88" w:rsidRPr="005B7E88" w:rsidRDefault="00F55BF0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Только не опасен?</w:t>
      </w:r>
    </w:p>
    <w:p w:rsidR="00F55BF0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Даже кошек и ворон </w:t>
      </w:r>
    </w:p>
    <w:p w:rsidR="005B7E88" w:rsidRPr="005B7E88" w:rsidRDefault="00F55BF0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З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ащищать согласен.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По мишеням каждый год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Он стреляет в тире.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И порядок наведет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Он в любой квартире.</w:t>
      </w:r>
    </w:p>
    <w:p w:rsidR="00F55BF0" w:rsidRPr="005B7E88" w:rsidRDefault="00677E42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Кто для всех пример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Это смелый….(</w:t>
      </w: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полицейский).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Воспитатель: Правильно, ребята. Мы сегодня поговорим о профессии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</w:t>
      </w:r>
      <w:r w:rsidR="005B7E88"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полицейск</w:t>
      </w:r>
      <w:r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ого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? 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Кто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же такой </w:t>
      </w:r>
      <w:r w:rsidR="005B7E88"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полицейский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? </w:t>
      </w:r>
      <w:r w:rsidR="005B7E88"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(рассуждения детей)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П</w:t>
      </w:r>
      <w:r w:rsidR="005B7E88"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олицейский – это человек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, который обладает отличной физической подготовкой, смелостью, решительностью, честью,</w:t>
      </w:r>
      <w:r w:rsid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отвагой, справедливостью, умом</w:t>
      </w:r>
      <w:proofErr w:type="gramStart"/>
      <w:r w:rsid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.</w:t>
      </w:r>
      <w:proofErr w:type="gramEnd"/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</w:t>
      </w:r>
      <w:r w:rsid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Он следит за порядком, ловит нарушителей и 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предотвращает появление беды.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- В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</w:t>
      </w:r>
      <w:r w:rsidR="005B7E88"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полиции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 служат не только мужчины, но и женщины. </w:t>
      </w: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За порядком следят 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</w:t>
      </w:r>
      <w:r w:rsidR="005B7E88"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полицейские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, инспектор</w:t>
      </w: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ы дорожной службы, 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участковые </w:t>
      </w:r>
      <w:r w:rsidR="005B7E88"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полицейские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, оперуполномоченные, следователи, дознаватели, инспектора по работе с маленькими несовершеннолетними детьми. Все они следят за порядком в городе, на дороге, в школах, садах и многих общественных местах, там, где собирается много людей.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- Р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ебята, а как вы думаете, кому из </w:t>
      </w:r>
      <w:r w:rsidR="005B7E88" w:rsidRPr="00B21414">
        <w:rPr>
          <w:rFonts w:ascii="Times New Roman" w:eastAsia="Times New Roman" w:hAnsi="Times New Roman" w:cs="Times New Roman"/>
          <w:bCs/>
          <w:i w:val="0"/>
          <w:iCs w:val="0"/>
          <w:color w:val="111111"/>
          <w:sz w:val="24"/>
          <w:szCs w:val="24"/>
          <w:lang w:val="ru-RU" w:eastAsia="ru-RU" w:bidi="ar-SA"/>
        </w:rPr>
        <w:t>полицейских нужен жезл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? </w:t>
      </w:r>
      <w:r w:rsidRPr="00B21414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(ответы детей – инспекторам ГИБДД</w:t>
      </w:r>
      <w:r w:rsidR="005B7E88"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)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proofErr w:type="gramStart"/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- А что еще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нужно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полицейским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? </w:t>
      </w:r>
      <w:r w:rsidR="005B7E88"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(форма, фуражка, служебная машина, свисток,</w:t>
      </w:r>
      <w:proofErr w:type="gramEnd"/>
      <w:r w:rsidR="005B7E88"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 xml:space="preserve"> жезл, знак)</w:t>
      </w:r>
    </w:p>
    <w:p w:rsidR="005B7E88" w:rsidRPr="005B7E88" w:rsidRDefault="005B7E88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- </w:t>
      </w:r>
      <w:r w:rsidR="00677E42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Где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работают инспектора </w:t>
      </w:r>
      <w:r w:rsidR="00677E42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ГИБДД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? </w:t>
      </w:r>
      <w:r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(рассуждения детей</w:t>
      </w:r>
      <w:r w:rsidR="00677E4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.</w:t>
      </w:r>
      <w:r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)</w:t>
      </w:r>
      <w:r w:rsidR="00677E42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П</w:t>
      </w: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равильно, на автодорогах. Они организуют пост, выставляют служебную машину, патрульный экипаж.</w:t>
      </w:r>
    </w:p>
    <w:p w:rsidR="005B7E88" w:rsidRPr="005B7E88" w:rsidRDefault="00677E42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- К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ак вы думаете, в чем заключается их работа? </w:t>
      </w:r>
      <w:r w:rsidR="005B7E88"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(ответы детей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.</w:t>
      </w:r>
      <w:r w:rsidR="005B7E88"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)</w:t>
      </w:r>
      <w:r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С</w:t>
      </w:r>
      <w:r w:rsidR="005B7E88"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овершенно верно, инспектор останавливает машину, проверяет документы, проверяет исправность машины, и разрешает отправиться дальше в путь. Следит за порядком на дороге, чтоб водители не нарушали правила дорожного движения.</w:t>
      </w:r>
    </w:p>
    <w:p w:rsidR="005B7E88" w:rsidRPr="005B7E88" w:rsidRDefault="005B7E88" w:rsidP="00F55BF0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proofErr w:type="spellStart"/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Физминутка</w:t>
      </w:r>
      <w:proofErr w:type="spellEnd"/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 </w:t>
      </w:r>
      <w:r w:rsidRPr="005B7E88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«Мы ногами»</w:t>
      </w:r>
      <w:r w:rsidR="00677E4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val="ru-RU" w:eastAsia="ru-RU" w:bidi="ar-SA"/>
        </w:rPr>
        <w:t>: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Мы ногами топ – топ,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Мы руками хлоп – хлоп,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А потом прыг – скок, прыг – скок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И еще разок.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Мы ногами топ – топ,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Мы руками хлоп – хлоп,</w:t>
      </w:r>
    </w:p>
    <w:p w:rsidR="005B7E88" w:rsidRPr="005B7E88" w:rsidRDefault="005B7E88" w:rsidP="00F55BF0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5B7E88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А потом прыг – скок, прыг – скок.</w:t>
      </w:r>
    </w:p>
    <w:p w:rsidR="00B21414" w:rsidRDefault="00B21414" w:rsidP="00426C9E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</w:p>
    <w:p w:rsidR="00426C9E" w:rsidRPr="00426C9E" w:rsidRDefault="00426C9E" w:rsidP="00426C9E">
      <w:pPr>
        <w:spacing w:after="0" w:line="36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</w:pPr>
      <w:r w:rsidRPr="00426C9E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Воспитатель: Ребята, сегодня вас ждёт сюрпри</w:t>
      </w:r>
      <w:proofErr w:type="gramStart"/>
      <w:r w:rsidRPr="00426C9E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>з-</w:t>
      </w:r>
      <w:proofErr w:type="gramEnd"/>
      <w:r w:rsidRPr="00426C9E">
        <w:rPr>
          <w:rFonts w:ascii="Times New Roman" w:eastAsia="Times New Roman" w:hAnsi="Times New Roman" w:cs="Times New Roman"/>
          <w:i w:val="0"/>
          <w:iCs w:val="0"/>
          <w:color w:val="111111"/>
          <w:sz w:val="24"/>
          <w:szCs w:val="24"/>
          <w:lang w:val="ru-RU" w:eastAsia="ru-RU" w:bidi="ar-SA"/>
        </w:rPr>
        <w:t xml:space="preserve"> к нам придёт гость. А кто именно, вы узнаете, если отгадаете загадку:</w:t>
      </w:r>
    </w:p>
    <w:p w:rsidR="00F55BF0" w:rsidRPr="00F55BF0" w:rsidRDefault="00426C9E" w:rsidP="00426C9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426C9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Папа у Дани</w:t>
      </w:r>
      <w:r w:rsidR="00F55BF0" w:rsidRPr="00F55B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- герой!</w:t>
      </w:r>
    </w:p>
    <w:p w:rsidR="00F55BF0" w:rsidRPr="00F55BF0" w:rsidRDefault="00F55BF0" w:rsidP="00426C9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Ходит в форме, с кобурой!</w:t>
      </w:r>
    </w:p>
    <w:p w:rsidR="00F55BF0" w:rsidRPr="00F55BF0" w:rsidRDefault="00F55BF0" w:rsidP="00426C9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Посреди ночного мрака</w:t>
      </w:r>
    </w:p>
    <w:p w:rsidR="00F55BF0" w:rsidRPr="00F55BF0" w:rsidRDefault="00F55BF0" w:rsidP="00426C9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Где-то кража или драка?</w:t>
      </w:r>
    </w:p>
    <w:p w:rsidR="00F55BF0" w:rsidRPr="00F55BF0" w:rsidRDefault="00F55BF0" w:rsidP="00426C9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Сразу по "02" звоните,</w:t>
      </w:r>
    </w:p>
    <w:p w:rsidR="00F55BF0" w:rsidRPr="00426C9E" w:rsidRDefault="00F55BF0" w:rsidP="00426C9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</w:pPr>
      <w:r w:rsidRPr="00F55B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Папу </w:t>
      </w:r>
      <w:proofErr w:type="spellStart"/>
      <w:r w:rsidR="00426C9E" w:rsidRPr="00426C9E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>Данечки</w:t>
      </w:r>
      <w:proofErr w:type="spellEnd"/>
      <w:r w:rsidRPr="00F55BF0">
        <w:rPr>
          <w:rFonts w:ascii="Times New Roman" w:eastAsia="Times New Roman" w:hAnsi="Times New Roman" w:cs="Times New Roman"/>
          <w:i w:val="0"/>
          <w:iCs w:val="0"/>
          <w:color w:val="000000"/>
          <w:sz w:val="24"/>
          <w:szCs w:val="24"/>
          <w:lang w:val="ru-RU" w:eastAsia="ru-RU" w:bidi="ar-SA"/>
        </w:rPr>
        <w:t xml:space="preserve"> зовите!</w:t>
      </w:r>
    </w:p>
    <w:p w:rsidR="00426C9E" w:rsidRPr="00F55BF0" w:rsidRDefault="00B21414" w:rsidP="00426C9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val="ru-RU" w:eastAsia="ru-RU" w:bidi="ar-SA"/>
        </w:rPr>
      </w:pPr>
      <w:r w:rsidRPr="00B2141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val="ru-RU" w:eastAsia="ru-RU" w:bidi="ar-SA"/>
        </w:rPr>
        <w:t xml:space="preserve">       </w:t>
      </w:r>
      <w:r w:rsidR="00426C9E" w:rsidRPr="00B21414">
        <w:rPr>
          <w:rFonts w:ascii="Times New Roman" w:eastAsia="Times New Roman" w:hAnsi="Times New Roman" w:cs="Times New Roman"/>
          <w:iCs w:val="0"/>
          <w:color w:val="000000"/>
          <w:sz w:val="24"/>
          <w:szCs w:val="24"/>
          <w:lang w:val="ru-RU" w:eastAsia="ru-RU" w:bidi="ar-SA"/>
        </w:rPr>
        <w:t>Раздаётся стук в дверь, и появляется папа Дани Лилеева в форме сотрудника полиции, в руке портфель с полицейской атрибутикой.</w:t>
      </w:r>
    </w:p>
    <w:p w:rsidR="00DD68E3" w:rsidRDefault="00426C9E" w:rsidP="00F55BF0">
      <w:pPr>
        <w:spacing w:line="360" w:lineRule="auto"/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</w:pPr>
      <w:r w:rsidRPr="003E536F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Полицейский поздоровался и познакомился с каждым ребёнком.  Рассказал о своей профессии, какими качествами и физическими данными должен обладать сотрудник полиции, где нужно учиться</w:t>
      </w:r>
      <w:r w:rsidR="003E536F">
        <w:rPr>
          <w:rFonts w:ascii="Times New Roman" w:eastAsia="Times New Roman" w:hAnsi="Times New Roman" w:cs="Times New Roman"/>
          <w:b/>
          <w:bCs/>
          <w:i w:val="0"/>
          <w:iCs w:val="0"/>
          <w:color w:val="000000"/>
          <w:sz w:val="24"/>
          <w:szCs w:val="24"/>
          <w:lang w:val="ru-RU" w:eastAsia="ru-RU" w:bidi="ar-SA"/>
        </w:rPr>
        <w:t xml:space="preserve">. </w:t>
      </w:r>
      <w:r w:rsidR="003E536F" w:rsidRPr="003E536F">
        <w:rPr>
          <w:rFonts w:ascii="Times New Roman" w:eastAsia="Times New Roman" w:hAnsi="Times New Roman" w:cs="Times New Roman"/>
          <w:bCs/>
          <w:i w:val="0"/>
          <w:iCs w:val="0"/>
          <w:color w:val="000000"/>
          <w:sz w:val="24"/>
          <w:szCs w:val="24"/>
          <w:lang w:val="ru-RU" w:eastAsia="ru-RU" w:bidi="ar-SA"/>
        </w:rPr>
        <w:t>Рассказал, как нужно детям вести себя, соблюдать законы, не нарушать общественный порядок, быть примером для младших, уважать старших, любить свою семью. Показал атрибутику полицейского, дал детям рассмотреть фуражку, жетон, удостоверение, наручники и т.д.</w:t>
      </w:r>
    </w:p>
    <w:p w:rsidR="003E536F" w:rsidRPr="00B21414" w:rsidRDefault="00B21414" w:rsidP="00F55BF0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  <w:r w:rsidR="003E536F" w:rsidRPr="00B21414">
        <w:rPr>
          <w:rFonts w:ascii="Times New Roman" w:hAnsi="Times New Roman" w:cs="Times New Roman"/>
          <w:sz w:val="24"/>
          <w:szCs w:val="24"/>
          <w:lang w:val="ru-RU"/>
        </w:rPr>
        <w:t>В конце встречи Евгений Вячеславович попросил детей пообещать ему, что они постараются хорошо себя вести, слушаться взрослых, заниматься спортом, прилежно учиться и вырасти достойными людьми.</w:t>
      </w:r>
    </w:p>
    <w:sectPr w:rsidR="003E536F" w:rsidRPr="00B21414" w:rsidSect="00DD6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9B4E8F"/>
    <w:multiLevelType w:val="hybridMultilevel"/>
    <w:tmpl w:val="C3401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characterSpacingControl w:val="doNotCompress"/>
  <w:savePreviewPicture/>
  <w:compat/>
  <w:rsids>
    <w:rsidRoot w:val="005B7E88"/>
    <w:rsid w:val="00382C2B"/>
    <w:rsid w:val="003E536F"/>
    <w:rsid w:val="00426C9E"/>
    <w:rsid w:val="004A52AC"/>
    <w:rsid w:val="005B7E88"/>
    <w:rsid w:val="00677E42"/>
    <w:rsid w:val="00730385"/>
    <w:rsid w:val="00836BC7"/>
    <w:rsid w:val="009D027F"/>
    <w:rsid w:val="00AD4B67"/>
    <w:rsid w:val="00B21414"/>
    <w:rsid w:val="00C60E65"/>
    <w:rsid w:val="00DD68E3"/>
    <w:rsid w:val="00F0734F"/>
    <w:rsid w:val="00F55B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6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AD4B6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AD4B6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AD4B6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4B6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4B6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4B6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4B6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4B6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4B6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B6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D4B6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D4B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AD4B6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AD4B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AD4B6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AD4B6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AD4B6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D4B6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AD4B6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D4B6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AD4B67"/>
    <w:rPr>
      <w:b/>
      <w:bCs/>
      <w:spacing w:val="0"/>
    </w:rPr>
  </w:style>
  <w:style w:type="character" w:styleId="a9">
    <w:name w:val="Emphasis"/>
    <w:uiPriority w:val="20"/>
    <w:qFormat/>
    <w:rsid w:val="00AD4B6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AD4B6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AD4B6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D4B6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AD4B6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AD4B6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AD4B6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AD4B6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AD4B6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AD4B6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AD4B6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AD4B6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AD4B67"/>
    <w:pPr>
      <w:outlineLvl w:val="9"/>
    </w:pPr>
  </w:style>
  <w:style w:type="paragraph" w:customStyle="1" w:styleId="headline">
    <w:name w:val="headline"/>
    <w:basedOn w:val="a"/>
    <w:rsid w:val="005B7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4">
    <w:name w:val="Normal (Web)"/>
    <w:basedOn w:val="a"/>
    <w:uiPriority w:val="99"/>
    <w:semiHidden/>
    <w:unhideWhenUsed/>
    <w:rsid w:val="005B7E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0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634</Words>
  <Characters>3620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29</vt:i4>
      </vt:variant>
    </vt:vector>
  </HeadingPairs>
  <TitlesOfParts>
    <vt:vector size="30" baseType="lpstr">
      <vt:lpstr/>
      <vt:lpstr/>
      <vt:lpstr/>
      <vt:lpstr>Конспект открытого мероприятия </vt:lpstr>
      <vt:lpstr>по духовно-нравственному и гражданско-патриотическому воспитанию детей старшей г</vt:lpstr>
      <vt:lpstr/>
      <vt:lpstr>Тема: «Кто нас охраняет и защищает.</vt:lpstr>
      <vt:lpstr>Гость группы - полицейский».</vt:lpstr>
      <vt:lpstr/>
      <vt:lpstr/>
      <vt:lpstr/>
      <vt:lpstr/>
      <vt:lpstr/>
      <vt:lpstr/>
      <vt:lpstr/>
      <vt:lpstr>Воспитатель: </vt:lpstr>
      <vt:lpstr>Алфеева Татьяна Ивановна, </vt:lpstr>
      <vt:lpstr>первая квалификационная категория.</vt:lpstr>
      <vt:lpstr/>
      <vt:lpstr/>
      <vt:lpstr/>
      <vt:lpstr/>
      <vt:lpstr>24 октября 2018 года.</vt:lpstr>
      <vt:lpstr/>
      <vt:lpstr>Конспект мероприятия по духовно-нравственному и гражданско-патриотическому воспи</vt:lpstr>
      <vt:lpstr>Тема: «Кто нас охраняет и защищает. Гость группы - полицейский».</vt:lpstr>
      <vt:lpstr>Дата проведения: 24 октября 2018 года.</vt:lpstr>
      <vt:lpstr>Участники: дети группы № 10, воспитатель Алфеева Т.И., родитель Лилеев Е.В., коо</vt:lpstr>
      <vt:lpstr>    Ход деятельности.</vt:lpstr>
      <vt:lpstr>        Загадки про полицейского</vt:lpstr>
    </vt:vector>
  </TitlesOfParts>
  <Company>Microsoft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Алфеева</dc:creator>
  <cp:keywords/>
  <dc:description/>
  <cp:lastModifiedBy>Татьяна Алфеева</cp:lastModifiedBy>
  <cp:revision>7</cp:revision>
  <dcterms:created xsi:type="dcterms:W3CDTF">2018-10-31T11:51:00Z</dcterms:created>
  <dcterms:modified xsi:type="dcterms:W3CDTF">2018-10-31T13:51:00Z</dcterms:modified>
</cp:coreProperties>
</file>