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E2" w:rsidRPr="00DA09DA" w:rsidRDefault="002C43E2" w:rsidP="00DA09D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09DA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2C43E2" w:rsidRPr="00DA09DA" w:rsidRDefault="002C43E2">
      <w:pPr>
        <w:rPr>
          <w:rFonts w:ascii="Times New Roman" w:hAnsi="Times New Roman" w:cs="Times New Roman"/>
          <w:b/>
          <w:sz w:val="32"/>
          <w:szCs w:val="32"/>
        </w:rPr>
      </w:pPr>
      <w:r w:rsidRPr="00DA09DA">
        <w:rPr>
          <w:rFonts w:ascii="Times New Roman" w:hAnsi="Times New Roman" w:cs="Times New Roman"/>
          <w:b/>
          <w:sz w:val="32"/>
          <w:szCs w:val="32"/>
        </w:rPr>
        <w:t>«Чем можно занять детей в выходные в день Космонавтики»</w:t>
      </w:r>
    </w:p>
    <w:p w:rsidR="008D5B38" w:rsidRPr="00DA09DA" w:rsidRDefault="002C43E2" w:rsidP="008D5B38">
      <w:pPr>
        <w:jc w:val="right"/>
        <w:rPr>
          <w:rFonts w:ascii="Times New Roman" w:hAnsi="Times New Roman" w:cs="Times New Roman"/>
          <w:sz w:val="32"/>
          <w:szCs w:val="32"/>
        </w:rPr>
      </w:pPr>
      <w:r w:rsidRPr="00DA09DA">
        <w:rPr>
          <w:rFonts w:ascii="Times New Roman" w:hAnsi="Times New Roman" w:cs="Times New Roman"/>
          <w:sz w:val="32"/>
          <w:szCs w:val="32"/>
        </w:rPr>
        <w:t xml:space="preserve">Консультацию подготовила: </w:t>
      </w:r>
    </w:p>
    <w:p w:rsidR="002C43E2" w:rsidRPr="00DA09DA" w:rsidRDefault="002C43E2" w:rsidP="008D5B38">
      <w:pPr>
        <w:jc w:val="right"/>
        <w:rPr>
          <w:rFonts w:ascii="Times New Roman" w:hAnsi="Times New Roman" w:cs="Times New Roman"/>
          <w:sz w:val="32"/>
          <w:szCs w:val="32"/>
        </w:rPr>
      </w:pPr>
      <w:r w:rsidRPr="00DA09DA">
        <w:rPr>
          <w:rFonts w:ascii="Times New Roman" w:hAnsi="Times New Roman" w:cs="Times New Roman"/>
          <w:sz w:val="32"/>
          <w:szCs w:val="32"/>
        </w:rPr>
        <w:t>воспитатель Софронова Ирина Сергеевна</w:t>
      </w:r>
    </w:p>
    <w:p w:rsidR="00644253" w:rsidRPr="00DA09DA" w:rsidRDefault="00644253" w:rsidP="00644253">
      <w:pPr>
        <w:rPr>
          <w:rFonts w:ascii="Times New Roman" w:hAnsi="Times New Roman" w:cs="Times New Roman"/>
          <w:sz w:val="32"/>
          <w:szCs w:val="32"/>
        </w:rPr>
      </w:pPr>
      <w:r w:rsidRPr="00DA09DA">
        <w:rPr>
          <w:rFonts w:ascii="Times New Roman" w:hAnsi="Times New Roman" w:cs="Times New Roman"/>
          <w:sz w:val="32"/>
          <w:szCs w:val="32"/>
        </w:rPr>
        <w:t xml:space="preserve">Итак, отмечаем День Космонавтики! </w:t>
      </w:r>
      <w:proofErr w:type="gramStart"/>
      <w:r w:rsidRPr="00DA09DA">
        <w:rPr>
          <w:rFonts w:ascii="Times New Roman" w:hAnsi="Times New Roman" w:cs="Times New Roman"/>
          <w:sz w:val="32"/>
          <w:szCs w:val="32"/>
        </w:rPr>
        <w:t>Уверена</w:t>
      </w:r>
      <w:proofErr w:type="gramEnd"/>
      <w:r w:rsidRPr="00DA09DA">
        <w:rPr>
          <w:rFonts w:ascii="Times New Roman" w:hAnsi="Times New Roman" w:cs="Times New Roman"/>
          <w:sz w:val="32"/>
          <w:szCs w:val="32"/>
        </w:rPr>
        <w:t>, что ваши дети будут в восторге.</w:t>
      </w:r>
    </w:p>
    <w:p w:rsidR="008D5B38" w:rsidRPr="00DA09DA" w:rsidRDefault="00AE3D7C" w:rsidP="00E10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9DA">
        <w:rPr>
          <w:rFonts w:ascii="Times New Roman" w:hAnsi="Times New Roman" w:cs="Times New Roman"/>
          <w:b/>
          <w:sz w:val="32"/>
          <w:szCs w:val="32"/>
        </w:rPr>
        <w:t>1.Дидактическая игра «Найди, чья тень?»</w:t>
      </w:r>
    </w:p>
    <w:p w:rsidR="008D5B38" w:rsidRDefault="008D5B38">
      <w:pPr>
        <w:rPr>
          <w:noProof/>
          <w:lang w:eastAsia="ru-RU"/>
        </w:rPr>
      </w:pPr>
    </w:p>
    <w:p w:rsidR="00A15D19" w:rsidRDefault="008D5B38" w:rsidP="008D5B38">
      <w:pPr>
        <w:jc w:val="center"/>
      </w:pPr>
      <w:r>
        <w:rPr>
          <w:noProof/>
          <w:lang w:eastAsia="ru-RU"/>
        </w:rPr>
        <w:drawing>
          <wp:inline distT="0" distB="0" distL="0" distR="0" wp14:anchorId="3D193FE8" wp14:editId="0CB56F97">
            <wp:extent cx="3984240" cy="5652000"/>
            <wp:effectExtent l="0" t="0" r="0" b="6350"/>
            <wp:docPr id="25" name="Рисунок 25" descr="https://sun9-66.userapi.com/c638430/v638430818/306f2/gw51hUVl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6.userapi.com/c638430/v638430818/306f2/gw51hUVlln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240" cy="5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8" w:rsidRDefault="008D5B38"/>
    <w:p w:rsidR="008D5B38" w:rsidRDefault="008D5B38"/>
    <w:p w:rsidR="008D5B38" w:rsidRDefault="008D5B38" w:rsidP="008D5B38">
      <w:pPr>
        <w:jc w:val="center"/>
      </w:pPr>
      <w:r>
        <w:rPr>
          <w:noProof/>
          <w:lang w:eastAsia="ru-RU"/>
        </w:rPr>
        <w:drawing>
          <wp:inline distT="0" distB="0" distL="0" distR="0" wp14:anchorId="5C8C9564" wp14:editId="184BFA04">
            <wp:extent cx="3882732" cy="5508000"/>
            <wp:effectExtent l="0" t="0" r="3810" b="0"/>
            <wp:docPr id="26" name="Рисунок 26" descr="https://sun9-33.userapi.com/c638430/v638430818/3070a/inUPmZMnL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3.userapi.com/c638430/v638430818/3070a/inUPmZMnLX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32" cy="5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8" w:rsidRDefault="008D5B38"/>
    <w:p w:rsidR="008D5B38" w:rsidRDefault="008D5B38"/>
    <w:p w:rsidR="008D5B38" w:rsidRDefault="008D5B38"/>
    <w:p w:rsidR="008D5B38" w:rsidRDefault="008D5B38"/>
    <w:p w:rsidR="00AE3D7C" w:rsidRPr="00644253" w:rsidRDefault="008D5B38" w:rsidP="00E10636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878F25" wp14:editId="058B5DD4">
            <wp:extent cx="3527454" cy="5004000"/>
            <wp:effectExtent l="0" t="0" r="0" b="6350"/>
            <wp:docPr id="1" name="Рисунок 1" descr="https://sun9-39.userapi.com/c638430/v638430818/306e2/WJSTJ6tx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9.userapi.com/c638430/v638430818/306e2/WJSTJ6tx_G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54" cy="50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93" w:rsidRPr="0072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B93" w:rsidRPr="00722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4253" w:rsidRPr="00E1063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2. Опыты и эксперименты</w:t>
      </w:r>
      <w:proofErr w:type="gramStart"/>
      <w:r w:rsidR="00644253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22B93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22B93" w:rsidRPr="00722B9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22B93" w:rsidRPr="00722B9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F3941F" wp14:editId="08864F51">
            <wp:extent cx="148590" cy="148590"/>
            <wp:effectExtent l="0" t="0" r="3810" b="381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93" w:rsidRPr="00722B93">
        <w:rPr>
          <w:rFonts w:ascii="Times New Roman" w:eastAsia="Times New Roman" w:hAnsi="Times New Roman" w:cs="Times New Roman"/>
          <w:sz w:val="32"/>
          <w:szCs w:val="32"/>
          <w:lang w:eastAsia="ru-RU"/>
        </w:rPr>
        <w:t> З</w:t>
      </w:r>
      <w:proofErr w:type="gramEnd"/>
      <w:r w:rsidR="00722B93" w:rsidRPr="00722B93">
        <w:rPr>
          <w:rFonts w:ascii="Times New Roman" w:eastAsia="Times New Roman" w:hAnsi="Times New Roman" w:cs="Times New Roman"/>
          <w:sz w:val="32"/>
          <w:szCs w:val="32"/>
          <w:lang w:eastAsia="ru-RU"/>
        </w:rPr>
        <w:t>апустить ракету. Натяните веревку через всю комнату. С помощью коктейльной трубочки и скотча закрепите на веревке надутый шарик (рукой придерживайте "хвостик"). По команде "3-2-1-Пуск" отпустите "хвостик" - шарик-ракета устремится вперед!</w:t>
      </w:r>
    </w:p>
    <w:p w:rsidR="00AE3D7C" w:rsidRPr="00644253" w:rsidRDefault="00722B93" w:rsidP="00722B9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2B9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22B9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9D990A" wp14:editId="7004DA77">
            <wp:extent cx="148590" cy="148590"/>
            <wp:effectExtent l="0" t="0" r="3810" b="3810"/>
            <wp:docPr id="9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B93">
        <w:rPr>
          <w:rFonts w:ascii="Times New Roman" w:eastAsia="Times New Roman" w:hAnsi="Times New Roman" w:cs="Times New Roman"/>
          <w:sz w:val="32"/>
          <w:szCs w:val="32"/>
          <w:lang w:eastAsia="ru-RU"/>
        </w:rPr>
        <w:t> Сделать самодельный проектор звездного неба. Понадобится фонарик, плотная бумага или картон, острые маникюрные ножницы и скотч. Из картона вырезаем круг диаметром чуть больше фонарика, в круге проделываем маленькие отверстия-звезды, можно сделать несколько разных вариантов, например, с разными созвездиями. Закрепляем с помощью скотча на фонарике и выключаем свет.</w:t>
      </w:r>
    </w:p>
    <w:p w:rsidR="00722B93" w:rsidRPr="00E10636" w:rsidRDefault="00E10636" w:rsidP="00722B9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B93" w:rsidRPr="00E106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97F16B" wp14:editId="63158536">
            <wp:extent cx="148590" cy="148590"/>
            <wp:effectExtent l="0" t="0" r="3810" b="3810"/>
            <wp:docPr id="13" name="Рисунок 1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93" w:rsidRPr="00E106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Исследовать образцы инопланетного грунта с помощью герметичного ящика. Пара хозяйственных перчаток и ненужная </w:t>
      </w:r>
      <w:r w:rsidR="00722B93" w:rsidRPr="00E106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коробка - и реквизит для игры в настоящих космонавтов готов.</w:t>
      </w:r>
      <w:r w:rsidR="00722B93" w:rsidRPr="00E106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22B93" w:rsidRPr="00E106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22B93" w:rsidRPr="00E106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6F1624" wp14:editId="3AB13773">
            <wp:extent cx="148590" cy="148590"/>
            <wp:effectExtent l="0" t="0" r="3810" b="3810"/>
            <wp:docPr id="15" name="Рисунок 1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93" w:rsidRPr="00E10636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Принять космическую ванну. Для ванны понадобятся нетоксичные неоновые палочки. Если вы не уверены, что содержимое палочек допускает контакт с кожей, можно поместить их в воду, не нарушая целостности, получится тоже очень интересно! Стены ванной можно украсить светящимися звездами или использовать ваш самодельный проектор ночного неба.</w:t>
      </w:r>
    </w:p>
    <w:p w:rsidR="00AE3D7C" w:rsidRPr="00E10636" w:rsidRDefault="00AE3D7C" w:rsidP="00722B93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3D7C" w:rsidRPr="00E10636" w:rsidRDefault="00644253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AE3D7C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.Д</w:t>
      </w:r>
      <w:r w:rsidR="00FD6602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AE3D7C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дактическая игра</w:t>
      </w:r>
    </w:p>
    <w:p w:rsidR="00C54820" w:rsidRPr="00722B93" w:rsidRDefault="00C54820" w:rsidP="00722B93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93" w:rsidRDefault="00722B93" w:rsidP="00722B93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93" w:rsidRPr="00722B93" w:rsidRDefault="00722B93" w:rsidP="00722B93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B93" w:rsidRDefault="00722B93" w:rsidP="00722B93">
      <w:pPr>
        <w:spacing w:after="0" w:line="210" w:lineRule="atLeast"/>
        <w:ind w:left="-4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D9C2D5" wp14:editId="281447B0">
            <wp:extent cx="4423144" cy="5431846"/>
            <wp:effectExtent l="0" t="0" r="0" b="0"/>
            <wp:docPr id="16" name="Рисунок 16" descr="https://sun9-43.userapi.com/c837726/v837726425/338d5/iITapCyni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3.userapi.com/c837726/v837726425/338d5/iITapCyni-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 b="927"/>
                    <a:stretch/>
                  </pic:blipFill>
                  <pic:spPr bwMode="auto">
                    <a:xfrm>
                      <a:off x="0" y="0"/>
                      <a:ext cx="4433570" cy="54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636" w:rsidRDefault="00E10636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636" w:rsidRDefault="00E10636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636" w:rsidRDefault="00E10636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0636" w:rsidRDefault="00E10636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6602" w:rsidRPr="00E10636" w:rsidRDefault="009C39E6" w:rsidP="009C39E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</w:t>
      </w:r>
      <w:r w:rsidR="00FD6602" w:rsidRPr="00E10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Дидактическая игра</w:t>
      </w:r>
    </w:p>
    <w:p w:rsidR="00FD6602" w:rsidRPr="00722B93" w:rsidRDefault="00FD6602" w:rsidP="00FD6602">
      <w:pPr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6602" w:rsidRPr="00FD6602" w:rsidRDefault="00FD6602" w:rsidP="00722B93">
      <w:pPr>
        <w:spacing w:after="0" w:line="210" w:lineRule="atLeast"/>
        <w:ind w:lef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B93" w:rsidRPr="00054EBE" w:rsidRDefault="00722B93" w:rsidP="00054EBE">
      <w:pPr>
        <w:spacing w:after="0" w:line="210" w:lineRule="atLeast"/>
        <w:ind w:left="-45"/>
        <w:jc w:val="both"/>
        <w:rPr>
          <w:rFonts w:ascii="Times New Roman" w:eastAsia="Times New Roman" w:hAnsi="Times New Roman" w:cs="Times New Roman"/>
          <w:color w:val="2A5885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9B456D" wp14:editId="39457A47">
            <wp:extent cx="4253230" cy="5752465"/>
            <wp:effectExtent l="0" t="0" r="0" b="635"/>
            <wp:docPr id="17" name="Рисунок 17" descr="https://sun9-48.userapi.com/c837726/v837726425/338dc/DOr9zu3JN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48.userapi.com/c837726/v837726425/338dc/DOr9zu3JNm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EB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054EBE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"https://vk.com/topic-87173778_35402885" \o "Нравится" </w:instrText>
      </w:r>
      <w:r w:rsidRPr="00054EB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E10636" w:rsidRPr="00054EBE" w:rsidRDefault="009C39E6" w:rsidP="00054EBE">
      <w:pPr>
        <w:spacing w:after="0" w:line="285" w:lineRule="atLeast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54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D6602" w:rsidRPr="00054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.Игра «Приготовить космическую еду»</w:t>
      </w:r>
      <w:r w:rsidR="00E10636" w:rsidRPr="00054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54EB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Дети с удовольствием съедят то, что вы приготовите, но если это </w:t>
      </w:r>
      <w:r w:rsidR="00E10636" w:rsidRPr="00054EB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будет </w:t>
      </w:r>
      <w:r w:rsidR="00E10636" w:rsidRPr="00054EBE">
        <w:rPr>
          <w:rFonts w:ascii="Times New Roman" w:hAnsi="Times New Roman" w:cs="Times New Roman"/>
          <w:sz w:val="32"/>
          <w:szCs w:val="32"/>
        </w:rPr>
        <w:t xml:space="preserve"> </w:t>
      </w:r>
      <w:r w:rsidR="00E10636" w:rsidRPr="00054EBE">
        <w:rPr>
          <w:rFonts w:ascii="Times New Roman" w:hAnsi="Times New Roman" w:cs="Times New Roman"/>
          <w:noProof/>
          <w:sz w:val="32"/>
          <w:szCs w:val="32"/>
          <w:lang w:eastAsia="ru-RU"/>
        </w:rPr>
        <w:t>космическая еда.</w:t>
      </w:r>
    </w:p>
    <w:p w:rsidR="00C54820" w:rsidRPr="00054EBE" w:rsidRDefault="00E10636" w:rsidP="00054EBE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4EBE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 wp14:anchorId="51B15D5B" wp14:editId="1C575543">
            <wp:extent cx="4788000" cy="4788000"/>
            <wp:effectExtent l="0" t="0" r="0" b="0"/>
            <wp:docPr id="18" name="Рисунок 18" descr="https://sun9-55.userapi.com/c837726/v837726425/34439/OUABVXLIo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55.userapi.com/c837726/v837726425/34439/OUABVXLIo7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0F" w:rsidRPr="00054EBE" w:rsidRDefault="00C54820" w:rsidP="00054EB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4E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6E9FB7" wp14:editId="77F2080B">
            <wp:extent cx="4114583" cy="3960000"/>
            <wp:effectExtent l="0" t="0" r="635" b="2540"/>
            <wp:docPr id="19" name="Рисунок 19" descr="https://sun9-49.userapi.com/c837726/v837726425/3444c/v4H7hOFLW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9.userapi.com/c837726/v837726425/3444c/v4H7hOFLWj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7"/>
                    <a:stretch/>
                  </pic:blipFill>
                  <pic:spPr bwMode="auto">
                    <a:xfrm>
                      <a:off x="0" y="0"/>
                      <a:ext cx="4114583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54EBE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 w:rsidR="009C39E6" w:rsidRPr="00DA09DA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6</w:t>
      </w:r>
      <w:r w:rsidR="00FD6602" w:rsidRPr="00DA09DA">
        <w:rPr>
          <w:rFonts w:ascii="Times New Roman" w:hAnsi="Times New Roman" w:cs="Times New Roman"/>
          <w:b/>
          <w:color w:val="000000"/>
          <w:sz w:val="32"/>
          <w:szCs w:val="32"/>
        </w:rPr>
        <w:t>.Игра «КОСМИЧЕСКИЕ СЕНСОРНЫЕ КОРОБКИ»</w:t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Сенсорна</w:t>
      </w:r>
      <w:r w:rsidR="009C39E6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коробка 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это развивающая игрушка для детей, которую можно сделать самостоятельно. Универсальной она является относительно детского возраста и содержания самой коробки, ведь для ее создания используются подручные средства и игрушки. На самом деле, это обычная тара с натуральным и безопасным наполнителем, главное назначение которой – дать возможность детям трогать, пересыпать, переливать, исследовать и изучать содержимое коробки. Сенсорная коробка способствует развитию у детей наилучших качеств - любопытства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воображения и фантазии, концентрации внимания и творческих способностей. К тому же, самим детям подобные игрушки очень нравятся, но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сожалению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FD6602" w:rsidRPr="00054E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родители 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всегда догадываются об этом.</w:t>
      </w:r>
      <w:r w:rsid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Космос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песок, абстрактные фигурки, кр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углые мячики - планеты и многое  другое.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Коробка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Емкость для наполнения подойдет практически любая, главное чтобы она была удобной, безопасной и вместительной (например, картонная или деревянная коробка, пластиковый контейнер, миска и даже надувной бассейн), ведь гораздо веселее играть с друзьями, а не в одиночку. Деревянные коробки являются наиболее органичными и привлекательными. А пластиковый - более вместительный, долговечный </w:t>
      </w:r>
      <w:r w:rsidR="001C0E43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удобный. 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Идеальные наполнители для сенсорной коробки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Пшеница, гречка, овсяные хлопья, пшено, манка, рис (обычный и окрашенный пищевыми красителями), горох, фасоль, чечевица, соль (крупная и мелкая), макароны (ракушки, спиральки, трубочки, цветочки, бантики, алфавит, звездочки и другие), семечки, мука или кукурузный крахмал, кукурузные хлопья, орехи,</w:t>
      </w:r>
      <w:r w:rsidR="00054EBE" w:rsidRPr="00054E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Предметы, с которыми можно играть: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054EBE" w:rsidRPr="00054EBE">
        <w:rPr>
          <w:rFonts w:ascii="Times New Roman" w:hAnsi="Times New Roman" w:cs="Times New Roman"/>
          <w:color w:val="000000"/>
          <w:sz w:val="32"/>
          <w:szCs w:val="32"/>
          <w:u w:val="single"/>
        </w:rPr>
        <w:t>Игрушки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Мелкие фигурки животных и людей, кубики, кольца, шарики, лоскуты, маленькие коробочки, камушки, игрушечные фрукты, 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искусственные и настоящие растения, деревянные буквы и цифры, лопатки, ложки, грабли, мисочки, чашки, щипцы, груша для воды, сито, воронка.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Важно, не переборщить с предметами и игрушками, ведь ребенку нужно "поле" для полноценной игры.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вам и космос.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C0E43" w:rsidRPr="00054E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FD6602" w:rsidRPr="00054E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Игра «загадывание загадок»</w:t>
      </w:r>
      <w:r w:rsidR="0046366F" w:rsidRPr="00054E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46366F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</w:t>
      </w:r>
      <w:r w:rsidR="0046366F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Можно также выучить несколько загадок.</w:t>
      </w:r>
      <w:r w:rsidR="00722B93" w:rsidRPr="00054EBE">
        <w:rPr>
          <w:rFonts w:ascii="Times New Roman" w:eastAsia="Times New Roman" w:hAnsi="Times New Roman" w:cs="Times New Roman"/>
          <w:color w:val="2A5885"/>
          <w:sz w:val="32"/>
          <w:szCs w:val="32"/>
          <w:u w:val="single"/>
          <w:lang w:eastAsia="ru-RU"/>
        </w:rPr>
        <w:br/>
      </w:r>
      <w:r w:rsidR="00722B93" w:rsidRPr="00054EBE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ЗАГАДКИ</w:t>
      </w:r>
      <w:r w:rsidR="005E576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Солнце:</w:t>
      </w:r>
      <w:r w:rsidR="005E5760" w:rsidRPr="00DA09D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 желтая звезда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огревает нас всегда,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планеты освещает,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других звезд защищает.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Планеты:</w:t>
      </w:r>
      <w:r w:rsidR="005E5760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Бегают вкруг огонечка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сыночков и две дочки,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Промелькнут года и дни,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встретятся они.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Меркурий:</w:t>
      </w:r>
      <w:r w:rsidR="005E5760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Крохотулечка</w:t>
      </w:r>
      <w:proofErr w:type="spell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-планета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Первой Солнышком согрета,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проворна – год на ней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осемьдесят восемь дней.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Венера:</w:t>
      </w:r>
      <w:r w:rsidR="005E5760" w:rsidRPr="005E5760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Солнце и Луна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небе ярче, чем она.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 и горячей планеты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Солнечной системе нету.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Земля:</w:t>
      </w:r>
      <w:r w:rsidR="005E5760" w:rsidRPr="005E5760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планете чудеса: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Океаны и леса,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Кислород есть в атмосфере,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Дышат люди им и звери.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Луна:</w:t>
      </w:r>
      <w:r w:rsidR="005E5760" w:rsidRPr="00DA09D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худеет, то полнеет,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Светит с неба, но не греет,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 Землю лишь одной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Вечно смотрит стороной.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Марс:</w:t>
      </w:r>
      <w:r w:rsidR="005E5760" w:rsidRPr="00DA09D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 планетой красной кружат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Каменюки</w:t>
      </w:r>
      <w:proofErr w:type="spell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Страх и Ужас.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 горы нигде на свете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Выше, чем на той планете.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Юпитер</w:t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Великан-тяжеловес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ечет молнии с небес,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Полосат он, словно кошка,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Жаль худеет понемножку.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Сатурн:</w:t>
      </w:r>
      <w:r w:rsidR="005E576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Пышный газовый гигант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Брат Юпитера и франт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юбит он, чтоб рядом были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Кольца изо льда и пыли.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Уран:</w:t>
      </w:r>
      <w:r w:rsidR="005E5760" w:rsidRPr="00DA09D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уже который век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реди братьев-римлян грек,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сквозь космоса тоску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Мчится, лежа на боку.</w:t>
      </w:r>
      <w:r w:rsidR="00DA09D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DA09D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Нептун:</w:t>
      </w:r>
      <w:r w:rsidR="005E5760" w:rsidRPr="005E5760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планете синей-синей</w:t>
      </w:r>
      <w:proofErr w:type="gramStart"/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ует ветер очень сильный.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Год на ней велик весьма –</w:t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910C4" w:rsidRPr="00054E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Длится 40 лет зима.</w:t>
      </w:r>
    </w:p>
    <w:p w:rsidR="00DA09DA" w:rsidRDefault="00DA09DA" w:rsidP="00722B93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:rsidR="0046366F" w:rsidRPr="005E5760" w:rsidRDefault="00DA09DA" w:rsidP="00722B93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8</w:t>
      </w:r>
      <w:r w:rsidR="0046366F" w:rsidRPr="005E576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Игра «Украшаем  интерьер комнаты ребёнка»</w:t>
      </w:r>
    </w:p>
    <w:p w:rsidR="0046366F" w:rsidRPr="00054EBE" w:rsidRDefault="00C910C4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54EB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C6542D" wp14:editId="119814B2">
            <wp:extent cx="4605092" cy="3456000"/>
            <wp:effectExtent l="0" t="0" r="5080" b="0"/>
            <wp:docPr id="22" name="Рисунок 22" descr="https://sun9-41.userapi.com/c848736/v848736873/6299/G5pK3OHRp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41.userapi.com/c848736/v848736873/6299/G5pK3OHRp8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92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6F" w:rsidRPr="005E5760" w:rsidRDefault="00DA09D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9</w:t>
      </w:r>
      <w:r w:rsidR="005E576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 Игра «Солнечная</w:t>
      </w:r>
      <w:r w:rsidR="0046366F" w:rsidRPr="005E576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система»</w:t>
      </w:r>
    </w:p>
    <w:p w:rsidR="0046366F" w:rsidRPr="005E5760" w:rsidRDefault="005E576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E5760">
        <w:rPr>
          <w:rFonts w:ascii="Times New Roman" w:hAnsi="Times New Roman" w:cs="Times New Roman"/>
          <w:noProof/>
          <w:sz w:val="32"/>
          <w:szCs w:val="32"/>
          <w:lang w:eastAsia="ru-RU"/>
        </w:rPr>
        <w:t>Из клубков ниток и спиц можно сделать космос и изучать планеты.</w:t>
      </w:r>
    </w:p>
    <w:p w:rsidR="00EC020F" w:rsidRDefault="00C910C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77D028" wp14:editId="5D795AA8">
            <wp:extent cx="3806190" cy="2774950"/>
            <wp:effectExtent l="0" t="0" r="3810" b="6350"/>
            <wp:docPr id="21" name="Рисунок 21" descr="https://sun9-54.userapi.com/c837726/v837726425/345a4/INYda-gJ1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54.userapi.com/c837726/v837726425/345a4/INYda-gJ1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6F" w:rsidRDefault="00DA09DA" w:rsidP="005E576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10</w:t>
      </w:r>
      <w:r w:rsidR="0046366F" w:rsidRPr="005E576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.Игра «Планеты»</w:t>
      </w:r>
    </w:p>
    <w:p w:rsidR="00DA09DA" w:rsidRPr="00DA47F9" w:rsidRDefault="00DA09DA" w:rsidP="00DA09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09DA">
        <w:rPr>
          <w:rFonts w:ascii="Times New Roman" w:hAnsi="Times New Roman" w:cs="Times New Roman"/>
          <w:noProof/>
          <w:sz w:val="32"/>
          <w:szCs w:val="32"/>
          <w:lang w:eastAsia="ru-RU"/>
        </w:rPr>
        <w:t>Если у вас есть дома витражные краски,  полиэтиленовая плёнка – то вы сможете сделать планеты и украсить свои окна</w:t>
      </w:r>
      <w:r w:rsidRPr="00DA47F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A09DA" w:rsidRPr="005E5760" w:rsidRDefault="00DA09DA" w:rsidP="005E576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910C4" w:rsidRDefault="00C910C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E367DBF" wp14:editId="29EC1C3B">
            <wp:extent cx="5709920" cy="3827780"/>
            <wp:effectExtent l="0" t="0" r="5080" b="1270"/>
            <wp:docPr id="23" name="Рисунок 23" descr="https://sun9-51.userapi.com/c845018/v845018187/d2de7/LIiYBCTiG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51.userapi.com/c845018/v845018187/d2de7/LIiYBCTiG4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8" w:rsidRPr="00DA47F9" w:rsidRDefault="008D5B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5B38" w:rsidRPr="00DA47F9" w:rsidRDefault="00DC517B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11</w:t>
      </w:r>
      <w:r w:rsidR="008D5B38" w:rsidRPr="00DA47F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 Игра «ЧЬЯ ПЛАНЕТА ДАЛЬШЕ УКАТИТСЯ»</w:t>
      </w:r>
    </w:p>
    <w:p w:rsidR="00C910C4" w:rsidRDefault="00434C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53C78D" wp14:editId="1075A041">
            <wp:extent cx="4763135" cy="3604260"/>
            <wp:effectExtent l="0" t="0" r="0" b="0"/>
            <wp:docPr id="24" name="Рисунок 24" descr="https://sun9-31.userapi.com/c845419/v845419239/131588/cRT6lFXg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31.userapi.com/c845419/v845419239/131588/cRT6lFXgLy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F9" w:rsidRPr="00DA47F9" w:rsidRDefault="00DA47F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A47F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Скатать из пластелина шарики, дать название каждой планете и на ровной, гладкой поверхности по очереди прокатывать планету, чья планета дальше укатится, тот и выиграл.</w:t>
      </w:r>
    </w:p>
    <w:p w:rsidR="00C910C4" w:rsidRPr="00DC517B" w:rsidRDefault="00DA09DA" w:rsidP="00DA09D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C51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Желаю приятного время</w:t>
      </w:r>
      <w:r w:rsidR="00DC51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пре</w:t>
      </w:r>
      <w:bookmarkStart w:id="0" w:name="_GoBack"/>
      <w:bookmarkEnd w:id="0"/>
      <w:r w:rsidRPr="00DC517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провождения !</w:t>
      </w:r>
    </w:p>
    <w:p w:rsidR="00EC020F" w:rsidRDefault="00EC020F"/>
    <w:p w:rsidR="00EC020F" w:rsidRDefault="00EC020F"/>
    <w:p w:rsidR="00EC020F" w:rsidRDefault="00EC020F"/>
    <w:p w:rsidR="00EC020F" w:rsidRDefault="00EC020F"/>
    <w:p w:rsidR="00EC020F" w:rsidRDefault="00EC020F"/>
    <w:p w:rsidR="00EC020F" w:rsidRDefault="00EC020F"/>
    <w:sectPr w:rsidR="00E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8"/>
    <w:rsid w:val="00054EBE"/>
    <w:rsid w:val="001C0E43"/>
    <w:rsid w:val="002C43E2"/>
    <w:rsid w:val="00434C2F"/>
    <w:rsid w:val="0046366F"/>
    <w:rsid w:val="005E5760"/>
    <w:rsid w:val="00644253"/>
    <w:rsid w:val="00722B93"/>
    <w:rsid w:val="008D5B38"/>
    <w:rsid w:val="009C39E6"/>
    <w:rsid w:val="00A15D19"/>
    <w:rsid w:val="00AE3D7C"/>
    <w:rsid w:val="00C54820"/>
    <w:rsid w:val="00C910C4"/>
    <w:rsid w:val="00DA09DA"/>
    <w:rsid w:val="00DA47F9"/>
    <w:rsid w:val="00DC517B"/>
    <w:rsid w:val="00E10636"/>
    <w:rsid w:val="00E42C18"/>
    <w:rsid w:val="00EC020F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5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2020-04-10T20:48:00Z</dcterms:created>
  <dcterms:modified xsi:type="dcterms:W3CDTF">2020-04-10T23:24:00Z</dcterms:modified>
</cp:coreProperties>
</file>