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5D" w:rsidRPr="006C1422" w:rsidRDefault="0055785D" w:rsidP="006C1422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b/>
          <w:color w:val="D60093"/>
          <w:kern w:val="36"/>
          <w:sz w:val="42"/>
          <w:szCs w:val="42"/>
        </w:rPr>
      </w:pPr>
      <w:r w:rsidRPr="006C1422">
        <w:rPr>
          <w:rFonts w:ascii="Arial" w:eastAsia="Times New Roman" w:hAnsi="Arial" w:cs="Arial"/>
          <w:b/>
          <w:color w:val="D60093"/>
          <w:kern w:val="36"/>
          <w:sz w:val="42"/>
          <w:szCs w:val="42"/>
        </w:rPr>
        <w:t xml:space="preserve">Конспект занятия по развитию речи в средней группе на тему </w:t>
      </w:r>
      <w:r w:rsidR="006C1422">
        <w:rPr>
          <w:rFonts w:ascii="Arial" w:eastAsia="Times New Roman" w:hAnsi="Arial" w:cs="Arial"/>
          <w:b/>
          <w:color w:val="D60093"/>
          <w:kern w:val="36"/>
          <w:sz w:val="42"/>
          <w:szCs w:val="42"/>
        </w:rPr>
        <w:t xml:space="preserve">                            </w:t>
      </w:r>
      <w:r w:rsidRPr="006C1422">
        <w:rPr>
          <w:rFonts w:ascii="Arial" w:eastAsia="Times New Roman" w:hAnsi="Arial" w:cs="Arial"/>
          <w:b/>
          <w:color w:val="D60093"/>
          <w:kern w:val="36"/>
          <w:sz w:val="42"/>
          <w:szCs w:val="42"/>
        </w:rPr>
        <w:t>«Осень. Осенние приметы»</w:t>
      </w:r>
    </w:p>
    <w:p w:rsidR="00667D92" w:rsidRPr="006C1422" w:rsidRDefault="00667D92" w:rsidP="00050909">
      <w:pPr>
        <w:spacing w:after="0" w:line="240" w:lineRule="auto"/>
        <w:ind w:firstLine="360"/>
        <w:rPr>
          <w:rFonts w:ascii="Arial" w:eastAsia="Times New Roman" w:hAnsi="Arial" w:cs="Arial"/>
          <w:b/>
          <w:color w:val="00B050"/>
          <w:sz w:val="32"/>
          <w:szCs w:val="32"/>
          <w:bdr w:val="none" w:sz="0" w:space="0" w:color="auto" w:frame="1"/>
        </w:rPr>
      </w:pPr>
      <w:r w:rsidRPr="006C1422">
        <w:rPr>
          <w:rFonts w:ascii="Arial" w:eastAsia="Times New Roman" w:hAnsi="Arial" w:cs="Arial"/>
          <w:b/>
          <w:color w:val="00B050"/>
          <w:sz w:val="32"/>
          <w:szCs w:val="32"/>
          <w:bdr w:val="none" w:sz="0" w:space="0" w:color="auto" w:frame="1"/>
        </w:rPr>
        <w:t>Воспитатель первой квалификационной категории: Михайлова Н.С.</w:t>
      </w:r>
    </w:p>
    <w:p w:rsidR="006C1422" w:rsidRDefault="006C1422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ПРОГРАММНОЕ СОДЕРЖАНИЕ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: Уточнять и расширять активный словарь детей по теме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55785D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Осень</w:t>
      </w:r>
      <w:r w:rsidRPr="005578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67D92" w:rsidRDefault="0055785D" w:rsidP="0066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Закрепить знания детей о признаках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b/>
          <w:bCs/>
          <w:color w:val="111111"/>
          <w:sz w:val="26"/>
        </w:rPr>
        <w:t>осени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, учи</w:t>
      </w:r>
      <w:r w:rsidR="00667D92">
        <w:rPr>
          <w:rFonts w:ascii="Arial" w:eastAsia="Times New Roman" w:hAnsi="Arial" w:cs="Arial"/>
          <w:color w:val="111111"/>
          <w:sz w:val="26"/>
          <w:szCs w:val="26"/>
        </w:rPr>
        <w:t xml:space="preserve">ть рассказывать по </w:t>
      </w:r>
      <w:proofErr w:type="spellStart"/>
      <w:r w:rsidR="00667D92">
        <w:rPr>
          <w:rFonts w:ascii="Arial" w:eastAsia="Times New Roman" w:hAnsi="Arial" w:cs="Arial"/>
          <w:color w:val="111111"/>
          <w:sz w:val="26"/>
          <w:szCs w:val="26"/>
        </w:rPr>
        <w:t>мнемотаблице</w:t>
      </w:r>
      <w:proofErr w:type="spellEnd"/>
      <w:r w:rsidR="00667D9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5785D" w:rsidRPr="0055785D" w:rsidRDefault="0055785D" w:rsidP="0066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Упражнять в образовании существительных с уменьшительно-ласкательным значением.</w:t>
      </w:r>
    </w:p>
    <w:p w:rsidR="00667D92" w:rsidRDefault="0055785D" w:rsidP="0066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Продолжать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b/>
          <w:bCs/>
          <w:color w:val="111111"/>
          <w:sz w:val="26"/>
        </w:rPr>
        <w:t>развивать у детей память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, внимание, наглядно-образное мышление.</w:t>
      </w:r>
    </w:p>
    <w:p w:rsidR="0055785D" w:rsidRPr="0055785D" w:rsidRDefault="0055785D" w:rsidP="0066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Воспитывать у детей бережное отношение к природе.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55785D">
        <w:rPr>
          <w:rFonts w:ascii="Arial" w:eastAsia="Times New Roman" w:hAnsi="Arial" w:cs="Arial"/>
          <w:color w:val="111111"/>
          <w:sz w:val="26"/>
          <w:szCs w:val="26"/>
        </w:rPr>
        <w:t>Мнемотаблицы</w:t>
      </w:r>
      <w:proofErr w:type="spellEnd"/>
      <w:r w:rsidRPr="0055785D">
        <w:rPr>
          <w:rFonts w:ascii="Arial" w:eastAsia="Times New Roman" w:hAnsi="Arial" w:cs="Arial"/>
          <w:color w:val="111111"/>
          <w:sz w:val="26"/>
          <w:szCs w:val="26"/>
        </w:rPr>
        <w:t xml:space="preserve"> по теме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55785D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осень</w:t>
      </w:r>
      <w:r w:rsidRPr="005578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, игрушка – Незнайка, листья.</w:t>
      </w:r>
    </w:p>
    <w:p w:rsidR="0055785D" w:rsidRPr="0055785D" w:rsidRDefault="0055785D" w:rsidP="00050909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A71738">
        <w:rPr>
          <w:rFonts w:ascii="Arial" w:eastAsia="Times New Roman" w:hAnsi="Arial" w:cs="Arial"/>
          <w:sz w:val="38"/>
          <w:szCs w:val="38"/>
        </w:rPr>
        <w:t>Ход занятия</w:t>
      </w:r>
      <w:r w:rsidRPr="0055785D">
        <w:rPr>
          <w:rFonts w:ascii="Arial" w:eastAsia="Times New Roman" w:hAnsi="Arial" w:cs="Arial"/>
          <w:color w:val="83A629"/>
          <w:sz w:val="38"/>
          <w:szCs w:val="38"/>
        </w:rPr>
        <w:t>.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---Дети стоят полукругом---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 читает загадку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Уж пахнет в воздухе дождем,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Все холоднее с каждым днем.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Деревья свой наряд меняют,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Листочки потихонечку теряют.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Понятно всем, как дважды два —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Пришла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Ответ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: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b/>
          <w:bCs/>
          <w:color w:val="111111"/>
          <w:sz w:val="26"/>
        </w:rPr>
        <w:t>осенняя пора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Воспитатель. Какое настроение вам навивает эта загадка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(печальное, грустное)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: ребята, а теперь послушайте стихотворение З.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Федоровской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b/>
          <w:bCs/>
          <w:color w:val="111111"/>
          <w:sz w:val="26"/>
        </w:rPr>
        <w:t>Осень на опушке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Краски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b/>
          <w:bCs/>
          <w:color w:val="111111"/>
          <w:sz w:val="26"/>
        </w:rPr>
        <w:t>разводила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По листве тихонько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Кистью проводила.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lastRenderedPageBreak/>
        <w:t>Пожелтел орешник,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И зарделись клены,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В пурпуре осинки,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Только дуб зеленый.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Утешает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b/>
          <w:bCs/>
          <w:color w:val="111111"/>
          <w:sz w:val="26"/>
        </w:rPr>
        <w:t>осень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- Не жалейте лета!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Посмотрите – роща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 xml:space="preserve">Золотом </w:t>
      </w:r>
      <w:proofErr w:type="gramStart"/>
      <w:r w:rsidRPr="0055785D">
        <w:rPr>
          <w:rFonts w:ascii="Arial" w:eastAsia="Times New Roman" w:hAnsi="Arial" w:cs="Arial"/>
          <w:color w:val="111111"/>
          <w:sz w:val="26"/>
          <w:szCs w:val="26"/>
        </w:rPr>
        <w:t>одета</w:t>
      </w:r>
      <w:proofErr w:type="gramEnd"/>
      <w:r w:rsidRPr="0055785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Воспитатель. А тепе</w:t>
      </w:r>
      <w:r w:rsidR="006C1422">
        <w:rPr>
          <w:rFonts w:ascii="Arial" w:eastAsia="Times New Roman" w:hAnsi="Arial" w:cs="Arial"/>
          <w:color w:val="111111"/>
          <w:sz w:val="26"/>
          <w:szCs w:val="26"/>
        </w:rPr>
        <w:t>рь какое у вас настроение после прочтения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 xml:space="preserve"> это</w:t>
      </w:r>
      <w:r w:rsidR="006C1422">
        <w:rPr>
          <w:rFonts w:ascii="Arial" w:eastAsia="Times New Roman" w:hAnsi="Arial" w:cs="Arial"/>
          <w:color w:val="111111"/>
          <w:sz w:val="26"/>
          <w:szCs w:val="26"/>
        </w:rPr>
        <w:t>го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 xml:space="preserve"> стихотворение</w:t>
      </w:r>
      <w:proofErr w:type="gramStart"/>
      <w:r w:rsidRPr="0055785D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="006C1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</w:t>
      </w:r>
      <w:r w:rsidRPr="005578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еселое, радостное)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А какая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b/>
          <w:bCs/>
          <w:color w:val="111111"/>
          <w:sz w:val="26"/>
        </w:rPr>
        <w:t>осень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, какие определения ей можно подобрать?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(Золотая, красивая, печальная, дождливая)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: Вот, как много красивого мы сказали об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b/>
          <w:bCs/>
          <w:color w:val="111111"/>
          <w:sz w:val="26"/>
        </w:rPr>
        <w:t>осени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. Давайте поиграем в игру.</w:t>
      </w:r>
    </w:p>
    <w:p w:rsidR="0055785D" w:rsidRPr="0055785D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Я буду говорить слово, а вы к этому слову подберете</w:t>
      </w:r>
      <w:r w:rsidRPr="0055785D">
        <w:rPr>
          <w:rFonts w:ascii="Arial" w:eastAsia="Times New Roman" w:hAnsi="Arial" w:cs="Arial"/>
          <w:color w:val="111111"/>
          <w:sz w:val="26"/>
        </w:rPr>
        <w:t> </w:t>
      </w:r>
      <w:r w:rsidRPr="005578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«Ласковые слова»</w:t>
      </w:r>
      <w:r w:rsidRPr="0055785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5785D" w:rsidRPr="006C1422" w:rsidRDefault="0055785D" w:rsidP="00050909">
      <w:pPr>
        <w:spacing w:after="0" w:line="240" w:lineRule="auto"/>
        <w:ind w:firstLine="360"/>
        <w:rPr>
          <w:rFonts w:ascii="Arial" w:eastAsia="Times New Roman" w:hAnsi="Arial" w:cs="Arial"/>
          <w:b/>
          <w:color w:val="0070C0"/>
          <w:sz w:val="26"/>
          <w:szCs w:val="26"/>
        </w:rPr>
      </w:pPr>
      <w:r w:rsidRPr="006C1422">
        <w:rPr>
          <w:rFonts w:ascii="Arial" w:eastAsia="Times New Roman" w:hAnsi="Arial" w:cs="Arial"/>
          <w:b/>
          <w:color w:val="0070C0"/>
          <w:sz w:val="26"/>
          <w:szCs w:val="26"/>
        </w:rPr>
        <w:t>ИГРОВОЕ УПРАЖНЕНИЕ</w:t>
      </w:r>
      <w:r w:rsidRPr="006C1422">
        <w:rPr>
          <w:rFonts w:ascii="Arial" w:eastAsia="Times New Roman" w:hAnsi="Arial" w:cs="Arial"/>
          <w:b/>
          <w:color w:val="0070C0"/>
          <w:sz w:val="26"/>
        </w:rPr>
        <w:t> </w:t>
      </w:r>
      <w:r w:rsidRPr="006C1422">
        <w:rPr>
          <w:rFonts w:ascii="Arial" w:eastAsia="Times New Roman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  <w:t>«ЛАСКОВЫЕ СЛОВА»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солнце - солнышко,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Лист - листочек,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Дождь - дождичек,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Ручей - ручеек,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Лужа - лужица,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Цветок - цветочек,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Ветер - ветерок,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Туча - тучка,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Зонт – зонтик,</w:t>
      </w:r>
    </w:p>
    <w:p w:rsidR="0055785D" w:rsidRPr="0055785D" w:rsidRDefault="0055785D" w:rsidP="00050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5785D">
        <w:rPr>
          <w:rFonts w:ascii="Arial" w:eastAsia="Times New Roman" w:hAnsi="Arial" w:cs="Arial"/>
          <w:color w:val="111111"/>
          <w:sz w:val="26"/>
          <w:szCs w:val="26"/>
        </w:rPr>
        <w:t>Дерево – деревце.</w:t>
      </w:r>
    </w:p>
    <w:p w:rsidR="0055785D" w:rsidRDefault="0055785D" w:rsidP="000509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Молодцы.</w:t>
      </w:r>
    </w:p>
    <w:p w:rsidR="0055785D" w:rsidRPr="006C1422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Игровое упражнение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6C1422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  <w:t>«ЗАКОНЧИ ПРЕДЛОЖЕНИЕ ОБ</w:t>
      </w:r>
      <w:r w:rsidRPr="006C1422">
        <w:rPr>
          <w:rStyle w:val="apple-converted-space"/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  <w:t> </w:t>
      </w:r>
      <w:r w:rsidRPr="006C1422">
        <w:rPr>
          <w:rStyle w:val="a4"/>
          <w:rFonts w:ascii="Arial" w:hAnsi="Arial" w:cs="Arial"/>
          <w:i/>
          <w:iCs/>
          <w:color w:val="0070C0"/>
          <w:sz w:val="26"/>
          <w:szCs w:val="26"/>
          <w:bdr w:val="none" w:sz="0" w:space="0" w:color="auto" w:frame="1"/>
        </w:rPr>
        <w:t>ОСЕНИ</w:t>
      </w:r>
      <w:r w:rsidRPr="006C1422">
        <w:rPr>
          <w:rFonts w:ascii="Arial" w:hAnsi="Arial" w:cs="Arial"/>
          <w:i/>
          <w:iCs/>
          <w:color w:val="0070C0"/>
          <w:sz w:val="26"/>
          <w:szCs w:val="26"/>
          <w:bdr w:val="none" w:sz="0" w:space="0" w:color="auto" w:frame="1"/>
        </w:rPr>
        <w:t>»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смену лету пришла…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(золотая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осень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Солнце все реже выглядывает…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6C142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(из-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 туч)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Деревья надели…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(разноцветный наряд)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Листья</w:t>
      </w:r>
      <w:r w:rsidR="006C1422">
        <w:rPr>
          <w:rFonts w:ascii="Arial" w:hAnsi="Arial" w:cs="Arial"/>
          <w:color w:val="111111"/>
          <w:sz w:val="26"/>
          <w:szCs w:val="26"/>
        </w:rPr>
        <w:t>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(красные, желтые)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горят на солнышке, а затем…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(опадают, кружатся, </w:t>
      </w:r>
      <w:r w:rsidRPr="006C142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укрывают</w:t>
      </w:r>
      <w:r w:rsidR="006C1422" w:rsidRPr="006C142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Pr="006C1422">
        <w:rPr>
          <w:rFonts w:ascii="Arial" w:hAnsi="Arial" w:cs="Arial"/>
          <w:i/>
          <w:color w:val="111111"/>
          <w:sz w:val="26"/>
          <w:szCs w:val="26"/>
        </w:rPr>
        <w:t>землю золотым ковром.</w:t>
      </w:r>
      <w:r w:rsidR="006C1422" w:rsidRPr="006C1422">
        <w:rPr>
          <w:rFonts w:ascii="Arial" w:hAnsi="Arial" w:cs="Arial"/>
          <w:i/>
          <w:color w:val="111111"/>
          <w:sz w:val="26"/>
          <w:szCs w:val="26"/>
        </w:rPr>
        <w:t>)</w:t>
      </w:r>
      <w:proofErr w:type="gramEnd"/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Дождик…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(моросит, капает, льет)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 заставляет прятаться…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домам)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Птицы собираются в стаи…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 улетают в теплые края)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Зверям некогда резвиться, они делают…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(запасы на зиму)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Скоро белокрылая зима вступит в свои права.</w:t>
      </w:r>
    </w:p>
    <w:p w:rsidR="0055785D" w:rsidRPr="006C1422" w:rsidRDefault="0055785D" w:rsidP="000509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0070C0"/>
          <w:sz w:val="26"/>
          <w:szCs w:val="26"/>
        </w:rPr>
      </w:pPr>
      <w:r w:rsidRPr="006C1422">
        <w:rPr>
          <w:rFonts w:ascii="Arial" w:hAnsi="Arial" w:cs="Arial"/>
          <w:b/>
          <w:color w:val="0070C0"/>
          <w:sz w:val="26"/>
          <w:szCs w:val="26"/>
        </w:rPr>
        <w:t>Физкультминутка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«Листья»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Листья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осенние тихо кружатся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(кружатся на цыпочках, руки в стороны.)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Листья нам под ноги плавно ложатся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(приседают.)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под ногами шуршат, шелестят,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(движения руками вправо - влево.)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Будто опять закружиться хотят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(поднимаются</w:t>
      </w:r>
      <w:r w:rsidR="006C142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кружатся.)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кто к нам сегодня пришел в гости?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ширме появляется кукла – Незнайка)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6"/>
          <w:szCs w:val="26"/>
        </w:rPr>
        <w:t>: Здравствуйте, ребятишки, девчонки и мальчишки! Что-то я ничего не пойму. Какое сейчас время года? Помогите мне, пожалуйста, расскажите, научите. А то я совсем запутался.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Не переживай, Незнайка, наши дети тебе помогут. Ребята, расскажите Незнайке, какое сейчас время года?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(использую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мнемотаблицы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C1422" w:rsidRPr="006C1422" w:rsidRDefault="006C1422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00B050"/>
          <w:sz w:val="28"/>
          <w:szCs w:val="28"/>
          <w:bdr w:val="none" w:sz="0" w:space="0" w:color="auto" w:frame="1"/>
        </w:rPr>
      </w:pPr>
      <w:proofErr w:type="spellStart"/>
      <w:r w:rsidRPr="006C1422">
        <w:rPr>
          <w:rFonts w:ascii="Arial" w:hAnsi="Arial" w:cs="Arial"/>
          <w:b/>
          <w:iCs/>
          <w:color w:val="00B050"/>
          <w:sz w:val="28"/>
          <w:szCs w:val="28"/>
          <w:bdr w:val="none" w:sz="0" w:space="0" w:color="auto" w:frame="1"/>
        </w:rPr>
        <w:t>Мнемотаблица</w:t>
      </w:r>
      <w:proofErr w:type="spellEnd"/>
    </w:p>
    <w:p w:rsidR="006C1422" w:rsidRPr="006C1422" w:rsidRDefault="006C1422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3036708" cy="3209925"/>
            <wp:effectExtent l="19050" t="0" r="0" b="0"/>
            <wp:docPr id="1" name="Рисунок 1" descr="C:\Users\Сергей\Desktop\мнемо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мнемотаблиц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1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Молодцы, дети, хорошо рассказали об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Медленно и неспешно наступала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 по пословицам и поговоркам люди уже смотрели на предстоящую зиму, а об этом говорило многое,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 стаи перелетных птиц, дождливая или теплая погода, со снегом ли поздняя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6"/>
          <w:szCs w:val="26"/>
        </w:rPr>
        <w:t>. Ведь по многим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приметам осени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 xml:space="preserve">можно было строить догадке о том, какова будет зима, короткая и мокрая, либо долгая и холодная. Незнайка, послушай, какие дети знают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поговорки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пословицы об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осени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* Весна красна цветами, 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 снопами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- время собирать урожай.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 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осеннее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ненастье семь погод на дворе.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Осенний дождь мелко сеется</w:t>
      </w:r>
      <w:r>
        <w:rPr>
          <w:rFonts w:ascii="Arial" w:hAnsi="Arial" w:cs="Arial"/>
          <w:color w:val="111111"/>
          <w:sz w:val="26"/>
          <w:szCs w:val="26"/>
        </w:rPr>
        <w:t>, да долго тянется.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Осень — 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запасиха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зима —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подбериха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 Сентябрь красное лето провожает,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 золотую встречает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 Батюшка-сентябрь не любит баловать.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Воспитатель. Незнайка, теперь ты точно знаешь какое сейчас время года и его</w:t>
      </w:r>
      <w:r w:rsidR="0005090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приметы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Поиграй с нами в интересную игру.</w:t>
      </w:r>
      <w:r w:rsidR="0005090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Подвижная игра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«Найди пару»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6"/>
          <w:szCs w:val="26"/>
        </w:rPr>
        <w:t>: дети стоят по кругу, в центре</w:t>
      </w:r>
      <w:r w:rsidR="006C1422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- листья (их количество по количеству детей и подобраны листья так, чтобы можно было составить пары листьев)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.Д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ети идут по кругу со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словами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«Раз, два, три - лист скорей бери!»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Каждый берёт листок.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 говорит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«Найдите себе </w:t>
      </w:r>
      <w:r w:rsidR="006C142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пару - листочек такого же цвета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6C142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55785D" w:rsidRDefault="0055785D" w:rsidP="000509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Незнайка. Спасибо, ребята.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сейчас давайте для Незнайки придумаем красивые предложения про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6"/>
          <w:szCs w:val="26"/>
        </w:rPr>
        <w:t>. Каждое предложение начинается со слова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Осенью</w:t>
      </w:r>
      <w:r w:rsidR="006C1422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листья на деревьях желтеют, краснеют и опадают»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ИГРОВОЕ УПРАЖНЕНИЕ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«СОСТАВЬ ПРЕДЛОЖЕНИЕ»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(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Осенью </w:t>
      </w:r>
      <w:r w:rsidRPr="006023E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солнышко светит</w:t>
      </w:r>
      <w:r>
        <w:rPr>
          <w:rFonts w:ascii="Arial" w:hAnsi="Arial" w:cs="Arial"/>
          <w:color w:val="111111"/>
          <w:sz w:val="26"/>
          <w:szCs w:val="26"/>
        </w:rPr>
        <w:t>, но не греет.</w:t>
      </w:r>
      <w:proofErr w:type="gram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 часто идут затяжные</w:t>
      </w:r>
      <w:r>
        <w:rPr>
          <w:rFonts w:ascii="Arial" w:hAnsi="Arial" w:cs="Arial"/>
          <w:color w:val="111111"/>
          <w:sz w:val="26"/>
          <w:szCs w:val="26"/>
        </w:rPr>
        <w:t>, моросящие дожди.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6023E1">
        <w:rPr>
          <w:rFonts w:ascii="Arial" w:hAnsi="Arial" w:cs="Arial"/>
          <w:color w:val="111111"/>
          <w:sz w:val="26"/>
          <w:szCs w:val="26"/>
        </w:rPr>
        <w:t xml:space="preserve">листья на деревьях </w:t>
      </w:r>
      <w:r>
        <w:rPr>
          <w:rFonts w:ascii="Arial" w:hAnsi="Arial" w:cs="Arial"/>
          <w:color w:val="111111"/>
          <w:sz w:val="26"/>
          <w:szCs w:val="26"/>
        </w:rPr>
        <w:t>разноцветные.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землю покрывают листья — все вокруг желтое.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ветер обрывает листья с деревьев, они кружатся и падают на землю.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много листьев с шуршанием летят на землю — это листопад.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погода бывает хмурая, грустная, печальная.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 небо закрыто тучами</w:t>
      </w:r>
      <w:r>
        <w:rPr>
          <w:rFonts w:ascii="Arial" w:hAnsi="Arial" w:cs="Arial"/>
          <w:color w:val="111111"/>
          <w:sz w:val="26"/>
          <w:szCs w:val="26"/>
        </w:rPr>
        <w:t>, часто идут холодные дожди.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перелетные птицы улетают в теплые края.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люди собирают урожай овощей и делают запасы на зиму.</w:t>
      </w:r>
      <w:r w:rsidR="006023E1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многие животные строят и утепляют норы, делают запасы.)</w:t>
      </w:r>
      <w:proofErr w:type="gramEnd"/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6"/>
          <w:szCs w:val="26"/>
        </w:rPr>
        <w:t>: Молодцы, ребята, придумали много красивых предложений об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сейчас подойдите к столам и сделайте зарисовки признаков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осени</w:t>
      </w:r>
      <w:r>
        <w:rPr>
          <w:rFonts w:ascii="Arial" w:hAnsi="Arial" w:cs="Arial"/>
          <w:color w:val="111111"/>
          <w:sz w:val="26"/>
          <w:szCs w:val="26"/>
        </w:rPr>
        <w:t>, какие запомнили. Мы их подарим Незнайке, чтобы он не путал больше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с другими временами года.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делают зарисовки)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5785D" w:rsidRDefault="0055785D" w:rsidP="00050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6"/>
          <w:szCs w:val="26"/>
        </w:rPr>
        <w:t>: Спасибо, ребята за ваши рисунки, а мне пора возвращаться домой. До свидания.</w:t>
      </w:r>
    </w:p>
    <w:p w:rsidR="00B12807" w:rsidRDefault="00B12807" w:rsidP="00050909">
      <w:pPr>
        <w:spacing w:line="240" w:lineRule="auto"/>
      </w:pPr>
    </w:p>
    <w:sectPr w:rsidR="00B12807" w:rsidSect="006C1422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85D"/>
    <w:rsid w:val="00050909"/>
    <w:rsid w:val="001F5C6A"/>
    <w:rsid w:val="00296465"/>
    <w:rsid w:val="004D7FAA"/>
    <w:rsid w:val="0055785D"/>
    <w:rsid w:val="006023E1"/>
    <w:rsid w:val="00667D92"/>
    <w:rsid w:val="006C1422"/>
    <w:rsid w:val="00987D68"/>
    <w:rsid w:val="00A71738"/>
    <w:rsid w:val="00B12807"/>
    <w:rsid w:val="00C7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65"/>
  </w:style>
  <w:style w:type="paragraph" w:styleId="1">
    <w:name w:val="heading 1"/>
    <w:basedOn w:val="a"/>
    <w:link w:val="10"/>
    <w:uiPriority w:val="9"/>
    <w:qFormat/>
    <w:rsid w:val="00557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7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578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5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85D"/>
  </w:style>
  <w:style w:type="paragraph" w:styleId="a3">
    <w:name w:val="Normal (Web)"/>
    <w:basedOn w:val="a"/>
    <w:uiPriority w:val="99"/>
    <w:semiHidden/>
    <w:unhideWhenUsed/>
    <w:rsid w:val="0055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7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2018-10-06T15:47:00Z</dcterms:created>
  <dcterms:modified xsi:type="dcterms:W3CDTF">2018-10-17T07:08:00Z</dcterms:modified>
</cp:coreProperties>
</file>