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7AC" w:rsidRPr="00734084" w:rsidRDefault="003B17AC" w:rsidP="0073408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  <w:r w:rsidRPr="00734084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Рекомендации родителя</w:t>
      </w:r>
      <w:r w:rsidR="00FB58B9" w:rsidRPr="00734084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м детей с нарушениями</w:t>
      </w:r>
      <w:r w:rsidRPr="00734084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 xml:space="preserve"> поведения.</w:t>
      </w:r>
    </w:p>
    <w:p w:rsidR="003B17AC" w:rsidRDefault="003B17AC" w:rsidP="0073408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</w:pPr>
    </w:p>
    <w:p w:rsidR="003B17AC" w:rsidRPr="00734084" w:rsidRDefault="003B17AC" w:rsidP="00734084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73408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Составила Суворова Ю.О.</w:t>
      </w:r>
    </w:p>
    <w:p w:rsidR="00FB58B9" w:rsidRDefault="00FB58B9" w:rsidP="0073408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</w:pPr>
    </w:p>
    <w:p w:rsidR="00FB58B9" w:rsidRDefault="003B17AC" w:rsidP="0073408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7AC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отношениях с ребёнком не полагайтесь на силу. Это ожесточит его и приучит к тому, что считаться нужно только с силой.</w:t>
      </w:r>
    </w:p>
    <w:p w:rsidR="00734084" w:rsidRDefault="00734084" w:rsidP="0073408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8B9" w:rsidRDefault="003B17AC" w:rsidP="0073408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7A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давайте обещаний, которые вы не можете выполнить. Это</w:t>
      </w:r>
      <w:r w:rsidR="00FB5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поколеблет веру ребёнка в вас.</w:t>
      </w:r>
    </w:p>
    <w:p w:rsidR="00734084" w:rsidRDefault="00734084" w:rsidP="0073408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8B9" w:rsidRDefault="003B17AC" w:rsidP="0073408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7A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17A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поправляйте ребёнка в присутствии посторонних. Если вы скажите ему спокойно, с глазу на глаз, он обратит гораздо бол</w:t>
      </w:r>
      <w:r w:rsidR="00FB58B9">
        <w:rPr>
          <w:rFonts w:ascii="Times New Roman" w:eastAsia="Times New Roman" w:hAnsi="Times New Roman" w:cs="Times New Roman"/>
          <w:sz w:val="28"/>
          <w:szCs w:val="28"/>
          <w:lang w:eastAsia="ru-RU"/>
        </w:rPr>
        <w:t>ьше внимания на ваше замечание.</w:t>
      </w:r>
    </w:p>
    <w:p w:rsidR="00734084" w:rsidRDefault="00734084" w:rsidP="0073408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8B9" w:rsidRDefault="003B17AC" w:rsidP="0073408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 читайте ребёнку нотации и не ворчите на него, иначе он будет вынужден </w:t>
      </w:r>
      <w:r w:rsidR="00FB58B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защищаться, притворяясь глухим.</w:t>
      </w:r>
    </w:p>
    <w:p w:rsidR="00734084" w:rsidRDefault="00734084" w:rsidP="0073408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8B9" w:rsidRDefault="003B17AC" w:rsidP="0073408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B17AC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Лучший способ воспитать ответст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венность и уверенность в себе -  </w:t>
      </w:r>
      <w:r w:rsidRPr="003B17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предоставить ребёнку возможность са</w:t>
      </w:r>
      <w:r w:rsidR="00FB58B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мостоятельно принимать решения.</w:t>
      </w:r>
    </w:p>
    <w:p w:rsidR="00734084" w:rsidRDefault="00734084" w:rsidP="0073408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8B9" w:rsidRDefault="003B17AC" w:rsidP="0073408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7A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Поощряйте любознательность ребёнка. Если вы попытаетесь отделаться от него, когда он задаёт откровенные вопросы, ребёнок</w:t>
      </w:r>
      <w:r w:rsidR="00FB5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искать ответ на стороне.</w:t>
      </w:r>
    </w:p>
    <w:p w:rsidR="00734084" w:rsidRDefault="00734084" w:rsidP="0073408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8B9" w:rsidRDefault="003B17AC" w:rsidP="0073408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7A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задавайте слишком много вопросов и не устанавливайте множества правил для ребёнка: он перес</w:t>
      </w:r>
      <w:r w:rsidR="00FB58B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танет обращать на вас внимание.</w:t>
      </w:r>
    </w:p>
    <w:p w:rsidR="00734084" w:rsidRDefault="00734084" w:rsidP="0073408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8B9" w:rsidRDefault="00FB58B9" w:rsidP="0073408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B17AC" w:rsidRPr="003B1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Хороший способ прекратить ссору между детьми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сменить обстановку, отвлечь их.</w:t>
      </w:r>
    </w:p>
    <w:p w:rsidR="00734084" w:rsidRDefault="00734084" w:rsidP="0073408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7AC" w:rsidRDefault="003B17AC" w:rsidP="0073408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7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Не сравнивайте ребёнка с другими детьми, любите его таким, какой он есть. Если вы хотите развить у ребёнка определенные качества, относитесь к нему так, словно они у него уже есть.</w:t>
      </w:r>
    </w:p>
    <w:p w:rsidR="003B17AC" w:rsidRPr="003B17AC" w:rsidRDefault="003B17AC" w:rsidP="0073408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8B9" w:rsidRDefault="003B17AC" w:rsidP="0073408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3B17A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УПРЯМСТВО, КАПРИЗЫ, НЕПОСЛУШАНИЕ, ДУХ ПРОТИВОРЕЧИЯ.</w:t>
      </w:r>
    </w:p>
    <w:p w:rsidR="00FB58B9" w:rsidRDefault="00FB58B9" w:rsidP="0073408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8B9" w:rsidRDefault="003B17AC" w:rsidP="0073408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7AC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Как только ребёнок начинает капризничать</w:t>
      </w:r>
      <w:r w:rsidR="00734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обнимите его, уверьте в своей </w:t>
      </w:r>
      <w:r w:rsidRPr="003B17AC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любви и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остарайтесь отвлечь от каприза.</w:t>
      </w:r>
    </w:p>
    <w:p w:rsidR="00734084" w:rsidRDefault="00734084" w:rsidP="0073408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8B9" w:rsidRDefault="003B17AC" w:rsidP="0073408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7AC">
        <w:rPr>
          <w:rFonts w:ascii="Times New Roman" w:eastAsia="Times New Roman" w:hAnsi="Times New Roman" w:cs="Times New Roman"/>
          <w:sz w:val="28"/>
          <w:szCs w:val="28"/>
          <w:lang w:eastAsia="ru-RU"/>
        </w:rPr>
        <w:t>2. Если не удалось это сделать, оставьте его в покое, не обращайте на него внимания, не принимайте в этой сцене участия. Сохраняйте спокойствие и равн</w:t>
      </w:r>
      <w:r w:rsidR="00FB58B9">
        <w:rPr>
          <w:rFonts w:ascii="Times New Roman" w:eastAsia="Times New Roman" w:hAnsi="Times New Roman" w:cs="Times New Roman"/>
          <w:sz w:val="28"/>
          <w:szCs w:val="28"/>
          <w:lang w:eastAsia="ru-RU"/>
        </w:rPr>
        <w:t>одушие, чтобы ребёнок ни делал.</w:t>
      </w:r>
    </w:p>
    <w:p w:rsidR="00FB58B9" w:rsidRDefault="003B17AC" w:rsidP="0073408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7AC">
        <w:rPr>
          <w:rFonts w:ascii="Times New Roman" w:eastAsia="Times New Roman" w:hAnsi="Times New Roman" w:cs="Times New Roman"/>
          <w:sz w:val="28"/>
          <w:szCs w:val="28"/>
          <w:lang w:eastAsia="ru-RU"/>
        </w:rPr>
        <w:t>3. Если ребёнку когда-то удалось добиться своего с помощью каприза, он будет прибегать к</w:t>
      </w:r>
      <w:r w:rsidR="00FB5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этому способу все чаще и чаще.</w:t>
      </w:r>
    </w:p>
    <w:p w:rsidR="00734084" w:rsidRDefault="00734084" w:rsidP="0073408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8B9" w:rsidRDefault="003B17AC" w:rsidP="0073408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7AC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Когда ребёнок успокоится, ласково поговорите с ним. Скажите ему, как вас огорчило его поведение, выразите уверенность, что в дальне</w:t>
      </w:r>
      <w:r w:rsidR="00FB58B9">
        <w:rPr>
          <w:rFonts w:ascii="Times New Roman" w:eastAsia="Times New Roman" w:hAnsi="Times New Roman" w:cs="Times New Roman"/>
          <w:sz w:val="28"/>
          <w:szCs w:val="28"/>
          <w:lang w:eastAsia="ru-RU"/>
        </w:rPr>
        <w:t>йшем он будет вести себя лучше.</w:t>
      </w:r>
    </w:p>
    <w:p w:rsidR="00734084" w:rsidRDefault="00734084" w:rsidP="0073408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8B9" w:rsidRDefault="003B17AC" w:rsidP="0073408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Дети не умеют управлять </w:t>
      </w:r>
      <w:proofErr w:type="gramStart"/>
      <w:r w:rsidRPr="003B17AC">
        <w:rPr>
          <w:rFonts w:ascii="Times New Roman" w:eastAsia="Times New Roman" w:hAnsi="Times New Roman" w:cs="Times New Roman"/>
          <w:sz w:val="28"/>
          <w:szCs w:val="28"/>
          <w:lang w:eastAsia="ru-RU"/>
        </w:rPr>
        <w:t>ни своим</w:t>
      </w:r>
      <w:proofErr w:type="gramEnd"/>
      <w:r w:rsidRPr="003B1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возмущением, ни чувством вины.</w:t>
      </w:r>
      <w:r w:rsidRPr="003B17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Поэтому нельзя проявлять после истерики ребёнка недовольство, ругать и упрекать его, грозить наказанием, а лучше сказать ему, что он уже достаточно наказал самого себя, и показать, что, нес</w:t>
      </w:r>
      <w:r w:rsidR="00FB58B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мотря ни на что, вы его любите.</w:t>
      </w:r>
    </w:p>
    <w:p w:rsidR="00734084" w:rsidRDefault="00734084" w:rsidP="0073408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8B9" w:rsidRDefault="003B17AC" w:rsidP="0073408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7AC">
        <w:rPr>
          <w:rFonts w:ascii="Times New Roman" w:eastAsia="Times New Roman" w:hAnsi="Times New Roman" w:cs="Times New Roman"/>
          <w:sz w:val="28"/>
          <w:szCs w:val="28"/>
          <w:lang w:eastAsia="ru-RU"/>
        </w:rPr>
        <w:t>6. Ребёнок гораздо охотнее примет указания, советы и будет следовать им,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17A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будет совершенно уверен в том, что его любят безусловной любовью, если пов</w:t>
      </w:r>
      <w:r w:rsidR="00FB58B9">
        <w:rPr>
          <w:rFonts w:ascii="Times New Roman" w:eastAsia="Times New Roman" w:hAnsi="Times New Roman" w:cs="Times New Roman"/>
          <w:sz w:val="28"/>
          <w:szCs w:val="28"/>
          <w:lang w:eastAsia="ru-RU"/>
        </w:rPr>
        <w:t>ерит в доброе отношение к себе.</w:t>
      </w:r>
    </w:p>
    <w:p w:rsidR="00734084" w:rsidRDefault="00734084" w:rsidP="0073408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7AC" w:rsidRDefault="003B17AC" w:rsidP="0073408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7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7. </w:t>
      </w:r>
      <w:proofErr w:type="gramStart"/>
      <w:r w:rsidRPr="003B17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Постарайтесь поменьше читать мораль, ус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танавливать запреты, указывать, </w:t>
      </w:r>
      <w:r w:rsidRPr="003B17A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наказывать, давить и побольше проявляйте тепла, доброжелательности, спокойствия, терпения, ласки, снисходительности, даже ценой некоторых компромиссов.</w:t>
      </w:r>
      <w:proofErr w:type="gramEnd"/>
    </w:p>
    <w:p w:rsidR="003B17AC" w:rsidRPr="003B17AC" w:rsidRDefault="003B17AC" w:rsidP="0073408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7AC" w:rsidRDefault="003B17AC" w:rsidP="0073408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B17AC">
        <w:rPr>
          <w:rFonts w:ascii="Times New Roman" w:eastAsia="Times New Roman" w:hAnsi="Times New Roman" w:cs="Times New Roman"/>
          <w:b/>
          <w:bCs/>
          <w:iCs/>
          <w:sz w:val="27"/>
          <w:szCs w:val="27"/>
          <w:lang w:eastAsia="ru-RU"/>
        </w:rPr>
        <w:t>АГРЕССИВНОСТЬ</w:t>
      </w:r>
      <w:r w:rsidRPr="003B17AC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</w:p>
    <w:p w:rsidR="003B17AC" w:rsidRPr="00734084" w:rsidRDefault="003B17AC" w:rsidP="00734084">
      <w:pPr>
        <w:pStyle w:val="a3"/>
        <w:numPr>
          <w:ilvl w:val="0"/>
          <w:numId w:val="1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084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Лучший способ избежать чрезмерной агрессивности в ребёнке - проявлять к нему любовь. Нет ребёнка, который, чувствуя себя любимым, был бы агрессивным.</w:t>
      </w:r>
    </w:p>
    <w:p w:rsidR="00FB58B9" w:rsidRDefault="003B17AC" w:rsidP="0073408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Агрессивная реакция - это реакция борьбы. Она складывается из неудовлетворённости, протеста, возникает при попытке ребёнка изменить положение вещей. Свою агрессию ребёнок может проявлять не обязательно к объекту недовольства, а к людям, животным, совершенно безобидным и неповинным. Если ребёнок был чересчур избалован или заласкан </w:t>
      </w:r>
      <w:proofErr w:type="gramStart"/>
      <w:r w:rsidRPr="00FB58B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первые</w:t>
      </w:r>
      <w:proofErr w:type="gramEnd"/>
      <w:r w:rsidRPr="00FB5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3-4 года жизни, то его психическое развитие замедляется, и тогда всякое изменение отношения к нему</w:t>
      </w:r>
      <w:r w:rsidR="00FB58B9" w:rsidRPr="00FB5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вызывает агрессивные действия.</w:t>
      </w:r>
    </w:p>
    <w:p w:rsidR="00734084" w:rsidRPr="00FB58B9" w:rsidRDefault="00734084" w:rsidP="0073408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8B9" w:rsidRDefault="003B17AC" w:rsidP="0073408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Одно лишь ласковое слово может снять озлобление ребёнка. Нужно, чтобы он чувствовал себя принятым и любимым, нужно понять причины протеста </w:t>
      </w:r>
      <w:r w:rsidR="00FB58B9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сопротивления и исключить их.</w:t>
      </w:r>
    </w:p>
    <w:p w:rsidR="00734084" w:rsidRDefault="00734084" w:rsidP="0073408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8B9" w:rsidRDefault="003B17AC" w:rsidP="0073408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8B9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Необходимо снять тревожность, чему способствует теплая эмоциональная атмосфера дома и в группе, так как за агрессией стоит ощущение небезо</w:t>
      </w:r>
      <w:r w:rsidR="00FB58B9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пасности, угрозы внешнего мира.</w:t>
      </w:r>
    </w:p>
    <w:p w:rsidR="00734084" w:rsidRDefault="00734084" w:rsidP="0073408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7AC" w:rsidRPr="00FB58B9" w:rsidRDefault="003B17AC" w:rsidP="0073408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Очень важно давать выход агрессии. Для этого существуют несложные приемы: позволить ребёнку яростно рвать бумагу, резать пластилин, совершать безобидные разрушительные действия, которые в приступе агрессии ребёнок может делать долго и с наслаждением. После </w:t>
      </w:r>
      <w:r w:rsidRPr="00FB58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этого полезны успокаивающие занятия типа игры с песком, водой или релаксация.</w:t>
      </w:r>
    </w:p>
    <w:p w:rsidR="003B17AC" w:rsidRPr="00FB58B9" w:rsidRDefault="003B17AC" w:rsidP="0073408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8B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возмущение ребёнка постоянно подавляется, то оно накапливается и проявляется часто лишь в зрелом возрасте, когда невозможно докопаться до причин, потому что агрессивность уже выливается в другие формы.</w:t>
      </w:r>
    </w:p>
    <w:p w:rsidR="003B17AC" w:rsidRPr="00FB58B9" w:rsidRDefault="003B17AC" w:rsidP="0073408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7AC" w:rsidRDefault="003B17AC" w:rsidP="00734084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FB58B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ПОВЫШЕННАЯ ДВИГАТЕЛЬНАЯ ВОЗБУДИМОСТЬ</w:t>
      </w:r>
      <w:r w:rsidRPr="00FB58B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br/>
        <w:t>(ГИПЕРАКТИВНОСТЬ).</w:t>
      </w:r>
    </w:p>
    <w:p w:rsidR="00FB58B9" w:rsidRPr="00FB58B9" w:rsidRDefault="00FB58B9" w:rsidP="00734084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17AC" w:rsidRDefault="003B17AC" w:rsidP="0073408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ребёнок чрезмерно подвижен, если у него часто меняется настроение, если он страдает </w:t>
      </w:r>
      <w:proofErr w:type="spellStart"/>
      <w:r w:rsidRPr="00FB58B9">
        <w:rPr>
          <w:rFonts w:ascii="Times New Roman" w:eastAsia="Times New Roman" w:hAnsi="Times New Roman" w:cs="Times New Roman"/>
          <w:sz w:val="28"/>
          <w:szCs w:val="28"/>
          <w:lang w:eastAsia="ru-RU"/>
        </w:rPr>
        <w:t>энурезом</w:t>
      </w:r>
      <w:proofErr w:type="spellEnd"/>
      <w:r w:rsidRPr="00FB58B9">
        <w:rPr>
          <w:rFonts w:ascii="Times New Roman" w:eastAsia="Times New Roman" w:hAnsi="Times New Roman" w:cs="Times New Roman"/>
          <w:sz w:val="28"/>
          <w:szCs w:val="28"/>
          <w:lang w:eastAsia="ru-RU"/>
        </w:rPr>
        <w:t>, грызёт ногти, сосёт палец, плохо спит - всё это признаки нервного напряжения.</w:t>
      </w:r>
    </w:p>
    <w:p w:rsidR="00734084" w:rsidRPr="00FB58B9" w:rsidRDefault="00734084" w:rsidP="0073408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7AC" w:rsidRPr="00FB58B9" w:rsidRDefault="003B17AC" w:rsidP="0073408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8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ПРИЧИНЫ:</w:t>
      </w:r>
    </w:p>
    <w:p w:rsidR="003B17AC" w:rsidRDefault="003B17AC" w:rsidP="0073408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8B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неблагоприятная обстановка в семье, чрезмерная требовательность, строгость, принципиальность родителей или других взрослых, их грубость или непоследовательность поведения;</w:t>
      </w:r>
    </w:p>
    <w:p w:rsidR="00734084" w:rsidRPr="00FB58B9" w:rsidRDefault="00734084" w:rsidP="0073408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7AC" w:rsidRDefault="003B17AC" w:rsidP="0073408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8B9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грубые родовспомогательные процедуры, родовая травма, раннее повреждение головного мозга;</w:t>
      </w:r>
    </w:p>
    <w:p w:rsidR="00734084" w:rsidRPr="00FB58B9" w:rsidRDefault="00734084" w:rsidP="0073408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7AC" w:rsidRDefault="003B17AC" w:rsidP="0073408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8B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реакция детей на запреты бегать, лазить, прыгать, переходящая в тревожное состояние, раздражительность, безобразное поведение.</w:t>
      </w:r>
    </w:p>
    <w:p w:rsidR="00734084" w:rsidRPr="00FB58B9" w:rsidRDefault="00734084" w:rsidP="0073408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7AC" w:rsidRPr="00FB58B9" w:rsidRDefault="003B17AC" w:rsidP="0073408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8B9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Лучший способ утихомирить ребёнка - срочно найти какое-нибудь занятие, связанное с движением, игру, требующую больших физических усилий, так как чрезмерной подвижностью ребёнок пытается разрядить нервное напряжение.</w:t>
      </w:r>
    </w:p>
    <w:p w:rsidR="003B17AC" w:rsidRPr="00FB58B9" w:rsidRDefault="003B17AC" w:rsidP="0073408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8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общении с такими детьми сочетайте твёрдость и последовательность с теплотой и доброжелательностью.</w:t>
      </w:r>
    </w:p>
    <w:p w:rsidR="003B17AC" w:rsidRPr="003B17AC" w:rsidRDefault="003B17AC" w:rsidP="00734084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7AC" w:rsidRPr="003B17AC" w:rsidRDefault="003B17AC" w:rsidP="0073408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7AC">
        <w:rPr>
          <w:rFonts w:ascii="Times New Roman" w:eastAsia="Times New Roman" w:hAnsi="Times New Roman" w:cs="Times New Roman"/>
          <w:b/>
          <w:iCs/>
          <w:sz w:val="27"/>
          <w:szCs w:val="27"/>
          <w:lang w:eastAsia="ru-RU"/>
        </w:rPr>
        <w:t>РОБОСТЬ, ТРЕВОЖНОСТЬ, ОТГОРОЖЕННОСТЬ,</w:t>
      </w:r>
    </w:p>
    <w:p w:rsidR="003B17AC" w:rsidRDefault="003B17AC" w:rsidP="0073408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sz w:val="27"/>
          <w:szCs w:val="27"/>
          <w:lang w:eastAsia="ru-RU"/>
        </w:rPr>
      </w:pPr>
      <w:r w:rsidRPr="003B17AC">
        <w:rPr>
          <w:rFonts w:ascii="Times New Roman" w:eastAsia="Times New Roman" w:hAnsi="Times New Roman" w:cs="Times New Roman"/>
          <w:b/>
          <w:iCs/>
          <w:sz w:val="27"/>
          <w:szCs w:val="27"/>
          <w:lang w:eastAsia="ru-RU"/>
        </w:rPr>
        <w:t>БАРЬЕРЫ В ОБЩЕНИИ.</w:t>
      </w:r>
    </w:p>
    <w:p w:rsidR="00FB58B9" w:rsidRDefault="00FB58B9" w:rsidP="0073408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FB58B9" w:rsidRDefault="003B17AC" w:rsidP="00734084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B17A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1.Найдите любую область реальных успехов, подчеркнуто выделяйте </w:t>
      </w:r>
      <w:proofErr w:type="gramStart"/>
      <w:r w:rsidRPr="003B17AC">
        <w:rPr>
          <w:rFonts w:ascii="Times New Roman" w:eastAsia="Times New Roman" w:hAnsi="Times New Roman" w:cs="Times New Roman"/>
          <w:sz w:val="27"/>
          <w:szCs w:val="27"/>
          <w:lang w:eastAsia="ru-RU"/>
        </w:rPr>
        <w:t>качестве</w:t>
      </w:r>
      <w:proofErr w:type="gramEnd"/>
      <w:r w:rsidRPr="003B17A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чрезвычайно значимой и ценимой такую деятельность, в которой ребёнок успешен, может </w:t>
      </w:r>
      <w:proofErr w:type="spellStart"/>
      <w:r w:rsidRPr="003B17AC">
        <w:rPr>
          <w:rFonts w:ascii="Times New Roman" w:eastAsia="Times New Roman" w:hAnsi="Times New Roman" w:cs="Times New Roman"/>
          <w:sz w:val="27"/>
          <w:szCs w:val="27"/>
          <w:lang w:eastAsia="ru-RU"/>
        </w:rPr>
        <w:t>самореализоваться</w:t>
      </w:r>
      <w:proofErr w:type="spellEnd"/>
      <w:r w:rsidRPr="003B17A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3B17AC">
        <w:rPr>
          <w:rFonts w:ascii="Times New Roman" w:eastAsia="Times New Roman" w:hAnsi="Times New Roman" w:cs="Times New Roman"/>
          <w:sz w:val="27"/>
          <w:szCs w:val="27"/>
          <w:lang w:eastAsia="ru-RU"/>
        </w:rPr>
        <w:t>самоутверждаться</w:t>
      </w:r>
      <w:proofErr w:type="spellEnd"/>
      <w:r w:rsidRPr="003B17AC">
        <w:rPr>
          <w:rFonts w:ascii="Times New Roman" w:eastAsia="Times New Roman" w:hAnsi="Times New Roman" w:cs="Times New Roman"/>
          <w:sz w:val="27"/>
          <w:szCs w:val="27"/>
          <w:lang w:eastAsia="ru-RU"/>
        </w:rPr>
        <w:t>, переживать успех и связанные с ним положительные эмоции, обрест</w:t>
      </w:r>
      <w:r w:rsidR="00FB58B9">
        <w:rPr>
          <w:rFonts w:ascii="Times New Roman" w:eastAsia="Times New Roman" w:hAnsi="Times New Roman" w:cs="Times New Roman"/>
          <w:sz w:val="27"/>
          <w:szCs w:val="27"/>
          <w:lang w:eastAsia="ru-RU"/>
        </w:rPr>
        <w:t>и утраченную веру в себя.</w:t>
      </w:r>
    </w:p>
    <w:p w:rsidR="00FB58B9" w:rsidRDefault="003B17AC" w:rsidP="00734084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B17A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 Введите максимально щадящий оценочный режим в сферах неуспеха. Не раздражайтесь на медлительность (такие дети в силу тревожности, робости заторможены, что проявляется в замедленности </w:t>
      </w:r>
      <w:r w:rsidR="00FB58B9">
        <w:rPr>
          <w:rFonts w:ascii="Times New Roman" w:eastAsia="Times New Roman" w:hAnsi="Times New Roman" w:cs="Times New Roman"/>
          <w:sz w:val="27"/>
          <w:szCs w:val="27"/>
          <w:lang w:eastAsia="ru-RU"/>
        </w:rPr>
        <w:t>моторики, психических реакций).</w:t>
      </w:r>
    </w:p>
    <w:p w:rsidR="00734084" w:rsidRDefault="00734084" w:rsidP="00734084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B58B9" w:rsidRDefault="003B17AC" w:rsidP="00734084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B17AC">
        <w:rPr>
          <w:rFonts w:ascii="Times New Roman" w:eastAsia="Times New Roman" w:hAnsi="Times New Roman" w:cs="Times New Roman"/>
          <w:sz w:val="27"/>
          <w:szCs w:val="27"/>
          <w:lang w:eastAsia="ru-RU"/>
        </w:rPr>
        <w:t>3. Не делайте за ребёнка то, что он в силах сделать сам. Привлекайте его к играм, развивающим движения, сноров</w:t>
      </w:r>
      <w:r w:rsidR="00FB58B9">
        <w:rPr>
          <w:rFonts w:ascii="Times New Roman" w:eastAsia="Times New Roman" w:hAnsi="Times New Roman" w:cs="Times New Roman"/>
          <w:sz w:val="27"/>
          <w:szCs w:val="27"/>
          <w:lang w:eastAsia="ru-RU"/>
        </w:rPr>
        <w:t>ку, ловкость, быстроту реакции.</w:t>
      </w:r>
    </w:p>
    <w:p w:rsidR="00734084" w:rsidRDefault="00734084" w:rsidP="00734084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B58B9" w:rsidRDefault="003B17AC" w:rsidP="00734084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B17A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4. Особое внимание уделяйте воспитанию у ребёнка самостоятельности и инициативы – используйте коллективные игры, </w:t>
      </w:r>
      <w:proofErr w:type="gramStart"/>
      <w:r w:rsidRPr="003B17AC">
        <w:rPr>
          <w:rFonts w:ascii="Times New Roman" w:eastAsia="Times New Roman" w:hAnsi="Times New Roman" w:cs="Times New Roman"/>
          <w:sz w:val="27"/>
          <w:szCs w:val="27"/>
          <w:lang w:eastAsia="ru-RU"/>
        </w:rPr>
        <w:t>почаще</w:t>
      </w:r>
      <w:proofErr w:type="gramEnd"/>
      <w:r w:rsidRPr="003B17A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предлагая ребёнку выполнение ролей, требующих принятия каких-либо решений, активного речевого общения с другими детьми (например, роль капитана корабля, врача). Приобщайте ребёнка к частым выступлениям перед детской и взрослой аудиторией (чтение стихов, роли в с</w:t>
      </w:r>
      <w:r w:rsidR="00FB58B9">
        <w:rPr>
          <w:rFonts w:ascii="Times New Roman" w:eastAsia="Times New Roman" w:hAnsi="Times New Roman" w:cs="Times New Roman"/>
          <w:sz w:val="27"/>
          <w:szCs w:val="27"/>
          <w:lang w:eastAsia="ru-RU"/>
        </w:rPr>
        <w:t>пектакле, танцевальные игры).</w:t>
      </w:r>
    </w:p>
    <w:p w:rsidR="00734084" w:rsidRDefault="00734084" w:rsidP="00734084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B17AC" w:rsidRDefault="003B17AC" w:rsidP="00734084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B17AC">
        <w:rPr>
          <w:rFonts w:ascii="Times New Roman" w:eastAsia="Times New Roman" w:hAnsi="Times New Roman" w:cs="Times New Roman"/>
          <w:sz w:val="27"/>
          <w:szCs w:val="27"/>
          <w:lang w:eastAsia="ru-RU"/>
        </w:rPr>
        <w:t>5. Создайте дома и в группе атмосферу непосредственно-эмоционального общения, взаимопонимания, доверительности, которая снимет у ребёнка чувство тревоги перед взрослыми и детьми и позволит ему свободно проявлять своё собственн</w:t>
      </w:r>
      <w:r w:rsidR="00FB58B9">
        <w:rPr>
          <w:rFonts w:ascii="Times New Roman" w:eastAsia="Times New Roman" w:hAnsi="Times New Roman" w:cs="Times New Roman"/>
          <w:sz w:val="27"/>
          <w:szCs w:val="27"/>
          <w:lang w:eastAsia="ru-RU"/>
        </w:rPr>
        <w:t>ое «</w:t>
      </w:r>
      <w:r w:rsidRPr="003B17AC">
        <w:rPr>
          <w:rFonts w:ascii="Times New Roman" w:eastAsia="Times New Roman" w:hAnsi="Times New Roman" w:cs="Times New Roman"/>
          <w:sz w:val="27"/>
          <w:szCs w:val="27"/>
          <w:lang w:eastAsia="ru-RU"/>
        </w:rPr>
        <w:t>Я».</w:t>
      </w:r>
    </w:p>
    <w:p w:rsidR="00FB58B9" w:rsidRPr="003B17AC" w:rsidRDefault="00FB58B9" w:rsidP="003B17AC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8B9" w:rsidRDefault="00FB58B9" w:rsidP="009F7EC8">
      <w:pPr>
        <w:shd w:val="clear" w:color="auto" w:fill="FFFFFF"/>
        <w:spacing w:after="0" w:line="294" w:lineRule="atLeast"/>
        <w:ind w:firstLine="709"/>
        <w:jc w:val="center"/>
        <w:rPr>
          <w:rFonts w:ascii="Times New Roman" w:eastAsia="Times New Roman" w:hAnsi="Times New Roman" w:cs="Times New Roman"/>
          <w:b/>
          <w:i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7"/>
          <w:szCs w:val="27"/>
          <w:lang w:eastAsia="ru-RU"/>
        </w:rPr>
        <w:t xml:space="preserve">ЭГОИЗМ, </w:t>
      </w:r>
      <w:r w:rsidR="003B17AC" w:rsidRPr="00FB58B9">
        <w:rPr>
          <w:rFonts w:ascii="Times New Roman" w:eastAsia="Times New Roman" w:hAnsi="Times New Roman" w:cs="Times New Roman"/>
          <w:b/>
          <w:iCs/>
          <w:sz w:val="27"/>
          <w:szCs w:val="27"/>
          <w:lang w:eastAsia="ru-RU"/>
        </w:rPr>
        <w:t>ЖАДНОСТЬ.</w:t>
      </w:r>
    </w:p>
    <w:p w:rsidR="00FB58B9" w:rsidRDefault="003B17AC" w:rsidP="0073408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B17AC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br/>
        <w:t>Жестокость или равнодушие к ребёнку приводят к тому, что у него вырабатывается враждебное, недоверчивое, оборонительное отношение к людям и окружающему миру: он замыкается в себе,</w:t>
      </w:r>
      <w:r w:rsidR="00FB58B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растет тревожным, агрессивным, </w:t>
      </w:r>
      <w:r w:rsidRPr="003B17AC">
        <w:rPr>
          <w:rFonts w:ascii="Times New Roman" w:eastAsia="Times New Roman" w:hAnsi="Times New Roman" w:cs="Times New Roman"/>
          <w:sz w:val="27"/>
          <w:szCs w:val="27"/>
          <w:lang w:eastAsia="ru-RU"/>
        </w:rPr>
        <w:t>трудным в общении.</w:t>
      </w:r>
    </w:p>
    <w:p w:rsidR="003B17AC" w:rsidRPr="00FB58B9" w:rsidRDefault="003B17AC" w:rsidP="0073408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B17AC">
        <w:rPr>
          <w:rFonts w:ascii="Times New Roman" w:eastAsia="Times New Roman" w:hAnsi="Times New Roman" w:cs="Times New Roman"/>
          <w:sz w:val="27"/>
          <w:szCs w:val="27"/>
          <w:lang w:eastAsia="ru-RU"/>
        </w:rPr>
        <w:t>В перевоспитании эгоистичных детей нужно руководствоваться «историей болезни». Одно дело - избалованные дети, дети – потребители. Нужно учить их считаться с другими людьми и их нуждами, воспитывать в них доброту и отзывчивость. Не ставьте ребёнка в исключительные условия, учите его делиться всем, что у него есть, делите все поровну между всеми чле</w:t>
      </w:r>
      <w:r w:rsidR="00FB58B9">
        <w:rPr>
          <w:rFonts w:ascii="Times New Roman" w:eastAsia="Times New Roman" w:hAnsi="Times New Roman" w:cs="Times New Roman"/>
          <w:sz w:val="27"/>
          <w:szCs w:val="27"/>
          <w:lang w:eastAsia="ru-RU"/>
        </w:rPr>
        <w:t>нами семьи. Совсем другое дело -</w:t>
      </w:r>
      <w:r w:rsidRPr="003B17A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ребёнок травмированный, тревожный, ожесточенный, лишенный ласки и любви. Такому ребёнку нужно открыть мир добрых отношений, любви и уважения, ему необходимо пережить успех, получить одобрение.</w:t>
      </w:r>
    </w:p>
    <w:p w:rsidR="003B17AC" w:rsidRPr="003B17AC" w:rsidRDefault="003B17AC" w:rsidP="00FB58B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7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B17AC" w:rsidRPr="003B17AC" w:rsidRDefault="003B17AC" w:rsidP="009F7E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AA049E" w:rsidRDefault="00AA049E"/>
    <w:sectPr w:rsidR="00AA049E" w:rsidSect="00330A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914D8"/>
    <w:multiLevelType w:val="hybridMultilevel"/>
    <w:tmpl w:val="CB2C04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AD54BEC"/>
    <w:multiLevelType w:val="multilevel"/>
    <w:tmpl w:val="CE483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4918F6"/>
    <w:multiLevelType w:val="multilevel"/>
    <w:tmpl w:val="9C501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C94CD3"/>
    <w:multiLevelType w:val="multilevel"/>
    <w:tmpl w:val="02468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AC79A4"/>
    <w:multiLevelType w:val="hybridMultilevel"/>
    <w:tmpl w:val="7DF8F4EC"/>
    <w:lvl w:ilvl="0" w:tplc="F39EAF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3F223E5"/>
    <w:multiLevelType w:val="multilevel"/>
    <w:tmpl w:val="8C68D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7E4658"/>
    <w:multiLevelType w:val="multilevel"/>
    <w:tmpl w:val="AC329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396B95"/>
    <w:multiLevelType w:val="multilevel"/>
    <w:tmpl w:val="1FD6B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AA38EA"/>
    <w:multiLevelType w:val="multilevel"/>
    <w:tmpl w:val="610EC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1030747"/>
    <w:multiLevelType w:val="multilevel"/>
    <w:tmpl w:val="B0FE9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BCE5B31"/>
    <w:multiLevelType w:val="multilevel"/>
    <w:tmpl w:val="3B28B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6FE1EBC"/>
    <w:multiLevelType w:val="multilevel"/>
    <w:tmpl w:val="AB86B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BE96564"/>
    <w:multiLevelType w:val="multilevel"/>
    <w:tmpl w:val="16E23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5"/>
  </w:num>
  <w:num w:numId="3">
    <w:abstractNumId w:val="11"/>
  </w:num>
  <w:num w:numId="4">
    <w:abstractNumId w:val="7"/>
  </w:num>
  <w:num w:numId="5">
    <w:abstractNumId w:val="8"/>
  </w:num>
  <w:num w:numId="6">
    <w:abstractNumId w:val="2"/>
  </w:num>
  <w:num w:numId="7">
    <w:abstractNumId w:val="1"/>
  </w:num>
  <w:num w:numId="8">
    <w:abstractNumId w:val="9"/>
  </w:num>
  <w:num w:numId="9">
    <w:abstractNumId w:val="6"/>
  </w:num>
  <w:num w:numId="10">
    <w:abstractNumId w:val="10"/>
  </w:num>
  <w:num w:numId="11">
    <w:abstractNumId w:val="3"/>
  </w:num>
  <w:num w:numId="12">
    <w:abstractNumId w:val="4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5864"/>
    <w:rsid w:val="00330A2A"/>
    <w:rsid w:val="003B17AC"/>
    <w:rsid w:val="00615864"/>
    <w:rsid w:val="00734084"/>
    <w:rsid w:val="009F7EC8"/>
    <w:rsid w:val="00AA049E"/>
    <w:rsid w:val="00FB5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A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17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1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353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5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34049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45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43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897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750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62563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483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511823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724724">
                      <w:marLeft w:val="120"/>
                      <w:marRight w:val="120"/>
                      <w:marTop w:val="7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43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03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818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476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27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16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7269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39397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25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7986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7075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06275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1548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3593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691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400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8615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57446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4995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92844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5039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5522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054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0059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262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607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073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82413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7659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9971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5449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29194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398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1069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108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8086385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26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496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675502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61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96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054716">
                              <w:marLeft w:val="0"/>
                              <w:marRight w:val="0"/>
                              <w:marTop w:val="0"/>
                              <w:marBottom w:val="28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503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5906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6923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776006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679222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24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50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020863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620708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0911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31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3058018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7258623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81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66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079448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503573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8207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58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1427712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8097494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17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78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739012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7754865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43920">
                          <w:marLeft w:val="0"/>
                          <w:marRight w:val="0"/>
                          <w:marTop w:val="9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018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0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7011134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8684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98349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09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511120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906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453230"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380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5821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490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291470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6282146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67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14885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3765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281870">
                              <w:marLeft w:val="0"/>
                              <w:marRight w:val="15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792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3067471">
                              <w:marLeft w:val="0"/>
                              <w:marRight w:val="15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18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4582708">
                              <w:marLeft w:val="0"/>
                              <w:marRight w:val="15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502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0727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16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780892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531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646103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88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35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4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472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51664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60424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0718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28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3621242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6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167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997544">
                              <w:marLeft w:val="0"/>
                              <w:marRight w:val="2250"/>
                              <w:marTop w:val="375"/>
                              <w:marBottom w:val="150"/>
                              <w:divBdr>
                                <w:top w:val="single" w:sz="36" w:space="4" w:color="FFFFFF"/>
                                <w:left w:val="single" w:sz="36" w:space="31" w:color="FFFFFF"/>
                                <w:bottom w:val="single" w:sz="36" w:space="4" w:color="FFFFFF"/>
                                <w:right w:val="single" w:sz="36" w:space="31" w:color="FFFFFF"/>
                              </w:divBdr>
                            </w:div>
                            <w:div w:id="297074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2289104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4687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22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33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449149">
                              <w:marLeft w:val="0"/>
                              <w:marRight w:val="165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38248890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380222">
                              <w:marLeft w:val="0"/>
                              <w:marRight w:val="165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91825097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124980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20067593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9606338">
                              <w:marLeft w:val="0"/>
                              <w:marRight w:val="165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138460343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2259597">
                              <w:marLeft w:val="0"/>
                              <w:marRight w:val="165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23724901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665044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142425416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2598114">
                              <w:marLeft w:val="0"/>
                              <w:marRight w:val="165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213189807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6662616">
                              <w:marLeft w:val="0"/>
                              <w:marRight w:val="165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87111092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877943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9" w:color="EAEAEA"/>
                                <w:left w:val="single" w:sz="6" w:space="9" w:color="EAEAEA"/>
                                <w:bottom w:val="single" w:sz="6" w:space="9" w:color="EAEAEA"/>
                                <w:right w:val="single" w:sz="6" w:space="9" w:color="EAEAEA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9833145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09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790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1541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037778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39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37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4058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038350">
                          <w:marLeft w:val="-450"/>
                          <w:marRight w:val="-45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333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29048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5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169201">
                      <w:marLeft w:val="0"/>
                      <w:marRight w:val="0"/>
                      <w:marTop w:val="0"/>
                      <w:marBottom w:val="4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97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64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551203">
                          <w:marLeft w:val="6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3227243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12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254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0372098">
                      <w:marLeft w:val="90"/>
                      <w:marRight w:val="90"/>
                      <w:marTop w:val="0"/>
                      <w:marBottom w:val="0"/>
                      <w:divBdr>
                        <w:top w:val="single" w:sz="6" w:space="0" w:color="0A4500"/>
                        <w:left w:val="single" w:sz="6" w:space="0" w:color="0A4500"/>
                        <w:bottom w:val="single" w:sz="6" w:space="0" w:color="0A4500"/>
                        <w:right w:val="single" w:sz="6" w:space="0" w:color="0A4500"/>
                      </w:divBdr>
                    </w:div>
                  </w:divsChild>
                </w:div>
              </w:divsChild>
            </w:div>
            <w:div w:id="147621455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23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81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03519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09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00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49060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7221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97846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303004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072640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010214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1082</Words>
  <Characters>6170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Марина</cp:lastModifiedBy>
  <cp:revision>5</cp:revision>
  <dcterms:created xsi:type="dcterms:W3CDTF">2020-04-09T14:04:00Z</dcterms:created>
  <dcterms:modified xsi:type="dcterms:W3CDTF">2020-04-14T12:49:00Z</dcterms:modified>
</cp:coreProperties>
</file>