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FE" w:rsidRPr="007A33FE" w:rsidRDefault="007A33FE" w:rsidP="007A3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3FE">
        <w:rPr>
          <w:rFonts w:ascii="Times New Roman" w:hAnsi="Times New Roman" w:cs="Times New Roman"/>
          <w:sz w:val="32"/>
          <w:szCs w:val="32"/>
        </w:rPr>
        <w:t>Открытое занятие по театральной деятельности.</w:t>
      </w:r>
    </w:p>
    <w:p w:rsidR="007A33FE" w:rsidRPr="007A33FE" w:rsidRDefault="007A33FE" w:rsidP="007A3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3FE">
        <w:rPr>
          <w:rFonts w:ascii="Times New Roman" w:hAnsi="Times New Roman" w:cs="Times New Roman"/>
          <w:sz w:val="32"/>
          <w:szCs w:val="32"/>
        </w:rPr>
        <w:t>Инсценировка сказки «Репка»</w:t>
      </w:r>
    </w:p>
    <w:p w:rsidR="007A33FE" w:rsidRDefault="007A33F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173A8" wp14:editId="245ED42B">
            <wp:simplePos x="0" y="0"/>
            <wp:positionH relativeFrom="column">
              <wp:posOffset>224790</wp:posOffset>
            </wp:positionH>
            <wp:positionV relativeFrom="paragraph">
              <wp:posOffset>81915</wp:posOffset>
            </wp:positionV>
            <wp:extent cx="5450840" cy="4079875"/>
            <wp:effectExtent l="0" t="0" r="0" b="0"/>
            <wp:wrapThrough wrapText="bothSides">
              <wp:wrapPolygon edited="0">
                <wp:start x="0" y="0"/>
                <wp:lineTo x="0" y="21482"/>
                <wp:lineTo x="21514" y="21482"/>
                <wp:lineTo x="21514" y="0"/>
                <wp:lineTo x="0" y="0"/>
              </wp:wrapPolygon>
            </wp:wrapThrough>
            <wp:docPr id="10" name="Рисунок 9" descr="edAY1WEx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Y1WExZ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3FE" w:rsidRDefault="007A33F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0C8BC3" wp14:editId="5E5A85EA">
            <wp:simplePos x="0" y="0"/>
            <wp:positionH relativeFrom="column">
              <wp:posOffset>-5545455</wp:posOffset>
            </wp:positionH>
            <wp:positionV relativeFrom="paragraph">
              <wp:posOffset>4109085</wp:posOffset>
            </wp:positionV>
            <wp:extent cx="5447665" cy="4077335"/>
            <wp:effectExtent l="0" t="0" r="635" b="0"/>
            <wp:wrapThrough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hrough>
            <wp:docPr id="12" name="Рисунок 11" descr="B_fkFZ0n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fkFZ0nGU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33FE" w:rsidRDefault="007A33FE"/>
    <w:p w:rsidR="007A33FE" w:rsidRDefault="007A33FE"/>
    <w:p w:rsidR="007A33FE" w:rsidRDefault="007A33FE"/>
    <w:p w:rsidR="007A33FE" w:rsidRDefault="007A33FE"/>
    <w:p w:rsidR="007A33FE" w:rsidRDefault="007A33FE"/>
    <w:p w:rsidR="007A33FE" w:rsidRDefault="007A33FE"/>
    <w:p w:rsidR="007A33FE" w:rsidRDefault="007A33FE"/>
    <w:p w:rsidR="007A33FE" w:rsidRDefault="007A33FE"/>
    <w:p w:rsidR="004E2F3D" w:rsidRDefault="007A33FE"/>
    <w:sectPr w:rsidR="004E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3B"/>
    <w:rsid w:val="001A3CE9"/>
    <w:rsid w:val="001F683B"/>
    <w:rsid w:val="00436842"/>
    <w:rsid w:val="007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Buh_ds</cp:lastModifiedBy>
  <cp:revision>2</cp:revision>
  <dcterms:created xsi:type="dcterms:W3CDTF">2020-02-21T15:51:00Z</dcterms:created>
  <dcterms:modified xsi:type="dcterms:W3CDTF">2020-02-21T15:53:00Z</dcterms:modified>
</cp:coreProperties>
</file>