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0" w:rsidRDefault="00473FE0" w:rsidP="00473FE0">
      <w:pPr>
        <w:shd w:val="clear" w:color="auto" w:fill="FFFFFF"/>
        <w:spacing w:after="5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Рекомендации в период самоизоляции для родителей и детей</w:t>
      </w:r>
    </w:p>
    <w:p w:rsidR="00473FE0" w:rsidRPr="00473FE0" w:rsidRDefault="00473FE0" w:rsidP="00473FE0">
      <w:pPr>
        <w:shd w:val="clear" w:color="auto" w:fill="FFFFFF"/>
        <w:spacing w:after="5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73FE0" w:rsidRPr="00473FE0" w:rsidTr="00473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E0" w:rsidRPr="00473FE0" w:rsidRDefault="00473FE0" w:rsidP="00473FE0">
            <w:pPr>
              <w:spacing w:after="271" w:line="352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5552A" w:rsidRDefault="00473FE0" w:rsidP="00473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FE0">
        <w:rPr>
          <w:rFonts w:ascii="Times New Roman" w:hAnsi="Times New Roman" w:cs="Times New Roman"/>
          <w:sz w:val="28"/>
          <w:szCs w:val="28"/>
        </w:rPr>
        <w:t>Подготовили воспитатели 4 группы Комарова М.В. /</w:t>
      </w:r>
      <w:proofErr w:type="spellStart"/>
      <w:r w:rsidRPr="00473FE0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473FE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73FE0" w:rsidRDefault="00473FE0" w:rsidP="00473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</w:r>
      <w:proofErr w:type="gram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много сложностей</w:t>
      </w:r>
      <w:proofErr w:type="gram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вопросов, непониманий. Многие взрослые впервые получат опыт работы из дома, а дети будут вынуждены не посещать школьное учреждение. </w:t>
      </w:r>
      <w:proofErr w:type="gram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proofErr w:type="gram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когда есть возможность узнать друг друга лучше, понаблюдать, кто как меняется и переживает эти изменения.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говорите ребёнку, что любите его и что сможете защитить в опасных ситуациях.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</w:r>
      <w:proofErr w:type="gram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Найдите ребёнку дополнительные занятия и увлечения: просмотр старых фотографий, пение, рисование, чтение книг, выполнение </w:t>
      </w:r>
      <w:proofErr w:type="spell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</w:t>
      </w:r>
      <w:proofErr w:type="spell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</w:r>
      <w:proofErr w:type="gram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</w:r>
      <w:proofErr w:type="spell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невыспавшийся</w:t>
      </w:r>
      <w:proofErr w:type="spell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Сон важен для укрепления иммунитета и здоровья организма!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</w:r>
      <w:proofErr w:type="gramStart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абсурдных простых до фантазийных навязчивых. Главное в такой ситуации, понять и попытаться помочь ребёнку.</w:t>
      </w:r>
    </w:p>
    <w:p w:rsidR="00473FE0" w:rsidRPr="00473FE0" w:rsidRDefault="00473FE0" w:rsidP="00473FE0">
      <w:pPr>
        <w:spacing w:after="271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473FE0" w:rsidRPr="00473FE0" w:rsidRDefault="00473FE0" w:rsidP="00473FE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73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Выпрямите спину и улыбнитесь. :) </w:t>
      </w:r>
      <w:proofErr w:type="gramEnd"/>
    </w:p>
    <w:p w:rsidR="00473FE0" w:rsidRPr="00473FE0" w:rsidRDefault="00473FE0" w:rsidP="00473F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F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Здоровья всем и крепости духа!</w:t>
      </w:r>
    </w:p>
    <w:sectPr w:rsidR="00473FE0" w:rsidRPr="00473FE0" w:rsidSect="006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3FE0"/>
    <w:rsid w:val="00473FE0"/>
    <w:rsid w:val="0065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2A"/>
  </w:style>
  <w:style w:type="paragraph" w:styleId="1">
    <w:name w:val="heading 1"/>
    <w:basedOn w:val="a"/>
    <w:link w:val="10"/>
    <w:uiPriority w:val="9"/>
    <w:qFormat/>
    <w:rsid w:val="0047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F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09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2020-04-05T13:17:00Z</dcterms:created>
  <dcterms:modified xsi:type="dcterms:W3CDTF">2020-04-05T13:21:00Z</dcterms:modified>
</cp:coreProperties>
</file>