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A5" w:rsidRPr="00370AA5" w:rsidRDefault="00370AA5" w:rsidP="00370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AA5">
        <w:rPr>
          <w:rFonts w:ascii="Times New Roman" w:hAnsi="Times New Roman" w:cs="Times New Roman"/>
          <w:sz w:val="28"/>
          <w:szCs w:val="28"/>
        </w:rPr>
        <w:t>Муниципальное дошкольное общеобразовательное учреждение</w:t>
      </w:r>
    </w:p>
    <w:p w:rsidR="00370AA5" w:rsidRPr="00370AA5" w:rsidRDefault="00370AA5" w:rsidP="00370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AA5">
        <w:rPr>
          <w:rFonts w:ascii="Times New Roman" w:hAnsi="Times New Roman" w:cs="Times New Roman"/>
          <w:sz w:val="28"/>
          <w:szCs w:val="28"/>
        </w:rPr>
        <w:t>«Детский сад №91» г. Ярославля</w:t>
      </w:r>
    </w:p>
    <w:p w:rsidR="00370AA5" w:rsidRDefault="00370AA5" w:rsidP="00370AA5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370AA5" w:rsidRDefault="00370AA5" w:rsidP="00370A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0AA5" w:rsidRDefault="00370AA5" w:rsidP="00370A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F03CC" w:rsidRDefault="007F03CC" w:rsidP="00370A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F03CC" w:rsidRDefault="007F03CC" w:rsidP="00370A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F03CC" w:rsidRDefault="007F03CC" w:rsidP="00370A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F03CC" w:rsidRDefault="007F03CC" w:rsidP="00370A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F03CC" w:rsidRDefault="007F03CC" w:rsidP="00370A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0AA5" w:rsidRDefault="00370AA5" w:rsidP="00370A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0AA5" w:rsidRDefault="00370AA5" w:rsidP="00370A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0AA5" w:rsidRDefault="00370AA5" w:rsidP="00370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онлайн-занятия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гражданско-патриотическому воспитанию </w:t>
      </w:r>
    </w:p>
    <w:p w:rsidR="00370AA5" w:rsidRDefault="00370AA5" w:rsidP="00370AA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«День победы»</w:t>
      </w:r>
    </w:p>
    <w:p w:rsidR="00370AA5" w:rsidRDefault="00370AA5" w:rsidP="00370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 4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70AA5" w:rsidRDefault="00370AA5" w:rsidP="00370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3-4 года.</w:t>
      </w:r>
    </w:p>
    <w:p w:rsidR="002719BF" w:rsidRDefault="002719BF"/>
    <w:p w:rsidR="00370AA5" w:rsidRDefault="00370AA5"/>
    <w:p w:rsidR="00370AA5" w:rsidRDefault="00370AA5"/>
    <w:p w:rsidR="00370AA5" w:rsidRDefault="00370AA5"/>
    <w:p w:rsidR="00370AA5" w:rsidRDefault="00370AA5"/>
    <w:p w:rsidR="00370AA5" w:rsidRDefault="00370AA5"/>
    <w:p w:rsidR="00370AA5" w:rsidRDefault="00370AA5" w:rsidP="00370AA5">
      <w:pPr>
        <w:jc w:val="right"/>
        <w:rPr>
          <w:rFonts w:ascii="Times New Roman" w:hAnsi="Times New Roman" w:cs="Times New Roman"/>
          <w:sz w:val="28"/>
          <w:szCs w:val="28"/>
        </w:rPr>
      </w:pPr>
      <w:r w:rsidRPr="00370AA5">
        <w:rPr>
          <w:rFonts w:ascii="Times New Roman" w:hAnsi="Times New Roman" w:cs="Times New Roman"/>
          <w:sz w:val="28"/>
          <w:szCs w:val="28"/>
        </w:rPr>
        <w:t>Подготовила: Комарова М.В.</w:t>
      </w:r>
    </w:p>
    <w:p w:rsidR="00370AA5" w:rsidRPr="00370AA5" w:rsidRDefault="00370AA5" w:rsidP="00370AA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</w:t>
      </w:r>
    </w:p>
    <w:p w:rsidR="00370AA5" w:rsidRDefault="00370AA5">
      <w:pPr>
        <w:rPr>
          <w:rFonts w:ascii="Times New Roman" w:hAnsi="Times New Roman" w:cs="Times New Roman"/>
          <w:sz w:val="28"/>
          <w:szCs w:val="28"/>
        </w:rPr>
      </w:pPr>
    </w:p>
    <w:p w:rsidR="00370AA5" w:rsidRDefault="00370AA5">
      <w:pPr>
        <w:rPr>
          <w:rFonts w:ascii="Times New Roman" w:hAnsi="Times New Roman" w:cs="Times New Roman"/>
          <w:sz w:val="28"/>
          <w:szCs w:val="28"/>
        </w:rPr>
      </w:pPr>
    </w:p>
    <w:p w:rsidR="00370AA5" w:rsidRDefault="00370AA5">
      <w:pPr>
        <w:rPr>
          <w:rFonts w:ascii="Times New Roman" w:hAnsi="Times New Roman" w:cs="Times New Roman"/>
          <w:sz w:val="28"/>
          <w:szCs w:val="28"/>
        </w:rPr>
      </w:pPr>
    </w:p>
    <w:p w:rsidR="00370AA5" w:rsidRDefault="00370AA5">
      <w:pPr>
        <w:rPr>
          <w:rFonts w:ascii="Times New Roman" w:hAnsi="Times New Roman" w:cs="Times New Roman"/>
          <w:sz w:val="28"/>
          <w:szCs w:val="28"/>
        </w:rPr>
      </w:pPr>
    </w:p>
    <w:p w:rsidR="00370AA5" w:rsidRDefault="00370AA5">
      <w:pPr>
        <w:rPr>
          <w:rFonts w:ascii="Times New Roman" w:hAnsi="Times New Roman" w:cs="Times New Roman"/>
          <w:sz w:val="28"/>
          <w:szCs w:val="28"/>
        </w:rPr>
      </w:pPr>
    </w:p>
    <w:p w:rsidR="00370AA5" w:rsidRDefault="00370AA5">
      <w:pPr>
        <w:rPr>
          <w:rFonts w:ascii="Times New Roman" w:hAnsi="Times New Roman" w:cs="Times New Roman"/>
          <w:sz w:val="28"/>
          <w:szCs w:val="28"/>
        </w:rPr>
      </w:pPr>
    </w:p>
    <w:p w:rsidR="00370AA5" w:rsidRDefault="00370AA5">
      <w:pPr>
        <w:rPr>
          <w:rFonts w:ascii="Times New Roman" w:hAnsi="Times New Roman" w:cs="Times New Roman"/>
          <w:sz w:val="28"/>
          <w:szCs w:val="28"/>
        </w:rPr>
      </w:pPr>
    </w:p>
    <w:p w:rsidR="00370AA5" w:rsidRDefault="00370AA5" w:rsidP="00370AA5">
      <w:pPr>
        <w:jc w:val="center"/>
        <w:rPr>
          <w:rFonts w:ascii="Times New Roman" w:hAnsi="Times New Roman" w:cs="Times New Roman"/>
          <w:sz w:val="28"/>
          <w:szCs w:val="28"/>
        </w:rPr>
      </w:pPr>
      <w:r w:rsidRPr="00370AA5">
        <w:rPr>
          <w:rFonts w:ascii="Times New Roman" w:hAnsi="Times New Roman" w:cs="Times New Roman"/>
          <w:sz w:val="28"/>
          <w:szCs w:val="28"/>
        </w:rPr>
        <w:t>Апрель, 2020г.</w:t>
      </w:r>
    </w:p>
    <w:p w:rsidR="00370AA5" w:rsidRDefault="00370AA5" w:rsidP="00370A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2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Цель: </w:t>
      </w:r>
      <w:r w:rsidR="00522E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</w:t>
      </w:r>
      <w:r w:rsidRPr="00FB21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ормировать </w:t>
      </w:r>
      <w:r w:rsidR="00522E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представления</w:t>
      </w:r>
      <w:r w:rsidRPr="00FB21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детей о празднике «День Победы» </w:t>
      </w:r>
    </w:p>
    <w:p w:rsidR="00370AA5" w:rsidRPr="00CA2B7F" w:rsidRDefault="00370AA5" w:rsidP="00370A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B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2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FB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21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522E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Дать детям</w:t>
      </w:r>
      <w:r w:rsidRPr="00FB21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первоначальные сведения о Великой Отечественной Войне 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празднике «День </w:t>
      </w:r>
      <w:r w:rsidRPr="00FB21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Победы».</w:t>
      </w:r>
      <w:r w:rsidRPr="00FB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21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Развивать умение рисовать, побуждать детей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творческой </w:t>
      </w:r>
      <w:r w:rsidRPr="00FB21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деятельности.</w:t>
      </w:r>
      <w:r w:rsidRPr="00FB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21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Воспитывать у детей гордость и уваже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ние к ветеранам ВОВ, </w:t>
      </w:r>
      <w:r w:rsidRPr="00FB21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чувство гордости за Родину.</w:t>
      </w:r>
      <w:r w:rsidRPr="00FB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70AA5" w:rsidRPr="00FB2138" w:rsidRDefault="00370AA5" w:rsidP="00370A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2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Образовательная</w:t>
      </w:r>
      <w:proofErr w:type="gramEnd"/>
      <w:r w:rsidRPr="00FB2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области:</w:t>
      </w:r>
      <w:r w:rsidRPr="00FB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21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Социально-коммуникативное развитие.</w:t>
      </w:r>
      <w:r w:rsidRPr="00FB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21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Художественно-эстетическое развитие.</w:t>
      </w:r>
      <w:r w:rsidRPr="00FB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70AA5" w:rsidRPr="00FB2138" w:rsidRDefault="00370AA5" w:rsidP="00370AA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FB2138"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  <w:t>Ход занятия:</w:t>
      </w:r>
    </w:p>
    <w:p w:rsidR="00370AA5" w:rsidRDefault="00370AA5" w:rsidP="00370A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70AA5" w:rsidRDefault="00370AA5" w:rsidP="00370A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 w:rsidRPr="00FB2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Знакомство с историей праздника</w:t>
      </w:r>
    </w:p>
    <w:p w:rsidR="00370AA5" w:rsidRDefault="00370AA5" w:rsidP="00370A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70AA5" w:rsidRDefault="00370AA5" w:rsidP="00370A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370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Давным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370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давно</w:t>
      </w:r>
      <w:proofErr w:type="gramEnd"/>
      <w:r w:rsidRPr="00370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когда ваши </w:t>
      </w:r>
      <w:r w:rsidR="00522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</w:t>
      </w:r>
      <w:r w:rsidRPr="00370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бабушки и </w:t>
      </w:r>
      <w:r w:rsidR="00522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</w:t>
      </w:r>
      <w:r w:rsidRPr="00370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дедушки были маленькими девочками и мальчиками, как вы, на нашу страну напал враг, но благодаря нашей силе и смелости мы одержали победу.</w:t>
      </w:r>
      <w:r w:rsidRPr="00370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теперь 9 мая наша страна отмечает ДЕНЬ ПОБЕДЫ!</w:t>
      </w:r>
    </w:p>
    <w:p w:rsidR="00370AA5" w:rsidRDefault="00370AA5" w:rsidP="00370A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21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 мая - День Победы — самый великий и серьёзный праздник</w:t>
      </w:r>
      <w:r w:rsidRPr="00CA2B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B21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для России, так и для многих других стран мира.</w:t>
      </w:r>
      <w:r w:rsidRPr="00FB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21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посвящен не только российским солдатам и офицерам, но и всем жителям нашей Родины.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этот день проводят торжественн</w:t>
      </w:r>
      <w:r w:rsidR="00114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ый парад, мы можем увидеть ветеранов, военную технику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114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выступление с песнями и танцами,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заканчивается парад всегда салютом.</w:t>
      </w:r>
    </w:p>
    <w:p w:rsidR="001143B4" w:rsidRDefault="00370AA5" w:rsidP="00370A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Посмотрите мультфильм, а затем попробуй ответить </w:t>
      </w:r>
      <w:r w:rsidRPr="00370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несколько вопросов:</w:t>
      </w:r>
      <w:r w:rsidRPr="00370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70AA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0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праздник отмечают 9 мая?</w:t>
      </w:r>
      <w:r w:rsidRPr="00370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70AA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0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Кого мы будем поздравлять 9 мая?</w:t>
      </w:r>
      <w:r w:rsidRPr="00370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70AA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мы смогли победить? (были смелыми, помогали друг другу)</w:t>
      </w:r>
      <w:r w:rsidRPr="00370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70AA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0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22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опроси родител</w:t>
      </w:r>
      <w:r w:rsidR="00522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рассказать тебе о героях вашей семьи.</w:t>
      </w:r>
    </w:p>
    <w:p w:rsidR="001143B4" w:rsidRDefault="001143B4" w:rsidP="00370A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286125" cy="1848379"/>
            <wp:effectExtent l="19050" t="0" r="9525" b="0"/>
            <wp:docPr id="6" name="Рисунок 5" descr="emlovA_K4LQ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lovA_K4LQ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848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3B4" w:rsidRDefault="001143B4" w:rsidP="00370A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43B4" w:rsidRDefault="001143B4" w:rsidP="001143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Рисование</w:t>
      </w:r>
    </w:p>
    <w:p w:rsidR="001143B4" w:rsidRPr="001143B4" w:rsidRDefault="001143B4" w:rsidP="001143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152400" cy="152400"/>
            <wp:effectExtent l="19050" t="0" r="0" b="0"/>
            <wp:docPr id="42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Чем заканчивается парад?</w:t>
      </w:r>
    </w:p>
    <w:p w:rsidR="001143B4" w:rsidRDefault="001143B4" w:rsidP="001143B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143B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Давай теперь попробуем нарисовать танк и салют, смотри видео мастер-класс и приступай к рисованию.</w:t>
      </w:r>
    </w:p>
    <w:p w:rsidR="001143B4" w:rsidRDefault="001143B4" w:rsidP="001143B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2924175" cy="1644789"/>
            <wp:effectExtent l="19050" t="0" r="9525" b="0"/>
            <wp:docPr id="7" name="Рисунок 6" descr="L2_dwFqLJv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2_dwFqLJvw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644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2933700" cy="1650147"/>
            <wp:effectExtent l="19050" t="0" r="0" b="0"/>
            <wp:docPr id="8" name="Рисунок 7" descr="jM9hkrNW6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M9hkrNW6M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650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AA5" w:rsidRPr="00370AA5" w:rsidRDefault="00370AA5" w:rsidP="00370A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70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370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же </w:t>
      </w:r>
      <w:r w:rsidR="0011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предлагаем посмотреть</w:t>
      </w:r>
      <w:r w:rsidRPr="00370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презентацию о животных, которые помогали в во времена Великой Отечественной Войны»</w:t>
      </w:r>
      <w:proofErr w:type="gramEnd"/>
    </w:p>
    <w:p w:rsidR="00370AA5" w:rsidRDefault="00370AA5" w:rsidP="00370AA5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 w:rsidRPr="00FB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143B4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35051" cy="2731186"/>
            <wp:effectExtent l="19050" t="0" r="7999" b="0"/>
            <wp:docPr id="9" name="Рисунок 8" descr="8-GHInu1-V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-GHInu1-Vk (1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377" cy="273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43B4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1143B4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31096" cy="2724150"/>
            <wp:effectExtent l="19050" t="0" r="0" b="0"/>
            <wp:docPr id="10" name="Рисунок 9" descr="Far_1wIzZcY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_1wIzZcY (1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622" cy="272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43B4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1143B4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8795" cy="2720056"/>
            <wp:effectExtent l="19050" t="0" r="0" b="0"/>
            <wp:docPr id="12" name="Рисунок 11" descr="JayCNjvwI8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yCNjvwI8o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846" cy="2723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3B4" w:rsidRDefault="001143B4" w:rsidP="00370AA5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370AA5" w:rsidRPr="007F03CC" w:rsidRDefault="001143B4" w:rsidP="007F0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35430" cy="2731859"/>
            <wp:effectExtent l="19050" t="0" r="7620" b="0"/>
            <wp:docPr id="13" name="Рисунок 12" descr="kz0tNNLwh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z0tNNLwhH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343" cy="273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33525" cy="2728472"/>
            <wp:effectExtent l="19050" t="0" r="0" b="0"/>
            <wp:docPr id="14" name="Рисунок 13" descr="UdkIY6Zz-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dkIY6Zz-mo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051" cy="2729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7F03CC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98974" cy="2667000"/>
            <wp:effectExtent l="19050" t="0" r="5976" b="0"/>
            <wp:docPr id="15" name="Рисунок 14" descr="KSl1jEBr9X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l1jEBr9XI (1)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542" cy="266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0AA5" w:rsidRPr="007F03CC" w:rsidSect="00271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AA5"/>
    <w:rsid w:val="001143B4"/>
    <w:rsid w:val="002719BF"/>
    <w:rsid w:val="00370AA5"/>
    <w:rsid w:val="00522E71"/>
    <w:rsid w:val="007F03CC"/>
    <w:rsid w:val="00A7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A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7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20AAD-21B8-4141-86F8-B8AFE849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3</cp:revision>
  <dcterms:created xsi:type="dcterms:W3CDTF">2020-04-29T21:40:00Z</dcterms:created>
  <dcterms:modified xsi:type="dcterms:W3CDTF">2020-04-30T12:14:00Z</dcterms:modified>
</cp:coreProperties>
</file>