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F39" w:rsidRPr="00E807A1" w:rsidRDefault="00DA3F39" w:rsidP="00DA3F39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E807A1">
        <w:rPr>
          <w:rFonts w:ascii="Times New Roman" w:hAnsi="Times New Roman" w:cs="Times New Roman"/>
          <w:sz w:val="32"/>
        </w:rPr>
        <w:t>Муниципальное дошкольное общеобразовательное учреждение</w:t>
      </w:r>
    </w:p>
    <w:p w:rsidR="00DA3F39" w:rsidRPr="00E807A1" w:rsidRDefault="00DA3F39" w:rsidP="00DA3F39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E807A1">
        <w:rPr>
          <w:rFonts w:ascii="Times New Roman" w:hAnsi="Times New Roman" w:cs="Times New Roman"/>
          <w:sz w:val="32"/>
        </w:rPr>
        <w:t>«Детский сад №91» г. Ярославля</w:t>
      </w:r>
    </w:p>
    <w:p w:rsidR="00DA3F39" w:rsidRPr="008A1708" w:rsidRDefault="00DA3F39" w:rsidP="00DA3F39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DA3F39" w:rsidRDefault="00DA3F39" w:rsidP="00DA3F3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A3F39" w:rsidRDefault="00DA3F39" w:rsidP="00DA3F3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A3F39" w:rsidRDefault="00DA3F39" w:rsidP="00DA3F3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A3F39" w:rsidRDefault="00DA3F39" w:rsidP="00DA3F3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A3F39" w:rsidRPr="0028101B" w:rsidRDefault="00DA3F39" w:rsidP="00DA3F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101B">
        <w:rPr>
          <w:rFonts w:ascii="Times New Roman" w:hAnsi="Times New Roman" w:cs="Times New Roman"/>
          <w:sz w:val="28"/>
          <w:szCs w:val="28"/>
        </w:rPr>
        <w:t>Картотека дидактических игр</w:t>
      </w:r>
    </w:p>
    <w:p w:rsidR="00DA3F39" w:rsidRDefault="00DA3F39" w:rsidP="00DA3F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101B">
        <w:rPr>
          <w:rFonts w:ascii="Times New Roman" w:hAnsi="Times New Roman" w:cs="Times New Roman"/>
          <w:sz w:val="28"/>
          <w:szCs w:val="28"/>
        </w:rPr>
        <w:t xml:space="preserve">по </w:t>
      </w:r>
      <w:r w:rsidR="0028101B" w:rsidRPr="0028101B">
        <w:rPr>
          <w:rFonts w:ascii="Times New Roman" w:hAnsi="Times New Roman" w:cs="Times New Roman"/>
          <w:sz w:val="28"/>
          <w:szCs w:val="28"/>
        </w:rPr>
        <w:t xml:space="preserve">гражданско-патриотическому воспитанию </w:t>
      </w:r>
    </w:p>
    <w:p w:rsidR="0028101B" w:rsidRPr="0028101B" w:rsidRDefault="0028101B" w:rsidP="00DA3F39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28101B">
        <w:rPr>
          <w:rFonts w:ascii="Times New Roman" w:hAnsi="Times New Roman" w:cs="Times New Roman"/>
          <w:sz w:val="72"/>
          <w:szCs w:val="72"/>
        </w:rPr>
        <w:t>«Малая родина»</w:t>
      </w:r>
    </w:p>
    <w:p w:rsidR="0028101B" w:rsidRDefault="0028101B" w:rsidP="00DA3F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 4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8101B" w:rsidRPr="0028101B" w:rsidRDefault="0028101B" w:rsidP="00DA3F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Возраст: 3-4 года.</w:t>
      </w:r>
    </w:p>
    <w:p w:rsidR="0028101B" w:rsidRDefault="0028101B" w:rsidP="0028101B">
      <w:pPr>
        <w:spacing w:after="0" w:line="240" w:lineRule="auto"/>
        <w:rPr>
          <w:rFonts w:ascii="Times New Roman" w:hAnsi="Times New Roman" w:cs="Times New Roman"/>
          <w:b/>
          <w:sz w:val="40"/>
        </w:rPr>
      </w:pPr>
    </w:p>
    <w:p w:rsidR="0028101B" w:rsidRPr="0013103B" w:rsidRDefault="0028101B" w:rsidP="0028101B">
      <w:pPr>
        <w:spacing w:after="0" w:line="240" w:lineRule="auto"/>
        <w:rPr>
          <w:rFonts w:ascii="Times New Roman" w:hAnsi="Times New Roman" w:cs="Times New Roman"/>
          <w:sz w:val="40"/>
        </w:rPr>
      </w:pPr>
    </w:p>
    <w:p w:rsidR="0028101B" w:rsidRDefault="0028101B" w:rsidP="0013103B">
      <w:pPr>
        <w:spacing w:after="0" w:line="240" w:lineRule="auto"/>
        <w:rPr>
          <w:rFonts w:ascii="Times New Roman" w:hAnsi="Times New Roman" w:cs="Times New Roman"/>
          <w:noProof/>
          <w:sz w:val="28"/>
          <w:lang w:eastAsia="ru-RU"/>
        </w:rPr>
      </w:pPr>
    </w:p>
    <w:p w:rsidR="00DA3F39" w:rsidRDefault="00DA3F39" w:rsidP="0013103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A3F39" w:rsidRDefault="00DA3F39" w:rsidP="00DA3F3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DA3F39" w:rsidRDefault="0028101B" w:rsidP="00DA3F3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394970</wp:posOffset>
            </wp:positionH>
            <wp:positionV relativeFrom="margin">
              <wp:posOffset>3107055</wp:posOffset>
            </wp:positionV>
            <wp:extent cx="5317490" cy="3795395"/>
            <wp:effectExtent l="19050" t="0" r="0" b="0"/>
            <wp:wrapSquare wrapText="bothSides"/>
            <wp:docPr id="2" name="Рисунок 2" descr="https://3.bp.blogspot.com/-MBeTqdLNERI/V9BMgHxKM9I/AAAAAAAADcI/aG_g5I_OEesb9PqlwlD1nLtIh2OUZAuEQCLcB/s1600/2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3.bp.blogspot.com/-MBeTqdLNERI/V9BMgHxKM9I/AAAAAAAADcI/aG_g5I_OEesb9PqlwlD1nLtIh2OUZAuEQCLcB/s1600/2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7490" cy="379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103B" w:rsidRDefault="0013103B" w:rsidP="0013103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103B" w:rsidRDefault="0013103B" w:rsidP="00DA3F3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28101B" w:rsidRDefault="0028101B" w:rsidP="00DA3F3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</w:rPr>
      </w:pPr>
    </w:p>
    <w:p w:rsidR="0028101B" w:rsidRDefault="0028101B" w:rsidP="00DA3F3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</w:rPr>
      </w:pPr>
    </w:p>
    <w:p w:rsidR="0028101B" w:rsidRDefault="0028101B" w:rsidP="00DA3F3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</w:rPr>
      </w:pPr>
    </w:p>
    <w:p w:rsidR="0028101B" w:rsidRDefault="0028101B" w:rsidP="00DA3F3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</w:rPr>
      </w:pPr>
    </w:p>
    <w:p w:rsidR="0028101B" w:rsidRDefault="0028101B" w:rsidP="00DA3F3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</w:rPr>
      </w:pPr>
    </w:p>
    <w:p w:rsidR="0028101B" w:rsidRDefault="0028101B" w:rsidP="00DA3F3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</w:rPr>
      </w:pPr>
    </w:p>
    <w:p w:rsidR="0028101B" w:rsidRDefault="0028101B" w:rsidP="00DA3F3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</w:rPr>
      </w:pPr>
    </w:p>
    <w:p w:rsidR="0028101B" w:rsidRDefault="0028101B" w:rsidP="00DA3F3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</w:rPr>
      </w:pPr>
    </w:p>
    <w:p w:rsidR="0028101B" w:rsidRDefault="0028101B" w:rsidP="00DA3F3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</w:rPr>
      </w:pPr>
    </w:p>
    <w:p w:rsidR="0028101B" w:rsidRDefault="0028101B" w:rsidP="00DA3F3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</w:rPr>
      </w:pPr>
    </w:p>
    <w:p w:rsidR="0028101B" w:rsidRDefault="0028101B" w:rsidP="00DA3F3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</w:rPr>
      </w:pPr>
    </w:p>
    <w:p w:rsidR="0028101B" w:rsidRDefault="0028101B" w:rsidP="0028101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Подготовили: Комарова М.В.</w:t>
      </w:r>
      <w:r>
        <w:rPr>
          <w:rFonts w:ascii="Times New Roman" w:hAnsi="Times New Roman" w:cs="Times New Roman"/>
          <w:sz w:val="32"/>
        </w:rPr>
        <w:br/>
      </w:r>
      <w:proofErr w:type="spellStart"/>
      <w:r>
        <w:rPr>
          <w:rFonts w:ascii="Times New Roman" w:hAnsi="Times New Roman" w:cs="Times New Roman"/>
          <w:sz w:val="32"/>
        </w:rPr>
        <w:t>Кострова</w:t>
      </w:r>
      <w:proofErr w:type="spellEnd"/>
      <w:r>
        <w:rPr>
          <w:rFonts w:ascii="Times New Roman" w:hAnsi="Times New Roman" w:cs="Times New Roman"/>
          <w:sz w:val="32"/>
        </w:rPr>
        <w:t xml:space="preserve"> В.А</w:t>
      </w:r>
    </w:p>
    <w:p w:rsidR="0028101B" w:rsidRDefault="0028101B" w:rsidP="0028101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32"/>
        </w:rPr>
      </w:pPr>
    </w:p>
    <w:p w:rsidR="0028101B" w:rsidRDefault="0028101B" w:rsidP="0028101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32"/>
        </w:rPr>
      </w:pPr>
    </w:p>
    <w:p w:rsidR="0028101B" w:rsidRDefault="0028101B" w:rsidP="0028101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32"/>
        </w:rPr>
      </w:pPr>
    </w:p>
    <w:p w:rsidR="0028101B" w:rsidRDefault="0028101B" w:rsidP="0028101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32"/>
        </w:rPr>
      </w:pPr>
    </w:p>
    <w:p w:rsidR="0028101B" w:rsidRDefault="0028101B" w:rsidP="0028101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32"/>
        </w:rPr>
      </w:pPr>
    </w:p>
    <w:p w:rsidR="0028101B" w:rsidRPr="00B07A28" w:rsidRDefault="0028101B" w:rsidP="00B07A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Апрель, 2020</w:t>
      </w:r>
    </w:p>
    <w:p w:rsidR="0028101B" w:rsidRPr="00B07A28" w:rsidRDefault="0028101B" w:rsidP="00281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A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«</w:t>
      </w:r>
      <w:r w:rsidR="002A4053" w:rsidRPr="00B07A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Идём в гости</w:t>
      </w:r>
      <w:r w:rsidRPr="00B07A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28101B" w:rsidRPr="00B07A28" w:rsidRDefault="0028101B" w:rsidP="00281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Выявить знания детей о своем доме, дворе, своей улице, детском саду.</w:t>
      </w:r>
    </w:p>
    <w:p w:rsidR="0028101B" w:rsidRPr="00B07A28" w:rsidRDefault="0028101B" w:rsidP="00281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иллюстрации, фотографий района (ул</w:t>
      </w:r>
      <w:r w:rsidR="002A4053" w:rsidRPr="00B0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иц, домов</w:t>
      </w:r>
      <w:r w:rsidRPr="00B0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8101B" w:rsidRPr="00B07A28" w:rsidRDefault="0028101B" w:rsidP="00281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 игры: воспитатель показывает иллюстрации и картины, дети рассказывают, знакомо ли им это место, были ли они в том или ином месте? Слушают названия улиц, если могут – называют свой домашний адрес, частично. </w:t>
      </w:r>
    </w:p>
    <w:p w:rsidR="002A4053" w:rsidRPr="00B07A28" w:rsidRDefault="002A4053" w:rsidP="00281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4053" w:rsidRPr="00B07A28" w:rsidRDefault="002A4053" w:rsidP="002A40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A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«Моя семья»</w:t>
      </w:r>
    </w:p>
    <w:p w:rsidR="002A4053" w:rsidRPr="00B07A28" w:rsidRDefault="002A4053" w:rsidP="002A40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Сформировать представление о себе как о члене семьи. Показать значение семьи в жизни человека. Формировать желание рассказывать о членах своей семьи.</w:t>
      </w:r>
    </w:p>
    <w:p w:rsidR="002A4053" w:rsidRPr="00B07A28" w:rsidRDefault="002A4053" w:rsidP="002A40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Фотоальбом, составленный совместно с родителями с семейными фотографиями с генеалогическим древом семьи с фотографиями, чтобы ребенок младшей группы мог рассказать, кто изображен на фото.</w:t>
      </w:r>
    </w:p>
    <w:p w:rsidR="002A4053" w:rsidRPr="00B07A28" w:rsidRDefault="002A4053" w:rsidP="002A40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4053" w:rsidRPr="00B07A28" w:rsidRDefault="002A4053" w:rsidP="002A40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A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«Моих родителей зовут…»</w:t>
      </w:r>
    </w:p>
    <w:p w:rsidR="002A4053" w:rsidRPr="00B07A28" w:rsidRDefault="002A4053" w:rsidP="002A40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Закрепляем знания имени родителей, дедушек, бабушек.</w:t>
      </w:r>
    </w:p>
    <w:p w:rsidR="002A4053" w:rsidRPr="00B07A28" w:rsidRDefault="002A4053" w:rsidP="002A40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семейные фотоальбомы.</w:t>
      </w:r>
    </w:p>
    <w:p w:rsidR="002A4053" w:rsidRPr="00B07A28" w:rsidRDefault="002A4053" w:rsidP="002A40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игры: дети, передавая друг другу мяч, быстро называют фамилию, имя, отчество мамы и папы.</w:t>
      </w:r>
    </w:p>
    <w:p w:rsidR="002A4053" w:rsidRPr="00B07A28" w:rsidRDefault="002A4053" w:rsidP="002A40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4053" w:rsidRPr="00B07A28" w:rsidRDefault="002A4053" w:rsidP="002A40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A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«Маленький помощник?»</w:t>
      </w:r>
    </w:p>
    <w:p w:rsidR="002A4053" w:rsidRPr="00B07A28" w:rsidRDefault="002A4053" w:rsidP="002A40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Формировать представления о домашних обязанностях женщин и мужчин, девочек и мальчиков. Воспитывать желание оказывать помощь родителям.</w:t>
      </w:r>
    </w:p>
    <w:p w:rsidR="002A4053" w:rsidRPr="00B07A28" w:rsidRDefault="002A4053" w:rsidP="002A40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Картинки с изображением людей, которые исполняют разную работу по дому.</w:t>
      </w:r>
    </w:p>
    <w:p w:rsidR="002A4053" w:rsidRPr="00B07A28" w:rsidRDefault="002A4053" w:rsidP="002A40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игры: Воспитатель показывает карточку, предлагает составить рассказ по ней и рассказать, кто и какие обязанности выполняет дома.</w:t>
      </w:r>
    </w:p>
    <w:p w:rsidR="002A4053" w:rsidRPr="00B07A28" w:rsidRDefault="002A4053" w:rsidP="002A40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4053" w:rsidRPr="00B07A28" w:rsidRDefault="002A4053" w:rsidP="002A40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A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«Моих родителей зовут…»</w:t>
      </w:r>
    </w:p>
    <w:p w:rsidR="002A4053" w:rsidRPr="00B07A28" w:rsidRDefault="002A4053" w:rsidP="002A40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Закрепляем знания имён родителей, дедушек</w:t>
      </w:r>
      <w:proofErr w:type="gramStart"/>
      <w:r w:rsidRPr="00B0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B0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бабушек.</w:t>
      </w:r>
    </w:p>
    <w:p w:rsidR="002A4053" w:rsidRPr="00B07A28" w:rsidRDefault="002A4053" w:rsidP="002A40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семейные фотоальбомы.</w:t>
      </w:r>
    </w:p>
    <w:p w:rsidR="007D0891" w:rsidRPr="00B07A28" w:rsidRDefault="002A4053" w:rsidP="002A40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 игры: дети, передавая друг другу мяч, быстро называют фамилию, имя, отчество </w:t>
      </w:r>
    </w:p>
    <w:p w:rsidR="002A4053" w:rsidRPr="00B07A28" w:rsidRDefault="002A4053" w:rsidP="002A40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мамы и папы.</w:t>
      </w:r>
    </w:p>
    <w:p w:rsidR="007D0891" w:rsidRPr="00B07A28" w:rsidRDefault="007D0891" w:rsidP="002A40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0891" w:rsidRPr="00B07A28" w:rsidRDefault="007D0891" w:rsidP="007D089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7A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«Собери семью»</w:t>
      </w:r>
    </w:p>
    <w:p w:rsidR="007D0891" w:rsidRPr="00B07A28" w:rsidRDefault="007D0891" w:rsidP="007D08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Цели: Формировать представление детей о семье и её членах, о доброжелательных отношениях родных людей. Воспитывать любовь и уважение к своим родным.</w:t>
      </w:r>
    </w:p>
    <w:p w:rsidR="007D0891" w:rsidRPr="00B07A28" w:rsidRDefault="007D0891" w:rsidP="007D08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07A2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Материал</w:t>
      </w:r>
      <w:r w:rsidRPr="00B0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карточки с изображением членов семьи (папа, мама, дочка, сын, бабушка, дедушка, карточки - обуви, одежды)</w:t>
      </w:r>
      <w:proofErr w:type="gramEnd"/>
    </w:p>
    <w:p w:rsidR="007D0891" w:rsidRPr="00B07A28" w:rsidRDefault="007D0891" w:rsidP="007D08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Правила:</w:t>
      </w:r>
    </w:p>
    <w:p w:rsidR="007D0891" w:rsidRPr="00B07A28" w:rsidRDefault="007D0891" w:rsidP="007D08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Есть в доме любом семейный альбом.</w:t>
      </w:r>
    </w:p>
    <w:p w:rsidR="007D0891" w:rsidRPr="00B07A28" w:rsidRDefault="007D0891" w:rsidP="007D08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 зеркале мы отражаемся в нём.</w:t>
      </w:r>
    </w:p>
    <w:p w:rsidR="007D0891" w:rsidRPr="00B07A28" w:rsidRDefault="007D0891" w:rsidP="007D08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0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Пускай не всегда мы красивы</w:t>
      </w:r>
      <w:proofErr w:type="gramEnd"/>
      <w:r w:rsidRPr="00B0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</w:p>
    <w:p w:rsidR="007D0891" w:rsidRPr="00B07A28" w:rsidRDefault="007D0891" w:rsidP="007D08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Зато эти фото - правдивы.</w:t>
      </w:r>
    </w:p>
    <w:p w:rsidR="007D0891" w:rsidRPr="00B07A28" w:rsidRDefault="007D0891" w:rsidP="007D08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Хранится альбом в нашем доме,</w:t>
      </w:r>
    </w:p>
    <w:p w:rsidR="007D0891" w:rsidRPr="00B07A28" w:rsidRDefault="007D0891" w:rsidP="007D08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Семейные снимки хранятся в альбоме.</w:t>
      </w:r>
    </w:p>
    <w:p w:rsidR="007D0891" w:rsidRPr="00B07A28" w:rsidRDefault="007D0891" w:rsidP="007D08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вариант: Детям предлагают картинки с изображением детей, взрослых, пожилых людей. Составь семью. Как можно назвать этих </w:t>
      </w:r>
      <w:proofErr w:type="gramStart"/>
      <w:r w:rsidRPr="00B0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людей</w:t>
      </w:r>
      <w:proofErr w:type="gramEnd"/>
      <w:r w:rsidRPr="00B0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словом? Кто живет в этой семье?</w:t>
      </w:r>
    </w:p>
    <w:p w:rsidR="007D0891" w:rsidRPr="00B07A28" w:rsidRDefault="007D0891" w:rsidP="007D08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вариант: Как вы думаете, в семье заботятся друг о друге? Необходимо подобрать, кому принадлежат эти предметы, и объяснить, почему так решили.</w:t>
      </w:r>
    </w:p>
    <w:p w:rsidR="007D0891" w:rsidRPr="00B07A28" w:rsidRDefault="007D0891" w:rsidP="002A40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4053" w:rsidRPr="00B07A28" w:rsidRDefault="002A4053" w:rsidP="002A4053">
      <w:pPr>
        <w:shd w:val="clear" w:color="auto" w:fill="FFFFFF"/>
        <w:tabs>
          <w:tab w:val="left" w:pos="224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07A28" w:rsidRPr="00B07A28" w:rsidRDefault="00B07A28" w:rsidP="002A40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4053" w:rsidRPr="00B07A28" w:rsidRDefault="002A4053" w:rsidP="002A40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A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 кого какой домик »</w:t>
      </w:r>
    </w:p>
    <w:p w:rsidR="002A4053" w:rsidRPr="00B07A28" w:rsidRDefault="002A4053" w:rsidP="002A40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закрепить, зная детей о животном мире родного края. </w:t>
      </w:r>
      <w:r w:rsidRPr="00B0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Пояснить, что животные тоже имеют жильё.</w:t>
      </w:r>
      <w:r w:rsidRPr="00B0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Материал: картинки и иллюстрации с изображением жилища животных.</w:t>
      </w:r>
    </w:p>
    <w:p w:rsidR="002A4053" w:rsidRPr="00B07A28" w:rsidRDefault="002A4053" w:rsidP="002A40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игры: Медведю – берлога. Белке – дупло.</w:t>
      </w:r>
    </w:p>
    <w:p w:rsidR="007D0891" w:rsidRPr="00B07A28" w:rsidRDefault="007D0891" w:rsidP="002A40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0891" w:rsidRPr="00B07A28" w:rsidRDefault="007D0891" w:rsidP="007D08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0891" w:rsidRPr="00B07A28" w:rsidRDefault="007D0891" w:rsidP="007D08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A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«Птицы нашего края»</w:t>
      </w:r>
    </w:p>
    <w:p w:rsidR="007D0891" w:rsidRPr="00B07A28" w:rsidRDefault="007D0891" w:rsidP="007D08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A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</w:t>
      </w:r>
      <w:proofErr w:type="spellStart"/>
      <w:r w:rsidRPr="00B07A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</w:t>
      </w:r>
      <w:proofErr w:type="gramStart"/>
      <w:r w:rsidRPr="00B07A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0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gramEnd"/>
      <w:r w:rsidRPr="00B0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ормировать</w:t>
      </w:r>
      <w:proofErr w:type="spellEnd"/>
      <w:r w:rsidRPr="00B0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обобщённые представления у детей о зимующих и перелётных птицах нашего края, их внешнем виде.</w:t>
      </w:r>
    </w:p>
    <w:p w:rsidR="007D0891" w:rsidRPr="00B07A28" w:rsidRDefault="007D0891" w:rsidP="007D08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различать птиц по внешнему виду и находить их на картинках.</w:t>
      </w:r>
    </w:p>
    <w:p w:rsidR="007D0891" w:rsidRPr="00B07A28" w:rsidRDefault="007D0891" w:rsidP="007D08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любовь к природе родного края.</w:t>
      </w:r>
    </w:p>
    <w:p w:rsidR="007D0891" w:rsidRPr="00B07A28" w:rsidRDefault="007D0891" w:rsidP="007D08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A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Варианты игры:</w:t>
      </w:r>
    </w:p>
    <w:p w:rsidR="007D0891" w:rsidRPr="00B07A28" w:rsidRDefault="007D0891" w:rsidP="007D08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07A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«Найди перелётных и зимующих птиц»</w:t>
      </w:r>
    </w:p>
    <w:p w:rsidR="007D0891" w:rsidRPr="00B07A28" w:rsidRDefault="007D0891" w:rsidP="007D08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предлагаются картинки с изображениями перелётных и зимующих птиц. На одну сторону магнитной доски с помощью магнитов они прикрепляют перелётных, а на другую зимующих птиц.</w:t>
      </w:r>
    </w:p>
    <w:p w:rsidR="007D0891" w:rsidRPr="00B07A28" w:rsidRDefault="007D0891" w:rsidP="002A40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7A28" w:rsidRPr="00B07A28" w:rsidRDefault="00B07A28" w:rsidP="00B07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A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 Природа родного края»</w:t>
      </w:r>
    </w:p>
    <w:p w:rsidR="00B07A28" w:rsidRPr="00B07A28" w:rsidRDefault="00B07A28" w:rsidP="00B07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закрепить знания детей о природе, деревьях, растениях.</w:t>
      </w:r>
    </w:p>
    <w:p w:rsidR="00B07A28" w:rsidRPr="00B07A28" w:rsidRDefault="00B07A28" w:rsidP="00B07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игры: Картинки с деревьями, кустиками и цветочками. Ребятам нужно разложить цветочки к цветочкам, кустики к кустикам, деревья к деревьям. Воспитатель затем вслух называет их названия.</w:t>
      </w:r>
    </w:p>
    <w:p w:rsidR="00B07A28" w:rsidRPr="00B07A28" w:rsidRDefault="00B07A28" w:rsidP="002A40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7A28" w:rsidRPr="00B07A28" w:rsidRDefault="00B07A28" w:rsidP="00B07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A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«Транспорт»</w:t>
      </w:r>
    </w:p>
    <w:p w:rsidR="00B07A28" w:rsidRPr="00B07A28" w:rsidRDefault="00B07A28" w:rsidP="00B07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Знакомится с видами транспорта нашего города (района)</w:t>
      </w:r>
    </w:p>
    <w:p w:rsidR="00B07A28" w:rsidRPr="00B07A28" w:rsidRDefault="00B07A28" w:rsidP="00B07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Дублированные картинки с изображением транспорта (автобус, трамвай, троллейбус …)</w:t>
      </w:r>
    </w:p>
    <w:p w:rsidR="00B07A28" w:rsidRPr="00B07A28" w:rsidRDefault="00B07A28" w:rsidP="00B07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 игры: Воспитатель знакомит с видами транспорта, а </w:t>
      </w:r>
      <w:proofErr w:type="gramStart"/>
      <w:r w:rsidRPr="00B0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</w:t>
      </w:r>
      <w:proofErr w:type="gramEnd"/>
      <w:r w:rsidRPr="00B0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переворачивая картинки ребёнок ищет пару.</w:t>
      </w:r>
    </w:p>
    <w:p w:rsidR="002A4053" w:rsidRPr="00B07A28" w:rsidRDefault="002A4053" w:rsidP="002A4053">
      <w:pPr>
        <w:shd w:val="clear" w:color="auto" w:fill="FFFFFF"/>
        <w:tabs>
          <w:tab w:val="left" w:pos="224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5497" w:rsidRPr="00B07A28" w:rsidRDefault="003A5497" w:rsidP="003A5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A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«Из чего построен дом»</w:t>
      </w:r>
    </w:p>
    <w:p w:rsidR="003A5497" w:rsidRPr="00B07A28" w:rsidRDefault="003A5497" w:rsidP="003A5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совершенствовать знания строительных </w:t>
      </w:r>
      <w:proofErr w:type="gramStart"/>
      <w:r w:rsidRPr="00B0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материалах</w:t>
      </w:r>
      <w:proofErr w:type="gramEnd"/>
      <w:r w:rsidRPr="00B0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 том из чего строях жилище человека.</w:t>
      </w:r>
    </w:p>
    <w:p w:rsidR="003A5497" w:rsidRPr="00B07A28" w:rsidRDefault="003A5497" w:rsidP="003A5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Изображение разных жилищ человека (дерево, камень)</w:t>
      </w:r>
    </w:p>
    <w:p w:rsidR="002A4053" w:rsidRPr="00B07A28" w:rsidRDefault="003A5497" w:rsidP="003A5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игры: Дети рассматривают изображения домов.</w:t>
      </w:r>
    </w:p>
    <w:p w:rsidR="007D0891" w:rsidRPr="00B07A28" w:rsidRDefault="007D0891" w:rsidP="00DA3F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0891" w:rsidRPr="00B07A28" w:rsidRDefault="007D0891" w:rsidP="00DA3F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07A28" w:rsidRPr="00B07A28" w:rsidRDefault="00B07A28" w:rsidP="00B07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A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«Наш детский сад».</w:t>
      </w:r>
    </w:p>
    <w:p w:rsidR="00B07A28" w:rsidRPr="00B07A28" w:rsidRDefault="00B07A28" w:rsidP="00B07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закреплять знания детей о детском саду, о работниках детского сада. Какие обязанности они выполняют.</w:t>
      </w:r>
    </w:p>
    <w:p w:rsidR="00B07A28" w:rsidRPr="00B07A28" w:rsidRDefault="00B07A28" w:rsidP="00B07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фотографии и иллюстрации детского сада, работников детсада.</w:t>
      </w:r>
    </w:p>
    <w:p w:rsidR="00B07A28" w:rsidRPr="00B07A28" w:rsidRDefault="00B07A28" w:rsidP="00B07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игры: По фотографиям и иллюстрациям дети узнают и рассказывают о работниках детского сада.</w:t>
      </w:r>
    </w:p>
    <w:p w:rsidR="007D0891" w:rsidRPr="00B07A28" w:rsidRDefault="007D0891" w:rsidP="00DA3F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0891" w:rsidRPr="00B07A28" w:rsidRDefault="007D0891" w:rsidP="00DA3F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3F39" w:rsidRPr="00B07A28" w:rsidRDefault="004760F1" w:rsidP="00DA3F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A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A3F39" w:rsidRPr="00B07A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«Кому что нужно для работы?»</w:t>
      </w:r>
    </w:p>
    <w:p w:rsidR="00DA3F39" w:rsidRPr="00B07A28" w:rsidRDefault="00DA3F39" w:rsidP="00DA3F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Формировать </w:t>
      </w:r>
      <w:r w:rsidR="003A5497" w:rsidRPr="00B0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представлений о профессиях детского сада и необходимых трудовых атрибутах.</w:t>
      </w:r>
    </w:p>
    <w:p w:rsidR="00DA3F39" w:rsidRPr="00B07A28" w:rsidRDefault="00DA3F39" w:rsidP="00DA3F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 карточки с изображением людей разных профессий.</w:t>
      </w:r>
    </w:p>
    <w:p w:rsidR="00DA3F39" w:rsidRPr="00B07A28" w:rsidRDefault="00DA3F39" w:rsidP="00DA3F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игры: Дети рассказывают о профессиях, определяют предметы, необходимые для их работы</w:t>
      </w:r>
      <w:proofErr w:type="gramStart"/>
      <w:r w:rsidRPr="00B0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B0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Повару – поварешка).</w:t>
      </w:r>
    </w:p>
    <w:p w:rsidR="00DA3F39" w:rsidRPr="00B07A28" w:rsidRDefault="00DA3F39" w:rsidP="00DA3F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F39" w:rsidRPr="00B07A28" w:rsidRDefault="00DA3F39" w:rsidP="00DA3F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A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«Кто мы? Какие мы?»</w:t>
      </w:r>
    </w:p>
    <w:p w:rsidR="00DA3F39" w:rsidRPr="00B07A28" w:rsidRDefault="00DA3F39" w:rsidP="00DA3F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За</w:t>
      </w:r>
      <w:r w:rsidR="004760F1" w:rsidRPr="00B0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крепить знания детей о человеке</w:t>
      </w:r>
      <w:r w:rsidRPr="00B0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знакомить с внешним стро</w:t>
      </w:r>
      <w:r w:rsidR="003A5497" w:rsidRPr="00B0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ением тела, </w:t>
      </w:r>
      <w:r w:rsidRPr="00B0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вызывать интерес к познанию себя, воспитывать бережное отношени</w:t>
      </w:r>
      <w:r w:rsidR="003A5497" w:rsidRPr="00B0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к себе и к окружающему миру.</w:t>
      </w:r>
      <w:r w:rsidR="003A5497" w:rsidRPr="00B0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</w:t>
      </w:r>
      <w:proofErr w:type="gramStart"/>
      <w:r w:rsidRPr="00B0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B0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картины и изображения человека</w:t>
      </w:r>
      <w:r w:rsidR="003A5497" w:rsidRPr="00B0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3A5497" w:rsidRPr="00B0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мальчика и девочки</w:t>
      </w:r>
      <w:r w:rsidR="004760F1" w:rsidRPr="00B0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B0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3F39" w:rsidRPr="00B07A28" w:rsidRDefault="00DA3F39" w:rsidP="00DA3F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 игры: воспитатель показывает картинки с изображениями и предлагает детям </w:t>
      </w:r>
      <w:proofErr w:type="gramStart"/>
      <w:r w:rsidRPr="00B0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</w:t>
      </w:r>
      <w:proofErr w:type="gramEnd"/>
      <w:r w:rsidRPr="00B0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0891" w:rsidRPr="00B0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ушки, где носик, глее глазки и т.д. </w:t>
      </w:r>
    </w:p>
    <w:p w:rsidR="00DA3F39" w:rsidRPr="00B07A28" w:rsidRDefault="00DA3F39" w:rsidP="00DA3F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F39" w:rsidRPr="00B07A28" w:rsidRDefault="00DA3F39" w:rsidP="00DA3F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A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«Какие праздники ты знаешь?»</w:t>
      </w:r>
    </w:p>
    <w:p w:rsidR="00DA3F39" w:rsidRPr="00B07A28" w:rsidRDefault="00DA3F39" w:rsidP="00DA3F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</w:t>
      </w:r>
      <w:r w:rsidR="007D0891" w:rsidRPr="00B0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Знакомиться с основными праздниками.</w:t>
      </w:r>
      <w:r w:rsidR="007D0891" w:rsidRPr="00B0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картинки и иллюстрации с изображением праздников, открытки к разным праздникам.</w:t>
      </w:r>
    </w:p>
    <w:p w:rsidR="00DA3F39" w:rsidRPr="00B07A28" w:rsidRDefault="00DA3F39" w:rsidP="00DA3F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 игры: Воспитатель начинает рассказ о том, что праздники бывают разные, показывает карточки и открытки. Предлагает </w:t>
      </w:r>
      <w:r w:rsidR="007D0891" w:rsidRPr="00B0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обсудить, что дарят на каждый из  праздников.</w:t>
      </w:r>
    </w:p>
    <w:p w:rsidR="007D0891" w:rsidRPr="00B07A28" w:rsidRDefault="007D0891" w:rsidP="00DA3F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0891" w:rsidRPr="00B07A28" w:rsidRDefault="007D0891" w:rsidP="007D08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A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«Какой подарок (букет) ты хотел бы подарить маме, бабушке».</w:t>
      </w:r>
    </w:p>
    <w:p w:rsidR="007D0891" w:rsidRPr="00B07A28" w:rsidRDefault="007D0891" w:rsidP="007D08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воспитывать внимание, доброжелательность, готовность доставлять </w:t>
      </w:r>
      <w:proofErr w:type="gramStart"/>
      <w:r w:rsidRPr="00B0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близким</w:t>
      </w:r>
      <w:proofErr w:type="gramEnd"/>
      <w:r w:rsidRPr="00B0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радость. Закреплять умение общаться в вежливой форме.</w:t>
      </w:r>
    </w:p>
    <w:p w:rsidR="007D0891" w:rsidRPr="00B07A28" w:rsidRDefault="007D0891" w:rsidP="007D08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картинки и иллюстрации праздников и праздничных подарков.</w:t>
      </w:r>
    </w:p>
    <w:p w:rsidR="00DA3F39" w:rsidRPr="00B07A28" w:rsidRDefault="007D0891" w:rsidP="00DA3F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игры: Воспитатель начинает рассказ о том, что все любят получать подарки, как их следует преподносить и когда.</w:t>
      </w:r>
    </w:p>
    <w:p w:rsidR="00DA3F39" w:rsidRPr="00B07A28" w:rsidRDefault="00DA3F39" w:rsidP="00DA3F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7A28" w:rsidRPr="00B07A28" w:rsidRDefault="00B07A28" w:rsidP="00B07A28">
      <w:pPr>
        <w:shd w:val="clear" w:color="auto" w:fill="FFFFFF"/>
        <w:tabs>
          <w:tab w:val="left" w:pos="224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A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«Вежливые слова»</w:t>
      </w:r>
    </w:p>
    <w:p w:rsidR="00B07A28" w:rsidRPr="00B07A28" w:rsidRDefault="00B07A28" w:rsidP="00B07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Воспитывать в детях культуру поведения, вежливость, уважение друг к другу, желание помочь друг другу.</w:t>
      </w:r>
    </w:p>
    <w:p w:rsidR="00B07A28" w:rsidRPr="00B07A28" w:rsidRDefault="00B07A28" w:rsidP="00B07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сюжетные картинки, на которых изображены разные ситуации: ребенок толкнул другого, ребенок поднял упавшую вещь, ребенок жалеет другого ребенка, и т.д.</w:t>
      </w:r>
    </w:p>
    <w:p w:rsidR="00B07A28" w:rsidRPr="00B07A28" w:rsidRDefault="00B07A28" w:rsidP="00B07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 игры. Воспитатель показывает карточку и предлагает обсудить, что изображено на картинке и </w:t>
      </w:r>
      <w:proofErr w:type="gramStart"/>
      <w:r w:rsidRPr="00B0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попробовать</w:t>
      </w:r>
      <w:proofErr w:type="gramEnd"/>
      <w:r w:rsidRPr="00B0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дать качественную оценку, хорошо или плохо?</w:t>
      </w:r>
    </w:p>
    <w:p w:rsidR="00B07A28" w:rsidRPr="00B07A28" w:rsidRDefault="00B07A28" w:rsidP="00B07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7A28" w:rsidRPr="00B07A28" w:rsidRDefault="00B07A28" w:rsidP="00B07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A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«Назови ласково»</w:t>
      </w:r>
    </w:p>
    <w:p w:rsidR="00B07A28" w:rsidRPr="00B07A28" w:rsidRDefault="00B07A28" w:rsidP="00B07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совершенствовать речь детей как средства общения, воспитывать дружеские взаимоотношения. Закреплять умение образовывать уменьшительно-ласкательные слова, знакомить с разными именами. </w:t>
      </w:r>
    </w:p>
    <w:p w:rsidR="00B07A28" w:rsidRPr="00B07A28" w:rsidRDefault="00B07A28" w:rsidP="00B07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 игры: Миша - </w:t>
      </w:r>
      <w:proofErr w:type="spellStart"/>
      <w:r w:rsidRPr="00B0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Мишенька</w:t>
      </w:r>
      <w:proofErr w:type="spellEnd"/>
      <w:r w:rsidRPr="00B0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Даш</w:t>
      </w:r>
      <w:proofErr w:type="gramStart"/>
      <w:r w:rsidRPr="00B0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B0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Дашенька, </w:t>
      </w:r>
      <w:proofErr w:type="spellStart"/>
      <w:r w:rsidRPr="00B0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Дашуля</w:t>
      </w:r>
      <w:proofErr w:type="spellEnd"/>
      <w:r w:rsidRPr="00B0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7A28" w:rsidRPr="00B07A28" w:rsidRDefault="00B07A28" w:rsidP="00B07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7A28" w:rsidRPr="00B07A28" w:rsidRDefault="00B07A28" w:rsidP="00B07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A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«Путешествие по маршруту добрых чувств, поступков, дел и отношений».</w:t>
      </w:r>
    </w:p>
    <w:p w:rsidR="00B07A28" w:rsidRPr="00B07A28" w:rsidRDefault="00B07A28" w:rsidP="00B07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обратить внимание детей на то, что добрые чувства, поступки и дела вызывают чувство уважения, дружбу и любовь. Формировать дружеские отношения, закреплять правила этикета, правила поведения.</w:t>
      </w:r>
    </w:p>
    <w:p w:rsidR="00B07A28" w:rsidRPr="00B07A28" w:rsidRDefault="00B07A28" w:rsidP="00B07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картинки с разными сюжетами добрых поступков, хорошего и плохого поведения.</w:t>
      </w:r>
    </w:p>
    <w:p w:rsidR="00B07A28" w:rsidRPr="00B07A28" w:rsidRDefault="00B07A28" w:rsidP="00B07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игры: Воспитатель начинает рассказ о том, как следует себя вести в том или ином месте, какие поступки хорошие, а какие не уместны.</w:t>
      </w:r>
    </w:p>
    <w:p w:rsidR="00DA3F39" w:rsidRPr="00B07A28" w:rsidRDefault="00DA3F39" w:rsidP="00DA3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A3F39" w:rsidRPr="00B07A28" w:rsidSect="00633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A3F39"/>
    <w:rsid w:val="0013103B"/>
    <w:rsid w:val="0028101B"/>
    <w:rsid w:val="002865E1"/>
    <w:rsid w:val="002A4053"/>
    <w:rsid w:val="003A5497"/>
    <w:rsid w:val="004760F1"/>
    <w:rsid w:val="00633AF8"/>
    <w:rsid w:val="007D0891"/>
    <w:rsid w:val="00B07A28"/>
    <w:rsid w:val="00DA3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AF8"/>
  </w:style>
  <w:style w:type="paragraph" w:styleId="1">
    <w:name w:val="heading 1"/>
    <w:basedOn w:val="a"/>
    <w:link w:val="10"/>
    <w:uiPriority w:val="9"/>
    <w:qFormat/>
    <w:rsid w:val="00DA3F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3F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A3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1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10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3F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3F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A3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1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10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2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dcterms:created xsi:type="dcterms:W3CDTF">2020-04-29T19:36:00Z</dcterms:created>
  <dcterms:modified xsi:type="dcterms:W3CDTF">2020-04-29T20:37:00Z</dcterms:modified>
</cp:coreProperties>
</file>