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дошкольное образовательное учреждение «Детский сад № 91»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Ярославля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F3017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Проект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 w:rsidRPr="00F30172">
        <w:rPr>
          <w:rFonts w:ascii="Times New Roman" w:eastAsia="Times New Roman" w:hAnsi="Times New Roman" w:cs="Times New Roman"/>
          <w:bCs/>
          <w:color w:val="000000"/>
          <w:sz w:val="72"/>
          <w:szCs w:val="72"/>
          <w:lang w:eastAsia="ru-RU"/>
        </w:rPr>
        <w:t>«Комнатные растения»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F3017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Группа «</w:t>
      </w:r>
      <w:proofErr w:type="spellStart"/>
      <w:r w:rsidRPr="00F3017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Семицветик</w:t>
      </w:r>
      <w:proofErr w:type="spellEnd"/>
      <w:r w:rsidRPr="00F3017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Возраст 4-5 лет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00810" cy="3593805"/>
            <wp:effectExtent l="19050" t="0" r="9390" b="0"/>
            <wp:docPr id="1" name="Рисунок 0" descr="Plant-Cactus-by-Arief-Sapta-Adj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-Cactus-by-Arief-Sapta-Adjie-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97" cy="35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30172" w:rsidRDefault="00F30172" w:rsidP="00F30172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Подготовила: воспитатель </w:t>
      </w:r>
      <w:r w:rsidRPr="00F3017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F30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категории Комарова Мария Валерьевна</w:t>
      </w:r>
    </w:p>
    <w:p w:rsidR="00F30172" w:rsidRDefault="00F30172" w:rsidP="00F30172">
      <w:pPr>
        <w:shd w:val="clear" w:color="auto" w:fill="FFFFFF"/>
        <w:spacing w:after="0" w:line="32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Февраль, 20</w:t>
      </w:r>
      <w:r w:rsidRPr="00F301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21 г.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Уголок природы является местом систематического труда и наблюдений, где дети имеют возможность максимально проявить активность и самостоятельность. В повседневной жизни у дошкольников воспитывается познавательное отношение к природе, желание ухаживать за цветами. Комнатные растения – дидактический материал, с помощью которого решаются задачи экологического образования. Поэтому был разработан экологический проект «Комнатные растения».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условий для ознакомления с миром цветов; Воспитывать познавательное отношение к природе; Развивать добрые чувства, ответственность за благополучие живых организмов, которые нуждаются в их покровительстве.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Воспитанники группы будут, бережнее относится к комнатным цветам, когда узнают, что обыкновенные растения помогают здоровью человека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F30172" w:rsidRPr="00F30172" w:rsidRDefault="00F30172" w:rsidP="00F30172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комнатных цветах, их значимости в жизни человека.</w:t>
      </w:r>
    </w:p>
    <w:p w:rsidR="00F30172" w:rsidRPr="00F30172" w:rsidRDefault="00F30172" w:rsidP="00F30172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любознательность, наблюдательность, активность в познавательной деятельности.</w:t>
      </w:r>
    </w:p>
    <w:p w:rsidR="00F30172" w:rsidRPr="00F30172" w:rsidRDefault="00F30172" w:rsidP="00F30172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моделирования и экспериментирования.</w:t>
      </w:r>
    </w:p>
    <w:p w:rsidR="00F30172" w:rsidRPr="00F30172" w:rsidRDefault="00F30172" w:rsidP="00F30172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эстетическое восприятие окружающего мира,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 грамотное отношение к цветам.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Изучить влияние деятельности человека на жизнь растений.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средней группы, родители и педагоги.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 оценки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Беседы, опыты, наблюдения, исследования, анализ творчества детей, игры.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Предполагаемые результаты:</w:t>
      </w:r>
    </w:p>
    <w:p w:rsidR="00F30172" w:rsidRPr="00F30172" w:rsidRDefault="00F30172" w:rsidP="00F3017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 группе необходимых условий по ознакомлению детей с многообразием комнатных растений:</w:t>
      </w:r>
    </w:p>
    <w:p w:rsidR="00F30172" w:rsidRPr="00F30172" w:rsidRDefault="00F30172" w:rsidP="00F3017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альбома «Комнатные растения».</w:t>
      </w:r>
    </w:p>
    <w:p w:rsidR="00F30172" w:rsidRPr="00F30172" w:rsidRDefault="00F30172" w:rsidP="00F3017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стихов, загадок.</w:t>
      </w:r>
    </w:p>
    <w:p w:rsidR="00F30172" w:rsidRPr="00F30172" w:rsidRDefault="00F30172" w:rsidP="00F30172">
      <w:pPr>
        <w:numPr>
          <w:ilvl w:val="0"/>
          <w:numId w:val="4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Заинтересованное отношение детей к поисковой деятельности.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бережное отношение детей к растительному миру.</w:t>
      </w:r>
    </w:p>
    <w:p w:rsidR="00F30172" w:rsidRPr="00F30172" w:rsidRDefault="00F30172" w:rsidP="00F30172">
      <w:pPr>
        <w:numPr>
          <w:ilvl w:val="0"/>
          <w:numId w:val="5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родителей в реализации проекта.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 родителей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Подбор материала, дидактических пособий, информации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еобходимых атрибутов для труда.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трудовой и практической деятельности.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Педагоги, родители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ІІ этап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(2-3-я недели)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Рассматривание книг, энциклопедий, иллюстраций.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Беседы (познавательные минутки)</w:t>
      </w:r>
    </w:p>
    <w:p w:rsidR="00F30172" w:rsidRPr="00F30172" w:rsidRDefault="00F30172" w:rsidP="00F3017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появились растения»</w:t>
      </w:r>
    </w:p>
    <w:p w:rsidR="00F30172" w:rsidRPr="00F30172" w:rsidRDefault="00F30172" w:rsidP="00F3017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«Части растения»</w:t>
      </w:r>
    </w:p>
    <w:p w:rsidR="00F30172" w:rsidRPr="00F30172" w:rsidRDefault="00F30172" w:rsidP="00F3017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«Если бы не было растений»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Прививать у детей интерес к книгам о растительном мире.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Выяснить из опыта детей, что знают о комнатных растениях, какие цветы знают.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Педагоги, родители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дети.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Посещение уголков природы детей других групп.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детей способность наблюдать, сравнивать, с помощью взрослых пытаться делать простейшие выводы.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Занятия:</w:t>
      </w:r>
    </w:p>
    <w:p w:rsidR="00F30172" w:rsidRPr="00F30172" w:rsidRDefault="00F30172" w:rsidP="00F3017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«Научим … ухаживать за комнатными растениями»</w:t>
      </w:r>
    </w:p>
    <w:p w:rsidR="00F30172" w:rsidRPr="00F30172" w:rsidRDefault="00F30172" w:rsidP="00F3017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«Цветовод – кто это?»</w:t>
      </w:r>
    </w:p>
    <w:p w:rsidR="00F30172" w:rsidRPr="00F30172" w:rsidRDefault="00F30172" w:rsidP="00F3017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«Кто ты?» (знакомство с новым комнатным растением)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знания детей о мире комнатных растений: условиях роста и ухода.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Педагоги, дети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Опытно-экспериментальная деятельность:</w:t>
      </w:r>
    </w:p>
    <w:p w:rsidR="00F30172" w:rsidRPr="00F30172" w:rsidRDefault="00F30172" w:rsidP="00F3017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«Зачем растения вертятся?»</w:t>
      </w:r>
    </w:p>
    <w:p w:rsidR="00F30172" w:rsidRPr="00F30172" w:rsidRDefault="00F30172" w:rsidP="00F3017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«Зачем растениям нужен свет?»</w:t>
      </w:r>
    </w:p>
    <w:p w:rsidR="00F30172" w:rsidRPr="00F30172" w:rsidRDefault="00F30172" w:rsidP="00F3017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«Почему растения нельзя поливать холодной водой?»</w:t>
      </w:r>
    </w:p>
    <w:p w:rsidR="00F30172" w:rsidRPr="00F30172" w:rsidRDefault="00F30172" w:rsidP="00F3017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дышат комнатные растения?»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исследовательские навыки.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Педагоги, дети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Наблюдения за черенками герани (рассматривание, зарисовка стадий развития корневой системы)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Чтение художественной литературы, заучивание стихов о комнатных растениях.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интерес детей к художественной литературе о растениях. Развивать память, умение выразительно рассказывать стихи.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Педагоги, дети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Рисование, лепка, аппликация, конструирование на цветочную тематику в детском саду и дома.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(учить) создавать образ растений разными видами изобразительной деятельности.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Педагоги, дети, родители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Проведение настольных, дидактических, подвижных, сюжетных игр.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применять ранее полученные знания.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Педагоги, дети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Выпуск стенгазеты « Общение с комнатными растениями»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совместное творчество.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Педагоги, дети, родители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Акция «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Вырасти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подари комнатное растение группе»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Пополнить состав растений группы (по программе), развивать желание у детей и родителей принимать участие в проведении мероприятий группы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Родители, дети</w:t>
      </w:r>
    </w:p>
    <w:p w:rsidR="00F30172" w:rsidRPr="00F30172" w:rsidRDefault="00F30172" w:rsidP="00F301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F30172" w:rsidRPr="00F30172" w:rsidRDefault="00F30172" w:rsidP="00F3017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F30172" w:rsidRPr="00F30172" w:rsidRDefault="00F30172" w:rsidP="00F3017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F30172" w:rsidRPr="00F30172" w:rsidRDefault="00F30172" w:rsidP="00F3017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F30172" w:rsidRPr="00F30172" w:rsidRDefault="00F30172" w:rsidP="00F3017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F30172" w:rsidRDefault="00F30172" w:rsidP="00F3017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занятия «Комнатные цветы»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работа.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Рассмотреть с детьми комнатные растения в группе; познакомить с названием растений, обратить внимание на цветущие растения.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 комнатными растениями (герань, фиалка, бегония); учить находить и называть части комнатных цветов; учить ухаживать за комнатными растениями с помощью взрослых.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Демонстрационный материал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Комнатные растения (герань, бегония, фиалка); предметные картинки этих цветов; план – схема описания растения.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Раздаточный материал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Картинка с изображением комнатных растений, разрезанная на 5-6 частей.</w:t>
      </w:r>
    </w:p>
    <w:p w:rsidR="00F30172" w:rsidRPr="00F30172" w:rsidRDefault="00F30172" w:rsidP="00F301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Организационный момент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выставлены картинки с комнатными растениями (герань, бегония, фиалка).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Что это? (растения)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это растения? (комнатные)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они называются комнатными? (растут в помещении, комнате)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 каких частей состоят растения? (корень, стебель, листья, бутоны, цветы)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некоторых (но не у всех) комнатных растений есть цветы. А в чем растут комнатные растения? (в цветочных горшках)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Назовите комнатные растения, изображенные на картинках.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Основная часть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«Посадим комнатное растение»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составляют описание действий по представлению: «Сначала нужно насыпать влажную землю в цветочный горшок. В земле выкопать ямку. Аккуратно расправить корешки растения и засыпать их землей. Полить растение».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Как нужно ухаживать за комнатными растениями, чтобы они росли хорошо?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(Рыхлить землю, поливать, обтирать цветы).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«День – ночь».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сидят на корточках. На команду педагога: «день!» они поднимают руки над головой и тянутся к солнцу, приподнимаясь на носочки; на команду: «Ночь!» дети принимают исходное положение. Игра повторяется 3-4 раза.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«Назови ласково»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Слова: корень, стебель, лист, бутон, цветок.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«Сложи картинку и назови, что получилось»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каждого ребенка картинка с изображением комнатного растения (герань, бегония или фиалка), разрезанная на 5-6 частей.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рассказа – описания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составляют рассказ – описание составленного растения по плану)</w:t>
      </w:r>
      <w:proofErr w:type="gramEnd"/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«Это фиалка. У фиалки крупные листья зеленого цвета овальной формы. Цветы фиалки могут быть разные: белые, розовые, фиолетовые».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 занятия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Обобщающие вопросы по теме занятия</w:t>
      </w:r>
    </w:p>
    <w:p w:rsid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№ 1. «Знакомство с комнатными растениями»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Показать детям комнатные растения и назвать их: бальзамин, примула, фикус, </w:t>
      </w:r>
      <w:proofErr w:type="spell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хлорофитум</w:t>
      </w:r>
      <w:proofErr w:type="spell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герань, бегония, фиалка, кактус.</w:t>
      </w:r>
      <w:proofErr w:type="gramEnd"/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указывает на растения, дети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называют их по заданию воспитателя выделяют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растениях корень, стебель, листья, цветы.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Игра «Один и много»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называет цветок в единственном числе, а дети – во множественном: фикус – фикусы, фиалка – фиалки, кактус – кактусы и т.д.</w:t>
      </w:r>
      <w:proofErr w:type="gramEnd"/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Игра «Чего не стало»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выставляет картинки с изображением комнатных растений (комнатные растения), называет их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атем предлагает детям закрыть глаза и определить, какой картинки не стало.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Рисование «Фиалка в горшке»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показать несколько разных по цвету фиалок в горшках, обратить внимание детей на внешний вид растений: низкий кустик из плотных круглых и овальных листьев, соцветие напоминает зонтик с прилегающими друг к другу цветами. Показать приёмы изображения растения в горшочке гуашью (красками): сначала рисуется горшочек, потом куст из листьев и сверху несколько цветов, прилегающих лепестками друг к другу.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Беседа об уходе за комнатными растениями.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должен ухаживать за комнатными растениями нашей группы? (Мы.) Что нужно делать, чтобы растения хорошо росли, цвели, были красивыми? (Ответы детей.) </w:t>
      </w: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Для этого нужно вовремя поливать растения водой, вода – это их пища. Необходимо рыхлить землю в горшке, чтобы воздух проникал к корням. Если на листьях пыль, их следует протереть влажной тряпочкой.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Расскажите, как вы и ваши родители ухаживаете за комнатными растениями дома. (Выслушиваются рассказы детей.) Внимательно осмотрите комнатные растения на подоконнике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акой уход требуется для них сейчас? (Дети осматривают растения и отвечают на вопрос.)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Предложить детям лейки с водой, влажные тряпочки, палочки для рыхления земли.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Познавательная минутка «Об уходе за комнатными растениями»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у детей, что они знают об уходе за комнатными растениями. Алоэ и кактус надо меньше поливать. Летом растениям требуется частый полив, зимой нужно поливать реже. Цветы следует держать в чистоте, чтобы на листьях не появлялись вредители. Весной надо пересаживать растения, подкармливать удобрениями.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7. Рассказ «Аленький цветочек»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Оля и Юля – близнецы. Они родились в один день. И вот им исполнилось шесть лет. Сёстры получили много подарков. Мама подарила им куклу </w:t>
      </w:r>
      <w:proofErr w:type="spell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Барби</w:t>
      </w:r>
      <w:proofErr w:type="spell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Папа – дом для неё. Дядя – мяч. Дедушка – книгу сказок. А бабушка принесла каждой девочке по маленькому горшочку с землёй и сказала.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Поставьте горшочки на окно, поливайте землю через день и произойдёт чудо.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Оля сделала всё так, как сказала бабушка. А Юля про свой горшочек забыла. Через неделю в Олином горшочке появился зелёный росток, а через две недели распустился прекрасный цветок на высоком стебле.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Аленький цветочек! – закричала Оля.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 улыбнулась и сказала: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 отблагодарил тебя за заботу.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где же мой цветочек? – спросила Юля.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твой цветочек погиб, потому что ты не ухаживала за ним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здохнула бабушка.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Вопросы: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зовут девочек?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подарки они получили на день рождение?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чём бабушка предупредила девочек?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поступили девочки с подарком бабушки?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у Юли не появился цветок?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Разучите стихотворение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цветок бегония,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Пышная красавица.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Красотой своей она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всём мире славится.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Лепка «Фиалка»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приёмы лепки цветка: скатать пять маленьких шариков, сплющить их между пальцами, соединить в форме круга, в серединке между лепестками прикрепить и прижать маленький жёлтый шарик – это сердцевина.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Аппликация «Букет роз»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Инструкция.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Из цветной бумаги нарежьте полоски длинной 18 см, шириной 1,5 см. Помните полоски, чтобы бумага стала мягкой. Скрутите полоски в жгутик. Скрутите жгутик по спирали, а хвостик просуньте в последний виток. Приклейте получившуюся розочку. Наклеив все цветы, скрутите и наклейте стебли.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Вырежьте листья и слегка помяв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их, приклейте к основе.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11. Стихотворение В. </w:t>
      </w:r>
      <w:proofErr w:type="spellStart"/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Паспалеевой</w:t>
      </w:r>
      <w:proofErr w:type="spellEnd"/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«Лесная фиалка»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Вопросы: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прогнало солнышко?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появилось среди леса?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тянется к солнцу?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кого сорвут первую фиалку?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Подвижная игра «Посади цветы»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делятся на две команды и становятся в колонну друг за другом. На расстоянии 4-5 метров напротив каждой команды стоит стул. На нём лежат искусственные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стоит детское ведро с песком. По команде первые игроки добегают до стула и ставят один цветок в «горшок» (ведро с песком), обегают стул и, прыгая на двух ногах, возвращаются к своей команде, встают в конец колонны. Как только игроки перепрыгнут через стартовую линию, бег начинает другой игрок.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«Сравнение комнатных растений»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Обратить внимание детей на характерные особенности растений и предложить их сравнить.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Бегония</w:t>
      </w: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низкое растение с ползущим корневищем, Листья кособокие, широкие, овальные, заострённые. Стебель и листья волокнистые, цветки мелкие, бледно розовые, любит тень.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spellStart"/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Хлорофитум</w:t>
      </w:r>
      <w:proofErr w:type="spellEnd"/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горшке плотно прилегающие листья образуют роскошный куст. Листья прямые, Стебель тонкий и гладкий. Цветки белые, мелкие, собраны в метёлку. Цветок любит свет, летом его надо обильно поливать.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Примула</w:t>
      </w: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её называют «баранчиками», так как продолговатые, по краям волнистые, сморщенные и покрытые белым пушком листья напоминают курчавую шкурку молодых барашков. Цветки жёлтые, собраны в зонтик на длинном стебельке. В Германии из сушёных цветов заваривают чай. Англичане едят молодые листья примулы как салат, 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корни используют как лекарство от туберкулёза. В Швейцарии из настоя свежих цветов примулы и мёда готовят напиток.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Цикламен</w:t>
      </w: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листья плотные, кожистые, округлые, зелёные с разными сероватыми и серебристыми узорами. Цветки крупные с заострёнными изогнутыми лепестками. Они бывают красные, розовые, белые, сиреневые. Любит свет во время цветения.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Алоэ: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листья выпуклые, сверху вогнутые, с небольшими мягкими шипами по краю. Это лечебный цветок. Его соком лечат простуду, раны.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№ 15. Физкультминутка «На лужайке </w:t>
      </w:r>
      <w:proofErr w:type="gramStart"/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утру</w:t>
      </w:r>
      <w:proofErr w:type="gramEnd"/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лужайке поутру мы затеяли игру.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– ромашка, я – вьюнок.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Становитесь в наш венок. (Взялись за руки, построились в круг.)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Раздвигайте круг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пошире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(Ходьба по кругу.)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мы – ручейки,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Побежим вперегонки. (Бег по кругу.)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 к озеру спешим,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Станем озером большим. (Ходьба по кругу.)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аздвигайте круг пошире!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– весёлые лучи.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- резвы и горячи. (Прыжки на месте.)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Раздвигаем круг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пошире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 – вперёд нагнуться! (Наклоны вперёд.)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Три, четыре – быстрей чуть-чуть!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Приподняться, подтянуться. (Прогнулись, руки вверх.)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Глубоко потом вдохнуть.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 – назад прогнуться, не сгибать колен ничуть.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Разогнуться, подтянуться, снова глубоко вдохнуть.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взмах руками, ноги шире! (Махи руками.)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пять! (Прыжки на месте.)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бегать и скакать!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 16. Опыт: «Зачем растения вертятся?»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(Живая природа – приспособление растений)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Показать, что для роста растения необходим свет.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две плошки с растениями (лучше герань).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Опыт: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Поставьте два растения рядом и в течение недели поливайте и ухаживайте за растениями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олько одно растение в течение недели периодически поворачивайте, а другое растение – нет. Через неделю сравните два растения. Что можно отметить?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(Растение, которое периодически поворачивали, стало зелёным, листочки равномерно распределены вокруг стебелька.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другого растения листочки смотрят в окно).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Почему?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(Потому что там солнышко.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Листочки любят свет.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Бледные листочки позеленели на свету.)</w:t>
      </w:r>
      <w:proofErr w:type="gramEnd"/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Почему? 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 растения своими листочками тянутся к свету.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Растениям для роста нужен свет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 17. Опыт: «Зачем растениям нужен свет?»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Неживая природа – явления природы – свет)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Показать, что для роста растения необходим сет.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две плошки с растениями (лучше герань).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Опыт: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Возьмите одно растение в плошке и поставьте на окно и в течение недели наблюдайте за листьями, какие они? (листочки яркие, зелёные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мотрят на окно).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Возьмите вторую плошку с растением и поместите в тёмное место. В течение недели поливайте растение, ухаживайте за ним: рыхлите землю. Через неделю внесите растение в комнату и поставьте на окно рядом со второй плошкой.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Сравните два растения, какие произошли изменения? (растение, которое стояло на окне, не изменилось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очень зелёное. листочки яркие, головки смотрят в окно. У растения, которое стояло в темноте, листочки изменились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стали очень бледными и пожелтели).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Итоги: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растения, которое стояло на окне, листочки зелёные.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растения, которое стояло в темноте, листочки стали бледными, вялыми.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Почему?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растению, которое стояло в темноте, не хватало солнышка.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Растениям для роста необходим солнечный свет.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Опыт: «Почему растения нельзя поливать холодной водой?»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Живая природа – особенности ухода за растениями)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Определить влияние тепла и холода на рост растений.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Материалы: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три блюдца, семена фасоли, ёмкость с водой, тряпочки.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Опыт: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опытом дети рассматривают семена. Определяют, когда можно семена высаживать на грядку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оспитатель предлагает детям проверить, какой температурный режим нужен для роста семян фасоли?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Возьмите три тряпочки, смочите в воде и поместите в них семена. Разложите тряпочки с семенами на три блюдца. Первое блюдце поместите в прохладное место. Второе блюдце поместите там, где комнатная температура. Третье блюдце поместите у батареи. Свои наблюдения в течение двух-трёх дней фиксируйте в таблице.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Итоги: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первом блюдце семена только набухли.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 втором блюдце семена проклюнулись.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третьем блюдце из семян появились ростки с листочками.</w:t>
      </w:r>
    </w:p>
    <w:p w:rsidR="00F30172" w:rsidRPr="00F30172" w:rsidRDefault="00F30172" w:rsidP="00F3017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Почему? </w:t>
      </w: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 третье блюдце стояло рядом с горячей батареей.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 Загадки о комнатных растениях.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Полосатый, длинный, а не брус, Куст оконный и балконный,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Полосатый, но не арбуз. Лист пушистый и душистый,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Сансевьера</w:t>
      </w:r>
      <w:proofErr w:type="spell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 А цветки на окне –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шапка в огне.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Стоит 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мокрый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Ванёк, (Пеларгония.)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кудрях – огонёк.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(Бальзамин.) На окошке у травы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 выше головы,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доктор Айболит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бедного цветочка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моём окне стоит. Три лиловых лепесточка.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зелёный, будто ёлка. (Традесканция.)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Кашель есть? А насморк есть?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вылечит он всех. На моём окошке поселился ёжик.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(Алоэ.) Всё глядит в окошко, а ходить не может. Он зелёный, а не луг, Где же его лапки? Где у него рожки?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 платье, а не пастух. Может он без шапки от мороза ёжится?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цепко висит, а не крюк, (Кактус.)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стенку влез, а не паук.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(Плющ.)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30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 20. Пальчиковая игра «Алые цветки»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алые цветы (Раскрываются пальчики, кисти рук</w:t>
      </w:r>
      <w:proofErr w:type="gram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proofErr w:type="gram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аспускают лепестки поворачиваются </w:t>
      </w:r>
      <w:proofErr w:type="spellStart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влево-вправо</w:t>
      </w:r>
      <w:proofErr w:type="spellEnd"/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Ветерок чуть дышит,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Лепестки колышет. (Потихоньку пошевелить пальчиками.)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алые цветки.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Закрывают лепестки, (Сомкнуть пальцы вместе в «бутон».)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 засыпают, (Кисти рук опустить вниз.)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Головой качают. (Круговые движения кистями рук.)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30172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№ </w:t>
      </w:r>
      <w:r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21. Подвижная игра «С цветами»</w:t>
      </w:r>
    </w:p>
    <w:p w:rsidR="00F30172" w:rsidRPr="00F30172" w:rsidRDefault="00F30172" w:rsidP="00F301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строятся в две команды друг за другом. По сигналу первые игроки бегут до финиша, собирая бумажные цветы с пола, а от финиша до старта цветы нужно опять разложить по прямой линии. Побеждает тот, кто сделает это быстрее.</w:t>
      </w:r>
    </w:p>
    <w:p w:rsidR="00F30172" w:rsidRPr="00F30172" w:rsidRDefault="00954A27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F30172" w:rsidRPr="00F30172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№ </w:t>
      </w:r>
      <w:r w:rsidR="00F30172"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22. Подвижная игра « За цветами»</w:t>
      </w:r>
    </w:p>
    <w:p w:rsidR="00F30172" w:rsidRPr="00F30172" w:rsidRDefault="00F30172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делятся на две команды друг за другом. Напротив каждой команды стоит стул с цветами</w:t>
      </w:r>
      <w:proofErr w:type="gramStart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 сигналу первые игроки на двух ногах прыгают до стула, берут один цветок и прыгают назад к команде.</w:t>
      </w:r>
    </w:p>
    <w:p w:rsidR="00F30172" w:rsidRPr="00F30172" w:rsidRDefault="00954A27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F30172" w:rsidRPr="00F30172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№ </w:t>
      </w:r>
      <w:r w:rsidR="00F30172"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23. Игра «Нарисуй цветок»</w:t>
      </w:r>
    </w:p>
    <w:p w:rsidR="00F30172" w:rsidRPr="00F30172" w:rsidRDefault="00F30172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строятся в две команды. Напротив каждой команды – доска. Необходимо нарисовать цветок</w:t>
      </w:r>
      <w:proofErr w:type="gramStart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End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аждый участник рисует одну деталь.</w:t>
      </w:r>
    </w:p>
    <w:p w:rsidR="00F30172" w:rsidRPr="00F30172" w:rsidRDefault="00954A27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F30172" w:rsidRPr="00F30172">
        <w:rPr>
          <w:rFonts w:ascii="Times New Roman" w:eastAsia="Times New Roman" w:hAnsi="Times New Roman" w:cs="Times New Roman"/>
          <w:i/>
          <w:iCs/>
          <w:color w:val="000000"/>
          <w:sz w:val="23"/>
          <w:lang w:eastAsia="ru-RU"/>
        </w:rPr>
        <w:t>№ </w:t>
      </w:r>
      <w:r w:rsidR="00F30172" w:rsidRPr="00F301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25. Подвижная игра «Салки с цветком»</w:t>
      </w:r>
    </w:p>
    <w:p w:rsidR="00F30172" w:rsidRPr="00F30172" w:rsidRDefault="00F30172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Играющие</w:t>
      </w:r>
      <w:proofErr w:type="gramEnd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встают в круг парами, друг за другом. Выбирают двух ведущих, одному из них дают цветок</w:t>
      </w:r>
      <w:proofErr w:type="gramStart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 сигналу ведущий с цветком убегает, а второй ведущий догоняет его. Игра проходит за кругом</w:t>
      </w:r>
      <w:proofErr w:type="gramStart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F3017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едущий с цветком может передать цветок любому играющему, стоящему в паре, и встать на его место. таким образом ведущий с цветком меняется. Ведущий, оставшийся без пары, догоняет ведущего с цветком. Когда ведущий с цветком пойман вторым ведущим, то второму ведущему дают цветок, а следующий ведущий выбирается из числа детей, стоящих парами. Игра начинается по сигналу.</w:t>
      </w:r>
    </w:p>
    <w:p w:rsidR="008A1458" w:rsidRDefault="008A1458" w:rsidP="00954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54A27" w:rsidRDefault="00954A27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883638" cy="3844748"/>
            <wp:effectExtent l="19050" t="0" r="0" b="0"/>
            <wp:docPr id="2" name="Рисунок 1" descr="YHf-lUh5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f-lUh5KI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310" cy="38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83638" cy="3844750"/>
            <wp:effectExtent l="19050" t="0" r="0" b="0"/>
            <wp:docPr id="3" name="Рисунок 2" descr="s3EllxN8V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EllxN8VF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063" cy="38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A27" w:rsidRDefault="00954A27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</w:pPr>
    </w:p>
    <w:p w:rsidR="00954A27" w:rsidRDefault="00954A27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83638" cy="3844746"/>
            <wp:effectExtent l="19050" t="0" r="0" b="0"/>
            <wp:docPr id="4" name="Рисунок 3" descr="t-O6gxc5G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O6gxc5Gw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303" cy="38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83638" cy="3844748"/>
            <wp:effectExtent l="19050" t="0" r="0" b="0"/>
            <wp:docPr id="5" name="Рисунок 4" descr="2QOO8UlQ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OO8UlQh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18" cy="385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A27" w:rsidRPr="00954A27" w:rsidRDefault="00954A27" w:rsidP="00954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sectPr w:rsidR="00954A27" w:rsidRPr="00954A27" w:rsidSect="008A1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F6467"/>
    <w:multiLevelType w:val="multilevel"/>
    <w:tmpl w:val="BCF47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F530A0"/>
    <w:multiLevelType w:val="multilevel"/>
    <w:tmpl w:val="320C4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BF18CD"/>
    <w:multiLevelType w:val="multilevel"/>
    <w:tmpl w:val="2AB0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374AEA"/>
    <w:multiLevelType w:val="multilevel"/>
    <w:tmpl w:val="5BA2B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8C5CD0"/>
    <w:multiLevelType w:val="multilevel"/>
    <w:tmpl w:val="CFF2F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A13621"/>
    <w:multiLevelType w:val="multilevel"/>
    <w:tmpl w:val="B852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A12864"/>
    <w:multiLevelType w:val="multilevel"/>
    <w:tmpl w:val="5B4A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EB7E4A"/>
    <w:multiLevelType w:val="multilevel"/>
    <w:tmpl w:val="4E2C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30172"/>
    <w:rsid w:val="008A1458"/>
    <w:rsid w:val="00954A27"/>
    <w:rsid w:val="00F30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3017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3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8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8952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57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2735</Words>
  <Characters>15595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2021-02-21T17:12:00Z</dcterms:created>
  <dcterms:modified xsi:type="dcterms:W3CDTF">2021-02-21T17:28:00Z</dcterms:modified>
</cp:coreProperties>
</file>