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B4" w:rsidRPr="001C29C0" w:rsidRDefault="000D3BB4" w:rsidP="000D3BB4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дошкольное о</w:t>
      </w:r>
      <w:r w:rsidRPr="001C2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бразовательное учреждение «Детский сад № 91»</w:t>
      </w:r>
    </w:p>
    <w:p w:rsidR="000D3BB4" w:rsidRPr="001C29C0" w:rsidRDefault="000D3BB4" w:rsidP="000D3BB4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Ярославля</w:t>
      </w:r>
    </w:p>
    <w:p w:rsidR="000D3BB4" w:rsidRPr="001C29C0" w:rsidRDefault="000D3BB4" w:rsidP="000D3BB4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D3BB4" w:rsidRPr="001C29C0" w:rsidRDefault="000D3BB4" w:rsidP="000D3BB4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D3BB4" w:rsidRPr="001C29C0" w:rsidRDefault="000D3BB4" w:rsidP="000D3BB4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D3BB4" w:rsidRPr="001C29C0" w:rsidRDefault="000D3BB4" w:rsidP="000D3BB4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D3BB4" w:rsidRPr="001C29C0" w:rsidRDefault="000D3BB4" w:rsidP="000D3BB4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D3BB4" w:rsidRPr="001C29C0" w:rsidRDefault="000D3BB4" w:rsidP="000D3BB4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D3BB4" w:rsidRPr="001C29C0" w:rsidRDefault="000D3BB4" w:rsidP="000D3BB4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D3BB4" w:rsidRPr="001C29C0" w:rsidRDefault="000D3BB4" w:rsidP="000D3BB4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D3BB4" w:rsidRPr="001C29C0" w:rsidRDefault="000D3BB4" w:rsidP="000D3BB4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D3BB4" w:rsidRPr="001C29C0" w:rsidRDefault="000D3BB4" w:rsidP="000D3BB4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D3BB4" w:rsidRPr="001C29C0" w:rsidRDefault="000D3BB4" w:rsidP="000D3BB4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C29C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Проект</w:t>
      </w:r>
    </w:p>
    <w:p w:rsidR="000D3BB4" w:rsidRPr="001C29C0" w:rsidRDefault="000D3BB4" w:rsidP="000D3BB4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1C29C0">
        <w:rPr>
          <w:rFonts w:ascii="Times New Roman" w:eastAsia="Times New Roman" w:hAnsi="Times New Roman" w:cs="Times New Roman"/>
          <w:bCs/>
          <w:color w:val="000000"/>
          <w:sz w:val="56"/>
          <w:szCs w:val="56"/>
          <w:lang w:eastAsia="ru-RU"/>
        </w:rPr>
        <w:t>«День Защитника Отечества»</w:t>
      </w:r>
    </w:p>
    <w:p w:rsidR="000D3BB4" w:rsidRPr="001C29C0" w:rsidRDefault="000D3BB4" w:rsidP="000D3BB4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C29C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Группа «</w:t>
      </w:r>
      <w:proofErr w:type="spellStart"/>
      <w:r w:rsidRPr="001C29C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Семицветик</w:t>
      </w:r>
      <w:proofErr w:type="spellEnd"/>
      <w:r w:rsidRPr="001C29C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»</w:t>
      </w:r>
    </w:p>
    <w:p w:rsidR="000D3BB4" w:rsidRPr="001C29C0" w:rsidRDefault="000D3BB4" w:rsidP="000D3BB4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C29C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Возраст 4-5 лет</w:t>
      </w:r>
    </w:p>
    <w:p w:rsidR="000D3BB4" w:rsidRPr="001C29C0" w:rsidRDefault="000D3BB4" w:rsidP="000D3BB4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D3BB4" w:rsidRPr="001C29C0" w:rsidRDefault="000D3BB4" w:rsidP="000D3BB4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</w:pPr>
    </w:p>
    <w:p w:rsidR="000D3BB4" w:rsidRPr="001C29C0" w:rsidRDefault="000D3BB4" w:rsidP="000D3BB4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C29C0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576817" cy="3423684"/>
            <wp:effectExtent l="19050" t="0" r="0" b="0"/>
            <wp:docPr id="2" name="Рисунок 1" descr="58c8a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c8a19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6117" cy="3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BB4" w:rsidRPr="001C29C0" w:rsidRDefault="000D3BB4" w:rsidP="000D3BB4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D3BB4" w:rsidRPr="001C29C0" w:rsidRDefault="000D3BB4" w:rsidP="000D3BB4">
      <w:pPr>
        <w:shd w:val="clear" w:color="auto" w:fill="FFFFFF"/>
        <w:spacing w:after="0" w:line="328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Подготовила: воспитатель 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категории Комарова Мария Валерьевна</w:t>
      </w:r>
    </w:p>
    <w:p w:rsidR="000D3BB4" w:rsidRPr="001C29C0" w:rsidRDefault="000D3BB4" w:rsidP="000D3BB4">
      <w:pPr>
        <w:shd w:val="clear" w:color="auto" w:fill="FFFFFF"/>
        <w:spacing w:after="0" w:line="328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BB4" w:rsidRPr="001C29C0" w:rsidRDefault="000D3BB4" w:rsidP="000D3BB4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BB4" w:rsidRPr="001C29C0" w:rsidRDefault="000D3BB4" w:rsidP="000D3BB4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BB4" w:rsidRPr="001C29C0" w:rsidRDefault="000D3BB4" w:rsidP="000D3BB4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BB4" w:rsidRPr="001C29C0" w:rsidRDefault="000D3BB4" w:rsidP="000D3BB4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BB4" w:rsidRPr="001C29C0" w:rsidRDefault="000D3BB4" w:rsidP="000D3BB4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Февраль, 20</w:t>
      </w:r>
      <w:r w:rsidRPr="001C2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 г.</w:t>
      </w:r>
    </w:p>
    <w:p w:rsidR="009E30B0" w:rsidRPr="001C29C0" w:rsidRDefault="000D3BB4" w:rsidP="000D3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Данный проект, рассчитан на детей 4-5 лет, родителей, воспитателей</w:t>
      </w:r>
      <w:proofErr w:type="gramStart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музыкального руководителя. 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23 февраля - это праздник мужества, отваги, самоотверженности. В этот день мы чествуем тех, кто героически защищал и защищает рубежи нашей Родины, кто хранит верность воинскому долгу. Благодаря </w:t>
      </w:r>
      <w:proofErr w:type="gramStart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proofErr w:type="gramEnd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чувствуем уверенность, спокойствие, величие нашей страны.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Тип проекта: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познавательный, творческий.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Продолжительность: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</w:t>
      </w:r>
      <w:proofErr w:type="gramEnd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15 февраля-20 февраля.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Участники проекта: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средней группы, воспитатели, музыкальный руководитель.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Актуальность проекта: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последних перемен все более заметной стала утрата нашим обществом традиционного российского патриотического сознания. В связи с этим очевидна неотложность решения острейших проблем воспитания патриотизма в работе с детьми дошкольного возраста. Исторически сложилось так, что любовь к Родине, патриотизм во все времена в Российском государстве были чертой национального характера. Не менее важным условием нравственно-патриотического воспитания детей является тесная взаимосвязь по данному вопросу с родителями. Взаимодействие с родителями способствует бережному отношению к традициям, сохранению семейных связей. В настоящее время эта работа актуальна и особенно трудна, требует большого такта и терпения, так как в молодых семьях вопросы воспитания патриотизма, гражданственности не считаются важными и зачастую, вызывают лишь недоумение.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 проекта: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формирование чувства патриотизма у детей среднего дошкольного </w:t>
      </w:r>
      <w:r w:rsidR="009E30B0"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возраста;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 проекта: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дать знания детям о Российской армии, уточнить их представления о родах войск;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развивать у детей познавательную активность, творческие способности;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продолжать воспитывать у детей патриотические чувства к Родине, гордость за нашу историю;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развивать и обогащать речь детей, повышать эрудицию и интеллект;</w:t>
      </w:r>
      <w:proofErr w:type="gramEnd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проводить работу с родителями, привлекая их к патриотическому воспитанию детей в семье.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Участие родителей в реализации проекта: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Обеспечение преемственности в воспитании ребенка в детском учреждении и в семье. Привлечение родителей к совместной вместе с детьми и педагогами деятельности.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E30B0" w:rsidRPr="001C29C0" w:rsidRDefault="000D3BB4" w:rsidP="000D3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План реализации проекта: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Беседа «Защитники Отечества ».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Беседа «Наша Армия – сильна!»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Заучивание стихотворений «Слава Армии Российской», «Наша Армия родная».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</w:t>
      </w:r>
      <w:proofErr w:type="gramStart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рассказов Л.Кассиля «Твои защитники», Ю. Ильинского «На земле, 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небесах и на море», В. Тюрина «Ездим, плаваем, летаем», А.Митяева «Почему армия родная?».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</w:t>
      </w:r>
      <w:proofErr w:type="gramEnd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Разучивание </w:t>
      </w:r>
      <w:proofErr w:type="spellStart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</w:t>
      </w:r>
      <w:r w:rsidR="009E30B0"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«Мой папа»</w:t>
      </w:r>
      <w:r w:rsidR="009E30B0"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Слушание патриотической песни «Бравые солдаты».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Выставка рисунков «Слава Армии родной».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Изготовление подарков для пап «</w:t>
      </w:r>
      <w:r w:rsidR="009E30B0"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Корабли и самолёты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НОД по познавательному развитию «День Защитника Отечества».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НОД по художественно-эстетическому ра</w:t>
      </w:r>
      <w:r w:rsidR="009E30B0"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звитию «Самолет» (аппликация). </w:t>
      </w:r>
      <w:r w:rsidR="009E30B0"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Сюжетно – ролевые игры «Моряки», «</w:t>
      </w:r>
      <w:r w:rsidR="009E30B0"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Лётчики», «На боевом посту». </w:t>
      </w:r>
      <w:r w:rsidR="009E30B0"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Подвижные игры «Самолеты», «Сапер», «Танки»</w:t>
      </w:r>
      <w:r w:rsidR="009E30B0"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«Меткие стрелки», «Салют». </w:t>
      </w:r>
      <w:r w:rsidR="009E30B0"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Дидактические игры «Узнай род войск», «Военные профессии», «Соберём картинку», «Что нужно </w:t>
      </w:r>
      <w:r w:rsidR="009E30B0"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человеку военной профессии». </w:t>
      </w:r>
      <w:r w:rsidR="009E30B0"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Физкультминутки «Самолет», «Мы военные», «Пилоты», «А тепер</w:t>
      </w:r>
      <w:r w:rsidR="009E30B0"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на месте шаг», «Богатыри». </w:t>
      </w:r>
      <w:r w:rsidR="009E30B0"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30B0"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Пословицы и поговорки. </w:t>
      </w:r>
      <w:r w:rsidR="009E30B0"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16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Пальчиковая гимнастика </w:t>
      </w:r>
      <w:r w:rsidR="009E30B0"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«Бойцы-молодцы», «Наша Армия».</w:t>
      </w:r>
      <w:r w:rsidR="009E30B0"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17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Консультации для родителей: «История праздника 23 февраля», «Семейные традиции».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Предполагаемый результат: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повышение знаний у детей о Российской армии;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проявление у детей интереса к армии, уважения к защитникам Отечества;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стремление детей к совершенствованию физических качеств, к укреплению здоровья;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стремление детей отражать свои знания, впечатления, мысли и чувства в играх, в исполнении песен, в чтении стихов;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повышение заинтересованности родителей в формировании чувства патриотизма у детей.</w:t>
      </w:r>
      <w:proofErr w:type="gramEnd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Стратегия осуществления проектной деятельности: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Данный проект осуществляется в рамках средней группы, в совместной деятельности педагога, музыкального руководителя, детей и родителей.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Продукт проектной деятельности: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Совместное творчество, игры, рекомендации для родителей.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D3BB4" w:rsidRPr="001C29C0" w:rsidRDefault="000D3BB4" w:rsidP="000D3BB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2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Приложения к проекту «23 февраля - День защитника Отечества»</w:t>
      </w:r>
    </w:p>
    <w:p w:rsidR="000D3BB4" w:rsidRPr="001C29C0" w:rsidRDefault="000D3BB4" w:rsidP="000D3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Беседа «Защитники Отечества».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представления детей о российской армии и воинах, о празднике День защитника Отечества.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уточнить представления детей о родах войск</w:t>
      </w:r>
      <w:proofErr w:type="gramStart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память, воображение.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воспитывать чувство гордости за свою армию, желание быть похожими на сильных, смелых российских воинов.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Ход беседы.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23 февраля вся страна отмечает День защитника Отечества. А вы знаете, кто такие защитники Отечества? (ответы детей)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Защитники Отечества – это люди мужественные, бесстрашные, отважные и смелые, которые защищают от врагов свою Родину, народ.</w:t>
      </w:r>
    </w:p>
    <w:p w:rsidR="000D3BB4" w:rsidRPr="001C29C0" w:rsidRDefault="000D3BB4" w:rsidP="000D3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Сегодня, ребята, мы с вами поговорим о воинах нашей Российской Армии, о её непобедимой силе, о её могучей технике, о том, какая это особая честь - нести службу в её рядах. Есть такая профессия - Родину защищать.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Наша армия сильна.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спать, друзья спокойно,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Наша армия сильна.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она во все года нам,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сильно всем нужна!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границе беспрерывно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Пограничники стоят,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Встретят первыми опасность,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конечно защитят!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с воздуха прорвется,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дай бог какой-то враг,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Его встретит авиация,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Уничтожив в пух и прах!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море тоже все надежно,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ВМФ наш лучше всех,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корабля противник залпом,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Будет поражен в момент!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Артиллерия, пехота,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Инженерные</w:t>
      </w:r>
      <w:proofErr w:type="gramEnd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спецназ,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 надежно охраняют,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день и каждый час!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армии есть различные рода войска - это сухопутные или наземные войска; </w:t>
      </w:r>
      <w:proofErr w:type="spellStart"/>
      <w:proofErr w:type="gramStart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</w:t>
      </w:r>
      <w:proofErr w:type="spellEnd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воздушные</w:t>
      </w:r>
      <w:proofErr w:type="gramEnd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силы и военно-морские силы.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Пограничники – это солдаты, которые охраняют границу. Они первыми встречают вражеские войска, когда переходят границу. В пограничном отряде есть проводник с собакой. Собака помогает пограничникам, идёт по следу.</w:t>
      </w:r>
    </w:p>
    <w:p w:rsidR="000D3BB4" w:rsidRPr="001C29C0" w:rsidRDefault="000D3BB4" w:rsidP="000D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</w:t>
      </w:r>
      <w:proofErr w:type="spellEnd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морской</w:t>
      </w:r>
      <w:proofErr w:type="gramEnd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флот. Морские просторы нашей Родины защищают военные корабли. Там служат моряки, среди них есть и капитаны. Это командиры корабля, они в ответе за весь корабль. </w:t>
      </w:r>
    </w:p>
    <w:p w:rsidR="000D3BB4" w:rsidRPr="001C29C0" w:rsidRDefault="000D3BB4" w:rsidP="000D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</w:t>
      </w:r>
      <w:proofErr w:type="spellEnd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воздушные</w:t>
      </w:r>
      <w:proofErr w:type="gramEnd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силы готовы защищать в случае необходимости наше Отечество с воздуха. Лётчики – члены экипажа самолёта или вертолёта – должны не бояться высоты и уметь в критической ситуации брать ответственность на себя.</w:t>
      </w:r>
    </w:p>
    <w:p w:rsidR="000D3BB4" w:rsidRPr="001C29C0" w:rsidRDefault="000D3BB4" w:rsidP="000D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Сухопутные войска – в них служат пехотинцы, артиллеристы, ракетчики, танкисты. Танки – самоходные машины на гусеничном ходу, что позволяет им проходить по любой местности. </w:t>
      </w:r>
    </w:p>
    <w:p w:rsidR="000D3BB4" w:rsidRPr="001C29C0" w:rsidRDefault="000D3BB4" w:rsidP="000D3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Физкультминутка «Пилоты».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отважные пилоты. (Руки в стороны с наклонами)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Водим в небе самолеты. (Имитация)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 родной землей летаем, (Вращение туловище)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Обгоняя птичьи стаи. (Махи руками)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Хоть взлетаем высоко – (Прыжки на месте)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Приземляемся легко! (Посадка на место)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сейчас нет войны, на нас никто не нападет, зачем же тогда армия в мирное время? (ответы детей)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Армия всегда должна быть готова к тому, чтобы отразить нападение врагов. Что же делают солдаты в мирное время? (ответы детей)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Солдаты занимаются спортом и учатся. А учат и тренируют солдат офицеры. Чтобы стать офицером, надо окончить специальное военное училище.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Чтобы суметь победить врага, какими должны быть солдаты и офицеры? (ответы детей)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Да, они должны быть сильными, смелыми, быстрыми, меткими.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 чтобы такими стать, что нужно делать? (ответы детей)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Правильно тренироваться.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Беседа «Наша Армия - сильна!».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Расширение знаний о трудной, но почетной обязанности защищать Родину, охранять ее спокойствие и безопасность.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Формировать представления детей об армии, о родах войск, об особенностях военной службы.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Развивать память, внимание, речевую активность.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Воспитывать уважение к российским воинам.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 беседы.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я хочу начать нашу беседу с пословицы: «Если армия сильна – непобедима и страна». В каждой стране, у каждого народа есть своя армия. Армия состоит из разных родов войск. Каждый мальчик мечтает быть отважным моряком или танкистом или лётчиком. Вы когда вырастите, тоже будете солдатами, может кто – то из вас будет офицером или даже генералом. Военные должны быть смелые, храбрые, отважные. Тогда и наша страна будет непобедима. Посмотрите вот на иллюстрации. Что, вы видите? (Ответы детей).</w:t>
      </w:r>
    </w:p>
    <w:p w:rsidR="000D3BB4" w:rsidRPr="001C29C0" w:rsidRDefault="000D3BB4" w:rsidP="000D3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это солдаты различных родов войск и их техника. У каждого рода войск своя форма, она разного цвета, у них разные отличительные знаки. Пограничникам помогают нести службу специально обученные собаки. Солдаты умеют метко стрелять, прыгают с парашютом, плавают на больших военных кораблях и подводных лодках.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Физкультминутка: «Мы военные»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станем все военными,</w:t>
      </w:r>
      <w:r w:rsidRPr="001C29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Шагают на месте.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Большими, </w:t>
      </w:r>
      <w:proofErr w:type="gramStart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здоровенными</w:t>
      </w:r>
      <w:proofErr w:type="gramEnd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1C29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Руки вытянуть вверх, опустить через стороны.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в Армии служить,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Будем Родину любить. </w:t>
      </w:r>
      <w:r w:rsidRPr="001C29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Движения повторяются.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Сад и дом свой охранять, </w:t>
      </w:r>
      <w:r w:rsidRPr="001C29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Наклон вперёд, смотрим в «бинокль»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мир мы защищать!</w:t>
      </w:r>
      <w:r w:rsidRPr="001C29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Шагают на месте.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сейчас давайте вспомним с помощью загадок, какие военные машины есть в армии.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1.Моряком ты можешь стать,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границу охранять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служить не на земле,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на военном … (Корабле)</w:t>
      </w:r>
    </w:p>
    <w:p w:rsidR="000D3BB4" w:rsidRPr="001C29C0" w:rsidRDefault="000D3BB4" w:rsidP="000D3B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BB4" w:rsidRPr="001C29C0" w:rsidRDefault="000D3BB4" w:rsidP="000D3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2.Будоражит глубину —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Бережёт свою страну.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Бороздит пучины ходко,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заданию … (Подводная лодка)</w:t>
      </w:r>
    </w:p>
    <w:p w:rsidR="000D3BB4" w:rsidRPr="001C29C0" w:rsidRDefault="000D3BB4" w:rsidP="000D3B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BB4" w:rsidRPr="001C29C0" w:rsidRDefault="000D3BB4" w:rsidP="000D3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Нагоняет страха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Стальная черепаха: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Бензином питается,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Огнем кусается. (Танк)</w:t>
      </w:r>
    </w:p>
    <w:p w:rsidR="000D3BB4" w:rsidRPr="001C29C0" w:rsidRDefault="000D3BB4" w:rsidP="000D3B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BB4" w:rsidRPr="001C29C0" w:rsidRDefault="000D3BB4" w:rsidP="000D3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Смело в небе проплывает,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Обгоняя птиц полет.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Человек им управляет,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такое? (Самолет)</w:t>
      </w:r>
    </w:p>
    <w:p w:rsidR="000D3BB4" w:rsidRPr="001C29C0" w:rsidRDefault="000D3BB4" w:rsidP="000D3B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BB4" w:rsidRPr="001C29C0" w:rsidRDefault="000D3BB4" w:rsidP="000D3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5.Без разгона ввысь взлетаю,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Стрекозу напоминаю.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Отправляется в полет,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 Российский … (Вертолет)</w:t>
      </w:r>
    </w:p>
    <w:p w:rsidR="000D3BB4" w:rsidRPr="001C29C0" w:rsidRDefault="000D3BB4" w:rsidP="000D3B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BB4" w:rsidRPr="001C29C0" w:rsidRDefault="000D3BB4" w:rsidP="000D3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6.Чудо — птица, алый хвост,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Прилетела в стаю звезд.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 народ построил эту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Межпланетную … (Ракету)</w:t>
      </w:r>
    </w:p>
    <w:p w:rsidR="000D3BB4" w:rsidRPr="001C29C0" w:rsidRDefault="000D3BB4" w:rsidP="000D3B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9C0" w:rsidRPr="001C29C0" w:rsidRDefault="000D3BB4" w:rsidP="000D3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Кто, дети из вас знает, как можно назвать все эти машины? (военная техника).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 для чего она нам нужна? (ответы детей) </w:t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военная техника нам нужна, чтобы защищать нашу Родину, если нападет враг. Родина – место, где мы родились, страна в которой мы живём. Родина у каждого человека одна. Много пословиц и поговорок сложил русский народ о Родине: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Родина – мать, умей за неё постоять.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Смело иди в бой, Родина за тобой.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на Русь нападет, тот смерть себе найдет.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тот человек, кто для себя живет, а кто за Родину в бой идет.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 в мире краше Родины нашей.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они учат нас добру, любви к Родине, умению её защищать от врагов. Вы, дети, ещё очень малы, но даже сейчас можете многое сделать для того, чтобы наша Родина стала ещё краше.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заключение нашей беседы, я хочу Вам сказать, наша армия сильная: она может защитить свою страну и на море, и на суше, и в воздухе. И когда наши мальчики вырастут, будут отважными, смелыми, сильными, ловкими, настоящими солдатами, защитниками Отечества.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Стихотворения, используемые в работе над проектом.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«Слава Армии Российской».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Наша армия родная</w:t>
      </w:r>
      <w:proofErr w:type="gramStart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отважна, и сильна.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Никому, не угрожая,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Охраняет нас она.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Оттого мы любим с детства</w:t>
      </w:r>
      <w:proofErr w:type="gramStart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</w:t>
      </w:r>
      <w:proofErr w:type="gramEnd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праздник в феврале.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Слава Армии Российской –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Самой мирной на земле! (О. </w:t>
      </w:r>
      <w:proofErr w:type="spellStart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Высотская</w:t>
      </w:r>
      <w:proofErr w:type="spellEnd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«Наша армия родная».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Пограничник на границе,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Нашу землю стережёт,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работать и учиться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Мог спокойно весь народ...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Наши лётчики-герои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Небо зорко стерегут,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Наши лётчики-герои,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Охраняют мирный труд.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Наша армия родная,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Стережет покой страны,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росли мы, бед не зная,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не было войны. (Л. Некрасова)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C29C0" w:rsidRDefault="001C29C0" w:rsidP="000D3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C29C0" w:rsidRDefault="001C29C0" w:rsidP="000D3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C29C0" w:rsidRDefault="001C29C0" w:rsidP="000D3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C29C0" w:rsidRDefault="001C29C0" w:rsidP="000D3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C29C0" w:rsidRDefault="001C29C0" w:rsidP="000D3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C29C0" w:rsidRDefault="001C29C0" w:rsidP="000D3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C29C0" w:rsidRDefault="001C29C0" w:rsidP="000D3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C29C0" w:rsidRDefault="001C29C0" w:rsidP="000D3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D3BB4" w:rsidRPr="001C29C0" w:rsidRDefault="000D3BB4" w:rsidP="000D3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Конспект НОД по познавательному развитию «День Защитника Отечества»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представления детей об армии, любви к Отечеству и интеллектуального развития дошкольников.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познакомить детей с праздником «День Защитника Отечества»;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формировать знания детей о различных видах войск, военной техники;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развивать зрительное и слуховое внимание, память, сообразительность и связную речь детей;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воспитывать уважение к Защитникам Отечества, чувство патриотизма, желание защищать свою Родину.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 НОД.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Через несколько дней, дети, мы будет с Вами отмечать праздник День защитника Отечества. Это праздник людей, которые защищали нашу Родину от врагов, и тех, кто сейчас служит в Российской армии. У каждой страны есть армия, которая призвана защищать свою Родину. В нашей стране есть тоже своя армия. Российская армия не раз защищала свой народ от захватчиков. Наша армия большая и сильная.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Еще в давние времена воины не боялись с мечом в руках сражаться за свою Родину. На нашей земле было много сражений, последнее из которых длилось четыре года. Много народа погибло в эти страшные годы. Но наши солдаты, защитили нашу Родину, прогнав с нашей русской земли вражеское войско. Вот какие смелые отважные защитники Отечества. И каждый мальчик должен быть таким же сильным, смелым, умным и быть готовым, когда вырастет, в любой момент защитить свою Родину.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того чтобы стать такими нужно много тренироваться, обучаться военному делу: уметь преодолевать препятствия, метко стрелять, развивать, ловкость, сноровку, силу. А начинают свой день солдаты в армии с зарядки. Вам ребята, я тоже предлагаю сейчас сделать зарядку.</w:t>
      </w:r>
    </w:p>
    <w:p w:rsidR="000D3BB4" w:rsidRPr="001C29C0" w:rsidRDefault="000D3BB4" w:rsidP="000D3B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BB4" w:rsidRPr="001C29C0" w:rsidRDefault="000D3BB4" w:rsidP="000D3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Физкультминутка «А теперь на месте шаг».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на месте шаг.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Выше ноги! Стой, раз, два</w:t>
      </w:r>
      <w:proofErr w:type="gramStart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!(</w:t>
      </w:r>
      <w:proofErr w:type="gramEnd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на месте.)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Плечи выше поднимаем,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 их опускаем. (Поднимать и опускать плечи.)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Руки перед грудью ставим</w:t>
      </w:r>
      <w:proofErr w:type="gramStart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рывки мы выполняем. (Руки перед грудью, рывки руками.)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Десять раз подпрыгнуть нужно,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Скачем выше, скачем дружно</w:t>
      </w:r>
      <w:proofErr w:type="gramStart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!(</w:t>
      </w:r>
      <w:proofErr w:type="gramEnd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на месте.)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колени поднимаем -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Шаг на месте выполняем. (Ходьба на месте.)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души мы потянулись, (Потягивания - руки вверх и в стороны.)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место вновь вернулись. (Дети садятся.)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нашей армии есть различные рода войск: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сухопутные или наземные войска, военно-воздушные силы, военно-морские 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силы. И у каждого рода войск есть своя военная форма. Сегодня мы с вами познакомимся с некоторыми видами военных профессий и рассмотрим их форму.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Показ иллюстрации. </w:t>
      </w:r>
    </w:p>
    <w:p w:rsidR="000D3BB4" w:rsidRPr="001C29C0" w:rsidRDefault="000D3BB4" w:rsidP="000D3B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BB4" w:rsidRPr="001C29C0" w:rsidRDefault="000D3BB4" w:rsidP="000D3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называются эти военные? Правильно ребята, это танкисты. Форма комбинезон, головной убор танкиста называется шлем.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Везде, как будто вездеход,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гусеницах танк пройдет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Ствол орудийный впереди,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Опасно, враг, не подходи!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Танк, прочной, защищен броней.</w:t>
      </w:r>
      <w:proofErr w:type="gramEnd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сможет встретить бой!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 иллюстрации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3BB4" w:rsidRPr="001C29C0" w:rsidRDefault="000D3BB4" w:rsidP="000D3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какая профессия у этих военных? Правильно ребята, это моряки. Это </w:t>
      </w:r>
      <w:proofErr w:type="spellStart"/>
      <w:proofErr w:type="gramStart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</w:t>
      </w:r>
      <w:proofErr w:type="spellEnd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морские</w:t>
      </w:r>
      <w:proofErr w:type="gramEnd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силы наших войск. Форма моряка синего цвета, а головные уборы моряков называются бескозырки.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Мы, ребята, любим море.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морям да по волнам,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боевом идём дозоре –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«Нынче здесь – а завтра там!»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Бескозырка и тельняшка,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лентах якоря,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ремне большая пряжка –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Моряку даны не зря!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 иллюстрации.</w:t>
      </w:r>
    </w:p>
    <w:p w:rsidR="001C29C0" w:rsidRPr="001C29C0" w:rsidRDefault="000D3BB4" w:rsidP="000D3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войска – пограничные, они стоят на границе нашей родины и охраняют нашу страну от захватчиков. Форма пограничника зеленого цвета, а головной убор пограничника называется </w:t>
      </w:r>
      <w:proofErr w:type="spellStart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бирет</w:t>
      </w:r>
      <w:proofErr w:type="spellEnd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Пограничники на страже —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Службу день и ночь несут.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 когда они не дремлют,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Охраняют, берегут.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D3BB4" w:rsidRPr="001C29C0" w:rsidRDefault="000D3BB4" w:rsidP="000D3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 иллюстрации.</w:t>
      </w:r>
    </w:p>
    <w:p w:rsidR="001C29C0" w:rsidRDefault="000D3BB4" w:rsidP="001C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 летчики. Форма летчиков синего цвета, головные уборы фуражки синего цвета.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Неба гордые сыны,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прославить вас должны!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Синий цвет на рукаве,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Карта мира в голове.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Нашей Родины оплот,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ВВС, воздушный флот!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судьба Вас бережет -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Тех, кто небо стережет!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нет войны. В мирное время военные учатся, проводят учебные сражения, изучают военную технику. Давайте проверим, какие вы сообразительные!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Послушайте и отгадайте мои загадки: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Гусеницы две ползут,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Башню с пушкою везут. (Танк)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Моряком ты можешь стать,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границу охранять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служить не на земле,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на военном … (Корабле)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Без разгона ввысь взлетаю,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Стрекозу напоминаю.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Отправляется в полет,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 Российский … (Вертолет)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Под водой железный кит.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Днем и ночью кит не спит: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Днем и ночью под водой,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Охраняет наш покой. (Подводная лодка)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Под огнём, под пулями напрямик,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Всю войну прошел наш … (Броневик)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ребята! Как назвать все одним словом? (ответы детей - военная техника).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сейчас, я предлагаю вам слепить вертолет. Но сначала, давайте разомнем пальчики.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Пальчиковая гимнастика: «Бойцы-молодцы»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Пальцы эти — все бойцы,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(Показать раскрытые ладони).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Удалые молодцы.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— больших и крепких малых</w:t>
      </w:r>
      <w:proofErr w:type="gramStart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солдат в боях удалых.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— гвардейца-храбреца,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(Сжать пальцы в кулаки и поочередно разжимать пальцы на обеих руках одновременно, начиная </w:t>
      </w:r>
      <w:proofErr w:type="gramStart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больших).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— сметливых молодца.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— героя безымянных.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Но в работе очень </w:t>
      </w:r>
      <w:proofErr w:type="gramStart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рьяных</w:t>
      </w:r>
      <w:proofErr w:type="gramEnd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— мизинца-коротышки —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славные мальчишки!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Приступаем к работе. (Показ приемов работы).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Какие красивые вертолеты у вас получились. Молодцы ребята! Скажите, про какие рода войск вы сегодня узнали? Какую носят форму? (ответы детей).</w:t>
      </w:r>
      <w:r w:rsidR="001C29C0"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Конспект НОД по художественно-эстетическому развитию «Самолет» (аппликация)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создавать изображение самолета из бумажных деталей разной формы и размера.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Развивать творческое мышление.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Показать возможность видоизменения деталей.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Воспитывать аккуратность.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Закреплять умение работать с клеем.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 НОД: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давних-давних времен люди мечтали летать, как птицы. Они мечтали подняться в воздух, чтобы можно было улететь далеко-далеко. В древней легенде рассказывается о мастере Дедале, который собрал много перьев птиц, соединил их вместе с помощью воска или смолы. На этих крыльях храбрый юноша Икар поднялся высоко в небо, к самому солнцу. Но жаркое солнце растопило воск, перья рассыпались, и храбрый юноша упал на землю, но не разбился, а превратился в прекрасного лебедя. Это конечно легенда. Но и в реальной жизни люди пытались сооружать крылья из самых разных материалов: дерева, соломы, ткани, железа. Потом они придумали летательные аппараты. Первым был воздушный шар. Потом придумали дирижабль, и наконец, изобрели самолет. Сейчас конструкторы строят все новые и новые модели: для перевозки пассажиров, для доставки грузов, для военной разведки, для спорта и так далее. Может быть, когда вы подрастете, кто-то из вас станет изобретателем или конструктором и создаст новую модель самолета.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сегодня мы с вами сделаем необычные, бумажные самолетики и устроим выставку в честь Дня защитника Отечества. Но сначала, давайте отдохнем.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Физкультминутка «Самолет».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летим под облаками,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земля плывет под нами: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Роща, поле, сад и речка, Махать руками, словно крыльями.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дома и человечки.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летать устали что-то,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Приземлились на болото. Несколько глубоких приседаний.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Прежде чем мы приступим к изготовлению самолета, давайте посмотрим, из каких частей он состоит. (Показать игрушку-самолет).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самолета есть крылья, хвост и корпус. Именно такие детали мы с вами и должны вырезать.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 показывает приемы вырезания деталей по заранее нарисованным линиям, обращая внимание детей на то, что лезвия ножниц должны направляться точно по линии. Затем приклеивает детали к листу бумаги.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Вот на таком самолете буду летать я. А, какие самолеты будут у вас?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какие красивые у нас получились самолеты. </w:t>
      </w:r>
      <w:r w:rsid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Сюжетно-ролевые игры, используемые в работе над проектом.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Сюжетно-ролевая игра «Моряки».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игровых умений. Воспитывать дружеские взаимоотношения, чувство коллективизма.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атрибуты для игры: морской воротник, фуражка капитана, медицинский халат, медицинский набор, якорь, штурвал, бинокли.</w:t>
      </w:r>
      <w:proofErr w:type="gramEnd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Описание игры: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совместно с воспитателем строят борт корабля, на палубе размещают штурвал, устанавливают трап, якорь, места для пассажиров. Отправляются в путешествие на корабле. Капитан определяет курс корабля и отдаёт команды, рулевой у штурвала, матросы надраивают палубу, радист сообщает о движения судна, врач следит за здоровьем команды на корабле, кок готовит еду для всей команды. Все находятся в плавании. Потом возвращаются домой, покидают корабль сначала пассажиры, доктор, матросы, последним уходит капитан.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Сюжетно-ролевая игра «Лётчики».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помогать, детям налаживать взаимодействие в совместной игре, развернуть сюжет, обогащать словарь, развивать речь детей.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Описание игры: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Первый пилот – командир экипажа, управляет самолётом во время полёта, руководит действиями членов экипажа. Второй пилот – дублирует действия первого пилота. Штурман – следит за навигационной обстановкой, работает с картой. Пассажир – покупает билет, соблюдает правила поведения во время полёта. Бортмеханик – обслуживает системы самолёта и двигателя. Стюардесса – обслуживает пассажиров и экипаж (подаёт воду, чай, кофе), следит за состоянием пассажиров.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Сюжетно-ролевая игра «На боевом посту».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Знакомить и учить детей игровым действиям (наблюдать, охранять, защищать, преодолевать препятствия, оказывать помощь).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Описание игры: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Берём все необходимые атрибуты. Строим из модулей горы, где будут нести дозор пограничники. Из скакалок имитируем рвы и реки. Мелом рисуем леса, болота и т. д. Пограничникам нужно будет преодолеть все препятствия. Ставим палатку, где медсёстры оказывают помощь при необходимости. Выбираем командира, распределяем роли пограничников, лазутчика и медсестёр.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Подвижные игры, используемые в работе над проектом.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«Самолеты».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ориентировку в пространстве, закреплять навык построения в колонну. Упражнять в беге.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Содержание: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 строятся в 3-4 колонны в разных местах площадки, отмеченных флажками. Дети изображают летчиков на самолетах. Они готовятся к полету. По сигналу «К полету готовься!» дети кружат согнутыми в локтях руками – заводят мотор. По сигналу «Летите!» дети поднимают руки в стороны и «летят» врассыпную, в разных направлениях. По сигналу 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«На посадку!» - летчики находят свои места и приземляют самолеты, строясь в колонны, и опускаются на одно колено. Воспитатель отмечает, какая колонна построилась первой.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Правила: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Летчики должны взлетать только после сигнала «Летите!». По сигналу «На посадку!» - летчики должны возвратиться в свои колонны, </w:t>
      </w:r>
      <w:proofErr w:type="gramStart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</w:t>
      </w:r>
      <w:proofErr w:type="gramEnd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места, где выложен их знак (поставлен флажок).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«Сапер».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быстроту, ловкость.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Правила: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залу разбросаны шары двух </w:t>
      </w:r>
      <w:proofErr w:type="gramStart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цветов-мины</w:t>
      </w:r>
      <w:proofErr w:type="gramEnd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Напротив каждой команды стоит корзина. По сигналу «Собрать мины» каждая команда собирает шары своего цвета. Побеждает та команда, которая быстрее соберет шары.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«Танки».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двигательные умения, быстроту, ловкость.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Правила: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полу в центре зала лежат обручи – танки, по количеству на один меньше, чем детей. Под музыку дети бегают вокруг обручей. Как закончилась музыка, каждый участник торопится занять место в «танке» (становится в обруч). Тот, кому не хватило «танка» (обруча, выходит из игры). После чего убирают один обруч. Игра продолжается до тех пор, пока не останется два игрока и один обруч.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«Меткие стрелки».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выдержку и дисциплинированность.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Совершенствовать навыки в бросании мяча в вертикальную цель.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Описание: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Детям раздают мячи. Воспитатель вместе с детьми произносит: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Крепки руки, меток глаз.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Трудно армии без нас.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цель мячи кидаем –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Точно попадаем.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«Салют».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самостоятельность.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детей в подбрасывании мяча снизу вверх и умении ловить его двумя руками.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proofErr w:type="spellEnd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]Описание:[/</w:t>
      </w:r>
      <w:proofErr w:type="spellStart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proofErr w:type="spellEnd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Детям раздают мячи разных цветов.</w:t>
      </w:r>
      <w:proofErr w:type="gramEnd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вместе с детьми произносит: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не хлопушки: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Выстрелили пушки.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Люди пляшут и поют.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небе – праздничный салют!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C29C0" w:rsidRDefault="000D3BB4" w:rsidP="001C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Дидактические игры, используемые в работе над проектом.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«Узнай род войск».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внимание, закреплять и активизировать словарь, воспитывать самостоятельность.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Описание: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столе изображения солдат различных родов войск. Воспитатель загадывает одного из них. Дети задают вопросы воспитателю, пытаясь отгадать, кого он загадал. Можно отвечать только да или нет (далее игра проводится с кем-то из детей в качестве ведущего).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«Военные профессии».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знания детей о военных профессиях (танкист, военный лётчик, артиллерист, пограничник и др.); развивать наблюдательность, память; воспитывать любовь к Родине.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Описание</w:t>
      </w:r>
      <w:proofErr w:type="gramStart"/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едущий</w:t>
      </w:r>
      <w:proofErr w:type="spellEnd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(ребёнок) описывает представителя одной из военных профессий.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должны определить по характерным особенностям, кого загадал ведущий. Кто отгадал первым, становится ведущим.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«Соберём картинку».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знания детей о военном транспорте; развивать мелкую моторику рук.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Описание: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предлагаются разрезные картинки танка, военного самолёта, военного вертолёта, военного катера, подводной лодки, военной машины.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Предложить собрать из частей целое изображение.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«Что нужно человеку военной профессии».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внимание, закреплять и активизировать словарь, воспитывать самостоятельность.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Описание: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играющим раздаются большие карточки «игровые поля». Они называют профессию изображенного человека. Затем по очереди, переворачивая маленькие карточки, играющие называют, </w:t>
      </w:r>
      <w:proofErr w:type="gramStart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изображено (транспортное средство, атрибуты формы, вид войск) и определяют, подходит она или нет. Если подходит тогда играющий выкладывает ее на «игровое поле».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Физкультминутки, используемые в работе над проектом.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«Самолет».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летим под облаками,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земля плывет под нами: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Роща, поле, сад и речка, </w:t>
      </w:r>
      <w:r w:rsidRPr="001C29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Махать руками, словно крыльями.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дома и человечки.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летать устали что-то,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Приземлились на болото. </w:t>
      </w:r>
      <w:r w:rsidRPr="001C29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Несколько глубоких приседаний.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C29C0" w:rsidRDefault="000D3BB4" w:rsidP="001C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«Мы военные».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станем все военными, </w:t>
      </w:r>
      <w:r w:rsidRPr="001C29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Шагают на месте.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Большими, </w:t>
      </w:r>
      <w:proofErr w:type="gramStart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здоровенными</w:t>
      </w:r>
      <w:proofErr w:type="gramEnd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1C29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Руки вытянуть вверх, опустить через стороны.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в Армии служить,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Родину любить. </w:t>
      </w:r>
      <w:r w:rsidRPr="001C29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Движения повторяются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Сад и дом свой охранять, </w:t>
      </w:r>
      <w:r w:rsidRPr="001C29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Наклон вперёд, смотрим в «бинокль».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мир мы защищать! </w:t>
      </w:r>
      <w:r w:rsidRPr="001C29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Шагают на месте.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«Пилоты».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отважные пилоты. </w:t>
      </w:r>
      <w:r w:rsidRPr="001C29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(Руки в стороны с наклонами)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Водим в небе самолеты. </w:t>
      </w:r>
      <w:r w:rsidRPr="001C29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(Имитация)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 родной землей летаем, </w:t>
      </w:r>
      <w:r w:rsidRPr="001C29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(Вращение туловище)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Обгоняя птичьи стаи. </w:t>
      </w:r>
      <w:r w:rsidRPr="001C29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(Махи руками)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Хоть взлетаем высоко – </w:t>
      </w:r>
      <w:r w:rsidRPr="001C29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(Прыжки на месте)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Приземляемся легко! </w:t>
      </w:r>
      <w:r w:rsidRPr="001C29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(Посадка на место)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«А теперь на месте шаг».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на месте шаг.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Выше ноги! Стой, раз, два</w:t>
      </w:r>
      <w:proofErr w:type="gramStart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1C29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1C29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Ходьба на месте.)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Плечи выше поднимаем,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 их опускаем. </w:t>
      </w:r>
      <w:r w:rsidRPr="001C29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(Поднимать и опускать плечи.)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Руки перед грудью ставим</w:t>
      </w:r>
      <w:proofErr w:type="gramStart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рывки мы выполняем. </w:t>
      </w:r>
      <w:r w:rsidRPr="001C29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(Руки перед грудью, рывки руками.)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Десять раз подпрыгнуть нужно,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Скачем выше, скачем дружно</w:t>
      </w:r>
      <w:proofErr w:type="gramStart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1C29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1C29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Прыжки на месте.)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колени поднимаем -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Шаг на месте выполняем. </w:t>
      </w:r>
      <w:r w:rsidRPr="001C29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(Ходьба на месте.)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души мы потянулись, </w:t>
      </w:r>
      <w:r w:rsidRPr="001C29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(Потягивания - руки вверх и в стороны.)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место вновь вернулись. </w:t>
      </w:r>
      <w:r w:rsidRPr="001C29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(Дети садятся.)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«Богатыри»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Дружно встали.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Раз! Два! Три!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теперь богатыри! </w:t>
      </w:r>
      <w:r w:rsidRPr="001C29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Руки в стороны.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ладонь к глазам приставим,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Ноги крепкие расставим.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Поворачиваясь вправо, </w:t>
      </w:r>
      <w:r w:rsidRPr="001C29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Поворот вправо.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Оглядимся величаво,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налево надо тоже </w:t>
      </w:r>
      <w:r w:rsidRPr="001C29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Поворот влево.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Поглядеть из-под ладошек.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направо, и еще </w:t>
      </w:r>
      <w:r w:rsidRPr="001C29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Поворот вправо.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Через левое плечо. </w:t>
      </w:r>
      <w:r w:rsidRPr="001C29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Поворот влево.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C29C0" w:rsidRDefault="000D3BB4" w:rsidP="001C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Пословицы и поговорки, используемые в работе над проектом.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правое дело не щади жизни.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Всюду примером служи, честью и славой полка дорожи.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Всякая пуля грозит, да не всякая разит.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дружно за мир постоять – войне никогда не бывать.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Русский солдат не хочет знать преград.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успешно воевать, надо много знать.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Воевать — Родину защищать.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Воевать не хотим, но земли своей не отдадим.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Война народная имеет цели благородные.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Война трудна, да победа красна.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 в поле не воин.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Жизнь дана на смелые дела.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Дал присягу — назад ни шагу.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смелого солдата и рукавица — граната.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Закон бойца — стойкость до конца. 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Пальчиковая гимнастика, используемая в работе над проектом.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«Бойцы-молодцы»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Пальцы эти — все бойцы,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(Показать раскрытые ладони).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Удалые молодцы.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— больших и крепких малых</w:t>
      </w:r>
      <w:proofErr w:type="gramStart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солдат в боях удалых.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— гвардейца-храбреца,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(Сжать пальцы в кулаки и поочередно разжимать пальцы на обеих руках одновременно, начиная </w:t>
      </w:r>
      <w:proofErr w:type="gramStart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больших).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— сметливых молодца.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— героя безымянных.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Но в работе очень </w:t>
      </w:r>
      <w:proofErr w:type="gramStart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рьяных</w:t>
      </w:r>
      <w:proofErr w:type="gramEnd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— мизинца-коротышки —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славные мальчишки!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«Наша армия»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Аты-баты</w:t>
      </w:r>
      <w:proofErr w:type="spellEnd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аты-баты</w:t>
      </w:r>
      <w:proofErr w:type="spellEnd"/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парад идут солдаты!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идут танкисты,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 артиллеристы,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 пехота -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Рота за ротой!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(Поочередно «шагают» указательным и средним пальцами правой и левой руки.)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C29C0" w:rsidRDefault="001C29C0" w:rsidP="001C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222801" cy="2882451"/>
            <wp:effectExtent l="19050" t="0" r="0" b="0"/>
            <wp:docPr id="3" name="Рисунок 2" descr="ft1p_r60wh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1p_r60wh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2145" cy="2898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9C0" w:rsidRDefault="001C29C0" w:rsidP="001C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18494" cy="2903424"/>
            <wp:effectExtent l="19050" t="0" r="0" b="0"/>
            <wp:docPr id="4" name="Рисунок 3" descr="UJI2q4QV5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JI2q4QV5O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9618" cy="290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BB4" w:rsidRPr="001C29C0" w:rsidRDefault="001C29C0" w:rsidP="001C29C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04940" cy="2934586"/>
            <wp:effectExtent l="19050" t="0" r="0" b="0"/>
            <wp:docPr id="6" name="Рисунок 5" descr="HYETbctVP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ETbctVPT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9645" cy="2948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3BB4"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D3BB4" w:rsidRPr="001C29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sectPr w:rsidR="000D3BB4" w:rsidRPr="001C29C0" w:rsidSect="000B34B3">
      <w:pgSz w:w="11906" w:h="16838"/>
      <w:pgMar w:top="1134" w:right="850" w:bottom="1134" w:left="1701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3BB4"/>
    <w:rsid w:val="000D3BB4"/>
    <w:rsid w:val="001C29C0"/>
    <w:rsid w:val="002362FA"/>
    <w:rsid w:val="00832F1B"/>
    <w:rsid w:val="008D7CE3"/>
    <w:rsid w:val="009E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9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4095</Words>
  <Characters>23346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2021-02-21T17:34:00Z</dcterms:created>
  <dcterms:modified xsi:type="dcterms:W3CDTF">2021-02-21T18:05:00Z</dcterms:modified>
</cp:coreProperties>
</file>