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Cs/>
          <w:color w:val="000000"/>
        </w:rPr>
        <w:t>МУНИЦИПАЛЬНОЕ</w:t>
      </w:r>
      <w:r w:rsidRPr="003339B1">
        <w:rPr>
          <w:bCs/>
          <w:color w:val="000000"/>
        </w:rPr>
        <w:t xml:space="preserve"> ДОШКОЛЬНОЕ ОБРАЗОВАТЕЛЬНОЕ УЧРЕЖДЕНИЕ «ДЕТСКИЙ САД № 91» г. Ярославля</w:t>
      </w: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39B1">
        <w:rPr>
          <w:bCs/>
          <w:color w:val="000000"/>
          <w:sz w:val="28"/>
          <w:szCs w:val="28"/>
        </w:rPr>
        <w:t> </w:t>
      </w: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39B1">
        <w:rPr>
          <w:bCs/>
          <w:color w:val="000000"/>
          <w:sz w:val="28"/>
          <w:szCs w:val="28"/>
        </w:rPr>
        <w:t>  </w:t>
      </w:r>
    </w:p>
    <w:p w:rsidR="00682D4F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2D4F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Конспект занятия </w:t>
      </w:r>
    </w:p>
    <w:p w:rsidR="00682D4F" w:rsidRPr="00682D4F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72"/>
          <w:szCs w:val="72"/>
        </w:rPr>
      </w:pPr>
      <w:r w:rsidRPr="00682D4F">
        <w:rPr>
          <w:bCs/>
          <w:color w:val="000000"/>
          <w:sz w:val="72"/>
          <w:szCs w:val="72"/>
        </w:rPr>
        <w:t>«Масленица Широкая»</w:t>
      </w: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339B1">
        <w:rPr>
          <w:bCs/>
          <w:i/>
          <w:iCs/>
          <w:color w:val="000000"/>
          <w:sz w:val="28"/>
          <w:szCs w:val="28"/>
        </w:rPr>
        <w:t>Воспитатель группы «</w:t>
      </w:r>
      <w:proofErr w:type="spellStart"/>
      <w:r>
        <w:rPr>
          <w:bCs/>
          <w:i/>
          <w:iCs/>
          <w:color w:val="000000"/>
          <w:sz w:val="28"/>
          <w:szCs w:val="28"/>
        </w:rPr>
        <w:t>Семицветик</w:t>
      </w:r>
      <w:proofErr w:type="spellEnd"/>
      <w:r w:rsidRPr="003339B1">
        <w:rPr>
          <w:bCs/>
          <w:i/>
          <w:iCs/>
          <w:color w:val="000000"/>
          <w:sz w:val="28"/>
          <w:szCs w:val="28"/>
        </w:rPr>
        <w:t>»</w:t>
      </w:r>
    </w:p>
    <w:p w:rsidR="00682D4F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Комарова Мария Валерьевна</w:t>
      </w: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4286250"/>
            <wp:effectExtent l="19050" t="0" r="0" b="0"/>
            <wp:docPr id="2" name="Рисунок 1" descr="depositphotos_239919290-stock-illustration-vector-set-on-the-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39919290-stock-illustration-vector-set-on-the-the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39B1">
        <w:rPr>
          <w:bCs/>
          <w:color w:val="000000"/>
          <w:sz w:val="28"/>
          <w:szCs w:val="28"/>
        </w:rPr>
        <w:t> </w:t>
      </w: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39B1">
        <w:rPr>
          <w:bCs/>
          <w:color w:val="000000"/>
          <w:sz w:val="28"/>
          <w:szCs w:val="28"/>
        </w:rPr>
        <w:t> </w:t>
      </w:r>
    </w:p>
    <w:p w:rsidR="00682D4F" w:rsidRDefault="00682D4F" w:rsidP="00682D4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339B1">
        <w:rPr>
          <w:bCs/>
          <w:color w:val="000000"/>
          <w:sz w:val="28"/>
          <w:szCs w:val="28"/>
        </w:rPr>
        <w:t> </w:t>
      </w:r>
    </w:p>
    <w:p w:rsidR="00682D4F" w:rsidRPr="003339B1" w:rsidRDefault="00682D4F" w:rsidP="0068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Март, </w:t>
      </w:r>
      <w:r w:rsidRPr="003339B1">
        <w:rPr>
          <w:bCs/>
          <w:i/>
          <w:iCs/>
          <w:color w:val="000000"/>
          <w:sz w:val="28"/>
          <w:szCs w:val="28"/>
        </w:rPr>
        <w:t>20</w:t>
      </w:r>
      <w:r>
        <w:rPr>
          <w:bCs/>
          <w:i/>
          <w:iCs/>
          <w:color w:val="000000"/>
          <w:sz w:val="28"/>
          <w:szCs w:val="28"/>
        </w:rPr>
        <w:t>21</w:t>
      </w:r>
      <w:r w:rsidRPr="003339B1">
        <w:rPr>
          <w:bCs/>
          <w:i/>
          <w:iCs/>
          <w:color w:val="000000"/>
          <w:sz w:val="28"/>
          <w:szCs w:val="28"/>
        </w:rPr>
        <w:t xml:space="preserve"> г.</w:t>
      </w:r>
    </w:p>
    <w:p w:rsid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262626"/>
          <w:sz w:val="28"/>
          <w:szCs w:val="28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2D4F">
        <w:rPr>
          <w:rStyle w:val="c4"/>
          <w:b/>
          <w:color w:val="262626"/>
          <w:sz w:val="28"/>
          <w:szCs w:val="28"/>
        </w:rPr>
        <w:lastRenderedPageBreak/>
        <w:t>Цели и задачи: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1. Познакомить с праздником Масленицей.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2. Расширить знания и представления детей о русских народных праздниках.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3. Развивать слуховое внимание, логическое мышление.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4. Активизировать активный словарь.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5. Совершенствовать умение ориентироваться во времени.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6. Развивать пальчиковую моторику, координацию речи с движением, темп и ритм речи, творческое воображение.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7. Приобщать детей к русской истории.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D4F">
        <w:rPr>
          <w:rStyle w:val="c1"/>
          <w:color w:val="262626"/>
          <w:sz w:val="28"/>
          <w:szCs w:val="28"/>
        </w:rPr>
        <w:t>8. Учить уважительному отношению к истокам русской культуры.</w:t>
      </w:r>
    </w:p>
    <w:p w:rsid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262626"/>
          <w:sz w:val="28"/>
          <w:szCs w:val="28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2D4F">
        <w:rPr>
          <w:rStyle w:val="c1"/>
          <w:b/>
          <w:color w:val="262626"/>
          <w:sz w:val="28"/>
          <w:szCs w:val="28"/>
        </w:rPr>
        <w:t>ХОД ЗАНЯТИЯ: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Всю неделю отдыхают,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Всех блинами угощают!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Холод, зиму провожают,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А весну с теплом встречают!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Ребята, как вы думаете, о каком празднике говорится в этой загадке?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Правильно, этот праздник называется Масленица, и сегодня мы с вами поговорим об этом празднике, о масленице, об обрядах, да обычаях с которыми встречали этот праздник.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Масленица – один из самых радостных и светлых праздников. Масленица - это праздник издревле любимейший на Руси. </w:t>
      </w:r>
      <w:proofErr w:type="gramStart"/>
      <w:r w:rsidRPr="00682D4F">
        <w:rPr>
          <w:rStyle w:val="c1"/>
          <w:color w:val="262626"/>
        </w:rPr>
        <w:t>Длится</w:t>
      </w:r>
      <w:proofErr w:type="gramEnd"/>
      <w:r w:rsidRPr="00682D4F">
        <w:rPr>
          <w:rStyle w:val="c1"/>
          <w:color w:val="262626"/>
        </w:rPr>
        <w:t xml:space="preserve"> Масленица целую неделю, и все это время хозяйки пекут блины и оладьи, которые так напоминают солнце, приглашают гостей и потчуют их. В старину на Руси в Масленицу славили языческого бога солнца </w:t>
      </w:r>
      <w:proofErr w:type="spellStart"/>
      <w:r w:rsidRPr="00682D4F">
        <w:rPr>
          <w:rStyle w:val="c1"/>
          <w:color w:val="262626"/>
        </w:rPr>
        <w:t>Ярилу</w:t>
      </w:r>
      <w:proofErr w:type="spellEnd"/>
      <w:r w:rsidRPr="00682D4F">
        <w:rPr>
          <w:rStyle w:val="c1"/>
          <w:color w:val="262626"/>
        </w:rPr>
        <w:t>, и этот праздник знаменовал собой приход весны и тепла.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Ребята, а вы </w:t>
      </w:r>
      <w:proofErr w:type="gramStart"/>
      <w:r w:rsidRPr="00682D4F">
        <w:rPr>
          <w:rStyle w:val="c1"/>
          <w:color w:val="262626"/>
        </w:rPr>
        <w:t>знаете</w:t>
      </w:r>
      <w:proofErr w:type="gramEnd"/>
      <w:r w:rsidRPr="00682D4F">
        <w:rPr>
          <w:rStyle w:val="c1"/>
          <w:color w:val="262626"/>
        </w:rPr>
        <w:t xml:space="preserve"> что же является символом весны, солнца в этом празднике? Нет? Тогда отгадайте!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Желтый, круглый, ароматный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И на вкус такой приятный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И с вареньем, и с медком,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Со сгущенным молочком!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Молодцы! Это блины! Яркие, румяные, ароматные!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- это блины! Блин - символ солнца. Такой же круглый и горячий. С пылу с жару подаются они на стол. На Масленицу катаются на расписных санях, с огромных ледяных гор,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 Давайте и мы с вами поиграем!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Подвижная игра: «Весна, весна красная»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Весна, весна красная водят хоровод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Приди весна с радостью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 радостью, с радостью,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 великой милостью!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Со льном высоким останавливаются, руки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поднимают вверх, встают на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носочки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lastRenderedPageBreak/>
        <w:t>С корнем глубоким приседают, руки опускают вниз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 хлебами обильными! Бегут по кругу, взявшись за руки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  <w:r w:rsidRPr="00682D4F">
        <w:rPr>
          <w:rStyle w:val="c1"/>
          <w:color w:val="262626"/>
        </w:rPr>
        <w:t xml:space="preserve">Каждый день Масленицы имеет свое название и обряды. 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  <w:r w:rsidRPr="00682D4F">
        <w:rPr>
          <w:rStyle w:val="c1"/>
          <w:color w:val="262626"/>
        </w:rPr>
        <w:t xml:space="preserve">Давайте, вспомним, какой день начинает неделю? (Понедельник) 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Поиграем в игру «Что </w:t>
      </w:r>
      <w:proofErr w:type="gramStart"/>
      <w:r w:rsidRPr="00682D4F">
        <w:rPr>
          <w:rStyle w:val="c1"/>
          <w:color w:val="262626"/>
        </w:rPr>
        <w:t>за чем</w:t>
      </w:r>
      <w:proofErr w:type="gramEnd"/>
      <w:r w:rsidRPr="00682D4F">
        <w:rPr>
          <w:rStyle w:val="c1"/>
          <w:color w:val="262626"/>
        </w:rPr>
        <w:t>, и перед чем? »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4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4"/>
          <w:color w:val="262626"/>
        </w:rPr>
        <w:t xml:space="preserve">Игра: «Что </w:t>
      </w:r>
      <w:proofErr w:type="gramStart"/>
      <w:r w:rsidRPr="00682D4F">
        <w:rPr>
          <w:rStyle w:val="c4"/>
          <w:color w:val="262626"/>
        </w:rPr>
        <w:t>за чем</w:t>
      </w:r>
      <w:proofErr w:type="gramEnd"/>
      <w:r w:rsidRPr="00682D4F">
        <w:rPr>
          <w:rStyle w:val="c4"/>
          <w:color w:val="262626"/>
        </w:rPr>
        <w:t>, и перед чем? »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Какой день наступает после понедельника? (Вторник)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Что следует после вторника, среды, четверга? Какие дни недели мы называем выходными? Догадайтесь, какой день недели я загадаю. Он наступает после вторника и перед четвергом? (среда). А какой день недели наступает перед пятницей? (четверг) и т. д.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Молодцы, вспомнили все дни недели, а теперь посмотрим, чем занимались каждый день на масленичной неделе!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Понедельник — Встреча.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Масленица начинается в понедельник, который называется встреча. В этот день встречают Масленицу, строят снежные горы. Делали куклу </w:t>
      </w:r>
      <w:proofErr w:type="gramStart"/>
      <w:r w:rsidRPr="00682D4F">
        <w:rPr>
          <w:rStyle w:val="c1"/>
          <w:color w:val="262626"/>
        </w:rPr>
        <w:t>–ч</w:t>
      </w:r>
      <w:proofErr w:type="gramEnd"/>
      <w:r w:rsidRPr="00682D4F">
        <w:rPr>
          <w:rStyle w:val="c1"/>
          <w:color w:val="262626"/>
        </w:rPr>
        <w:t>учело — Масленицу, наряжали ее, усаживали в сани и везли на горку. Встречали ее песнями. Первыми были дети. Начиная с этого дня, дети каждый день катались с гор.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Вторник — </w:t>
      </w:r>
      <w:proofErr w:type="spellStart"/>
      <w:r w:rsidRPr="00682D4F">
        <w:rPr>
          <w:rStyle w:val="c1"/>
          <w:color w:val="262626"/>
        </w:rPr>
        <w:t>Заигрыш</w:t>
      </w:r>
      <w:proofErr w:type="spellEnd"/>
      <w:r w:rsidRPr="00682D4F">
        <w:rPr>
          <w:rStyle w:val="c1"/>
          <w:color w:val="262626"/>
        </w:rPr>
        <w:t>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Дети и взрослые ходили от дома к дому, поздравляли с Масленицей и выпрашивали блины. Все </w:t>
      </w:r>
      <w:proofErr w:type="gramStart"/>
      <w:r w:rsidRPr="00682D4F">
        <w:rPr>
          <w:rStyle w:val="c1"/>
          <w:color w:val="262626"/>
        </w:rPr>
        <w:t>ходили</w:t>
      </w:r>
      <w:proofErr w:type="gramEnd"/>
      <w:r w:rsidRPr="00682D4F">
        <w:rPr>
          <w:rStyle w:val="c1"/>
          <w:color w:val="262626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лошадях., строили </w:t>
      </w:r>
      <w:proofErr w:type="spellStart"/>
      <w:r w:rsidRPr="00682D4F">
        <w:rPr>
          <w:rStyle w:val="c1"/>
          <w:color w:val="262626"/>
        </w:rPr>
        <w:t>сне</w:t>
      </w:r>
      <w:proofErr w:type="gramStart"/>
      <w:r w:rsidRPr="00682D4F">
        <w:rPr>
          <w:rStyle w:val="c1"/>
          <w:color w:val="262626"/>
        </w:rPr>
        <w:t>ж</w:t>
      </w:r>
      <w:proofErr w:type="spellEnd"/>
      <w:r w:rsidRPr="00682D4F">
        <w:rPr>
          <w:rStyle w:val="c1"/>
          <w:color w:val="262626"/>
        </w:rPr>
        <w:t>-</w:t>
      </w:r>
      <w:proofErr w:type="gramEnd"/>
      <w:r w:rsidRPr="00682D4F">
        <w:rPr>
          <w:rStyle w:val="c1"/>
          <w:color w:val="262626"/>
        </w:rPr>
        <w:t xml:space="preserve"> </w:t>
      </w:r>
      <w:proofErr w:type="spellStart"/>
      <w:r w:rsidRPr="00682D4F">
        <w:rPr>
          <w:rStyle w:val="c1"/>
          <w:color w:val="262626"/>
        </w:rPr>
        <w:t>ные</w:t>
      </w:r>
      <w:proofErr w:type="spellEnd"/>
      <w:r w:rsidRPr="00682D4F">
        <w:rPr>
          <w:rStyle w:val="c1"/>
          <w:color w:val="262626"/>
        </w:rPr>
        <w:t xml:space="preserve"> и ледяные крепости, скоморохи пели свои частушки.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Среда — Лакомка.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 В этот день зятья - папы - приходят на блины к тещам - маминым мамам, нашим бабушкам. Логопед: Давайте мы с вами превратимся в веселых пекарей, тоже напечем блинов да пирогов к масленице! А вот что нам надо для работы попробуйте отгадать!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Дети отгадывают загадки: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Что на сковородку наливают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Да вчетверо сгибают? (блины)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Отгадать легко и быстро: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Мягкий, пышный и душистый,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Он и чёрный, он и белый,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А бывает подгорелый (Хлеб)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В печь </w:t>
      </w:r>
      <w:proofErr w:type="gramStart"/>
      <w:r w:rsidRPr="00682D4F">
        <w:rPr>
          <w:rStyle w:val="c1"/>
          <w:color w:val="262626"/>
        </w:rPr>
        <w:t>сперва</w:t>
      </w:r>
      <w:proofErr w:type="gramEnd"/>
      <w:r w:rsidRPr="00682D4F">
        <w:rPr>
          <w:rStyle w:val="c1"/>
          <w:color w:val="262626"/>
        </w:rPr>
        <w:t xml:space="preserve"> его сажают,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82D4F">
        <w:rPr>
          <w:rStyle w:val="c1"/>
          <w:color w:val="262626"/>
        </w:rPr>
        <w:t>Акак</w:t>
      </w:r>
      <w:proofErr w:type="spellEnd"/>
      <w:r w:rsidRPr="00682D4F">
        <w:rPr>
          <w:rStyle w:val="c1"/>
          <w:color w:val="262626"/>
        </w:rPr>
        <w:t xml:space="preserve"> выйдет он оттуда,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То кладут его на блюдо.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Ну, теперь зови ребят!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По кусочку все съедят. (Пирог)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2D4F">
        <w:rPr>
          <w:rStyle w:val="c10"/>
          <w:color w:val="262626"/>
        </w:rPr>
        <w:t>Кольцо</w:t>
      </w:r>
      <w:proofErr w:type="gramEnd"/>
      <w:r w:rsidRPr="00682D4F">
        <w:rPr>
          <w:rStyle w:val="c10"/>
          <w:color w:val="262626"/>
        </w:rPr>
        <w:t xml:space="preserve"> но простое,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Кольцо золотое,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Блестящее, хрустящее,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Всем на загляденье.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Ну и объеденье! (Бублик)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Из меня пекут ватрушки,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И оладьи, и блины.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lastRenderedPageBreak/>
        <w:t>Если делаете тесто,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Положить меня </w:t>
      </w:r>
      <w:proofErr w:type="gramStart"/>
      <w:r w:rsidRPr="00682D4F">
        <w:rPr>
          <w:rStyle w:val="c1"/>
          <w:color w:val="262626"/>
        </w:rPr>
        <w:t>должны</w:t>
      </w:r>
      <w:proofErr w:type="gramEnd"/>
      <w:r w:rsidRPr="00682D4F">
        <w:rPr>
          <w:rStyle w:val="c1"/>
          <w:color w:val="262626"/>
        </w:rPr>
        <w:t>. (Мука)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Ты не клюй меня, дружок, голосистый петушок.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В землю теплую уйду, к солнцу колосом взойду.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В нем тогда, </w:t>
      </w:r>
      <w:proofErr w:type="gramStart"/>
      <w:r w:rsidRPr="00682D4F">
        <w:rPr>
          <w:rStyle w:val="c1"/>
          <w:color w:val="262626"/>
        </w:rPr>
        <w:t>таких</w:t>
      </w:r>
      <w:proofErr w:type="gramEnd"/>
      <w:r w:rsidRPr="00682D4F">
        <w:rPr>
          <w:rStyle w:val="c1"/>
          <w:color w:val="262626"/>
        </w:rPr>
        <w:t xml:space="preserve"> как я, будет целая семья. (Зерно)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Я пузырюсь и пыхчу,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Жить в квашне я не хочу,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Надоела мне квашня,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Посадите в печь меня. (Тесто)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2D4F">
        <w:rPr>
          <w:rStyle w:val="c1"/>
          <w:color w:val="262626"/>
        </w:rPr>
        <w:t>Наша</w:t>
      </w:r>
      <w:proofErr w:type="gramEnd"/>
      <w:r w:rsidRPr="00682D4F">
        <w:rPr>
          <w:rStyle w:val="c1"/>
          <w:color w:val="262626"/>
        </w:rPr>
        <w:t xml:space="preserve"> толстая Федора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Наедается не скоро.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А зато когда сыта,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2D4F">
        <w:rPr>
          <w:rStyle w:val="c1"/>
          <w:color w:val="262626"/>
        </w:rPr>
        <w:t>От</w:t>
      </w:r>
      <w:proofErr w:type="gramEnd"/>
      <w:r w:rsidRPr="00682D4F">
        <w:rPr>
          <w:rStyle w:val="c1"/>
          <w:color w:val="262626"/>
        </w:rPr>
        <w:t xml:space="preserve"> Федоры – теплота. (Печь)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"Вырос в поле дом.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Полон дом зерном.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Стены позолочены.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Ставни заколочены.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Ходит дом ходуном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На столбе золотом" (Колос)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Молодцы! Умеете отгадывать загадки! А какой день недели следует за средой? (Четверг)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Четверг — широкий, </w:t>
      </w:r>
      <w:proofErr w:type="spellStart"/>
      <w:proofErr w:type="gramStart"/>
      <w:r w:rsidRPr="00682D4F">
        <w:rPr>
          <w:rStyle w:val="c1"/>
          <w:color w:val="262626"/>
        </w:rPr>
        <w:t>Разгуляй-Четверток</w:t>
      </w:r>
      <w:proofErr w:type="spellEnd"/>
      <w:proofErr w:type="gramEnd"/>
      <w:r w:rsidRPr="00682D4F">
        <w:rPr>
          <w:rStyle w:val="c1"/>
          <w:color w:val="262626"/>
        </w:rPr>
        <w:t>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этот день начинали колядовать.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Давайте и мы с вами поиграем в снежки!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4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4"/>
          <w:color w:val="262626"/>
        </w:rPr>
        <w:t>Подвижная игра «Снежок»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Раз, два, три, четыре, загибают пальчики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Мы с тобой снежок </w:t>
      </w:r>
      <w:proofErr w:type="gramStart"/>
      <w:r w:rsidRPr="00682D4F">
        <w:rPr>
          <w:rStyle w:val="c1"/>
          <w:color w:val="262626"/>
        </w:rPr>
        <w:t>слепили</w:t>
      </w:r>
      <w:proofErr w:type="gramEnd"/>
      <w:r w:rsidRPr="00682D4F">
        <w:rPr>
          <w:rStyle w:val="c1"/>
          <w:color w:val="262626"/>
        </w:rPr>
        <w:t xml:space="preserve"> лепят снежок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Круглый, крепкий, очень гладкий показывают руками круг,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сжимают руки, гладят ладошки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И совсем, совсем не </w:t>
      </w:r>
      <w:proofErr w:type="gramStart"/>
      <w:r w:rsidRPr="00682D4F">
        <w:rPr>
          <w:rStyle w:val="c1"/>
          <w:color w:val="262626"/>
        </w:rPr>
        <w:t>сладкий</w:t>
      </w:r>
      <w:proofErr w:type="gramEnd"/>
      <w:r w:rsidRPr="00682D4F">
        <w:rPr>
          <w:rStyle w:val="c1"/>
          <w:color w:val="262626"/>
        </w:rPr>
        <w:t>! грозят указательным пальцем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Раз – подбросим, подбрасываем воображаемый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Снежок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Два – поймаем, «ловят» снежок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Три – уроним «роняют» снежок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И сломаем! топчут снежок ногами.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Пятница — Тещины вечерки.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На тещины вечерки зятья (наши папы) угощали своих тещ (наших </w:t>
      </w:r>
      <w:proofErr w:type="spellStart"/>
      <w:r w:rsidRPr="00682D4F">
        <w:rPr>
          <w:rStyle w:val="c1"/>
          <w:color w:val="262626"/>
        </w:rPr>
        <w:t>бабаушек</w:t>
      </w:r>
      <w:proofErr w:type="spellEnd"/>
      <w:r w:rsidRPr="00682D4F">
        <w:rPr>
          <w:rStyle w:val="c1"/>
          <w:color w:val="262626"/>
        </w:rPr>
        <w:t>) 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Суббота — </w:t>
      </w:r>
      <w:proofErr w:type="spellStart"/>
      <w:r w:rsidRPr="00682D4F">
        <w:rPr>
          <w:rStyle w:val="c1"/>
          <w:color w:val="262626"/>
        </w:rPr>
        <w:t>Золовкины</w:t>
      </w:r>
      <w:proofErr w:type="spellEnd"/>
      <w:r w:rsidRPr="00682D4F">
        <w:rPr>
          <w:rStyle w:val="c1"/>
          <w:color w:val="262626"/>
        </w:rPr>
        <w:t xml:space="preserve"> посиделки.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В этот день молодожены приглашали к себе в гости родных и потчевали их угощением. Велись разговоры о </w:t>
      </w:r>
      <w:proofErr w:type="gramStart"/>
      <w:r w:rsidRPr="00682D4F">
        <w:rPr>
          <w:rStyle w:val="c1"/>
          <w:color w:val="262626"/>
        </w:rPr>
        <w:t>житье-бытье</w:t>
      </w:r>
      <w:proofErr w:type="gramEnd"/>
      <w:r w:rsidRPr="00682D4F">
        <w:rPr>
          <w:rStyle w:val="c1"/>
          <w:color w:val="262626"/>
        </w:rPr>
        <w:t xml:space="preserve">, мирились, если до этого в ссоре находились. Вспоминали и умерших родственников, говорили о них хорошие и добрые слова. Невестка дарит золовкам (сестрам мужа) подарки. В этот день сжигают чучело </w:t>
      </w:r>
      <w:r w:rsidRPr="00682D4F">
        <w:rPr>
          <w:rStyle w:val="c1"/>
          <w:color w:val="262626"/>
        </w:rPr>
        <w:lastRenderedPageBreak/>
        <w:t>Масленицы и окончательно прощаются с зимой. Пепел развеивают по полю, чтобы был хороший урожай. Логопед: Давайте немного поиграем, у нас ведь Масленица!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4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4"/>
          <w:color w:val="262626"/>
        </w:rPr>
        <w:t>Игра с мячом: «Назови ласково»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>Я произношу разные слова, назовите эти предметы ласково</w:t>
      </w:r>
      <w:proofErr w:type="gramStart"/>
      <w:r w:rsidRPr="00682D4F">
        <w:rPr>
          <w:rStyle w:val="c1"/>
          <w:color w:val="262626"/>
        </w:rPr>
        <w:t>.</w:t>
      </w:r>
      <w:proofErr w:type="gramEnd"/>
      <w:r w:rsidRPr="00682D4F">
        <w:rPr>
          <w:rStyle w:val="c1"/>
          <w:color w:val="262626"/>
        </w:rPr>
        <w:t xml:space="preserve"> (</w:t>
      </w:r>
      <w:proofErr w:type="gramStart"/>
      <w:r w:rsidRPr="00682D4F">
        <w:rPr>
          <w:rStyle w:val="c1"/>
          <w:color w:val="262626"/>
        </w:rPr>
        <w:t>б</w:t>
      </w:r>
      <w:proofErr w:type="gramEnd"/>
      <w:r w:rsidRPr="00682D4F">
        <w:rPr>
          <w:rStyle w:val="c1"/>
          <w:color w:val="262626"/>
        </w:rPr>
        <w:t xml:space="preserve">лин – блинок, блинчик; пирог – пирожок, крендель – кренделек, мёд – медок и т. </w:t>
      </w:r>
      <w:proofErr w:type="spellStart"/>
      <w:r w:rsidRPr="00682D4F">
        <w:rPr>
          <w:rStyle w:val="c1"/>
          <w:color w:val="262626"/>
        </w:rPr>
        <w:t>д</w:t>
      </w:r>
      <w:proofErr w:type="spellEnd"/>
      <w:r w:rsidRPr="00682D4F">
        <w:rPr>
          <w:rStyle w:val="c1"/>
          <w:color w:val="262626"/>
        </w:rPr>
        <w:t>)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Воскресенье — </w:t>
      </w:r>
      <w:proofErr w:type="gramStart"/>
      <w:r w:rsidRPr="00682D4F">
        <w:rPr>
          <w:rStyle w:val="c1"/>
          <w:color w:val="262626"/>
        </w:rPr>
        <w:t>прощенный</w:t>
      </w:r>
      <w:proofErr w:type="gramEnd"/>
      <w:r w:rsidRPr="00682D4F">
        <w:rPr>
          <w:rStyle w:val="c1"/>
          <w:color w:val="262626"/>
        </w:rPr>
        <w:t xml:space="preserve"> день или проводы.</w:t>
      </w: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82D4F">
        <w:rPr>
          <w:rStyle w:val="c1"/>
          <w:color w:val="262626"/>
        </w:rPr>
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</w:t>
      </w:r>
      <w:proofErr w:type="spellStart"/>
      <w:proofErr w:type="gramStart"/>
      <w:r w:rsidRPr="00682D4F">
        <w:rPr>
          <w:rStyle w:val="c1"/>
          <w:color w:val="262626"/>
        </w:rPr>
        <w:t>раз-брасывали</w:t>
      </w:r>
      <w:proofErr w:type="spellEnd"/>
      <w:proofErr w:type="gramEnd"/>
      <w:r w:rsidRPr="00682D4F">
        <w:rPr>
          <w:rStyle w:val="c1"/>
          <w:color w:val="262626"/>
        </w:rPr>
        <w:t xml:space="preserve"> по полю, чтобы на следующий год собрать богатый урожай. В </w:t>
      </w:r>
      <w:proofErr w:type="gramStart"/>
      <w:r w:rsidRPr="00682D4F">
        <w:rPr>
          <w:rStyle w:val="c1"/>
          <w:color w:val="262626"/>
        </w:rPr>
        <w:t>прощенное</w:t>
      </w:r>
      <w:proofErr w:type="gramEnd"/>
      <w:r w:rsidRPr="00682D4F">
        <w:rPr>
          <w:rStyle w:val="c1"/>
          <w:color w:val="262626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Масленица.</w:t>
      </w:r>
    </w:p>
    <w:p w:rsid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  <w:r w:rsidRPr="00682D4F">
        <w:rPr>
          <w:rStyle w:val="c1"/>
          <w:color w:val="262626"/>
        </w:rPr>
        <w:t xml:space="preserve">Вот так проходила Масленица на Руси! </w:t>
      </w:r>
    </w:p>
    <w:p w:rsid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262626"/>
        </w:rPr>
      </w:pPr>
    </w:p>
    <w:p w:rsidR="00682D4F" w:rsidRPr="00682D4F" w:rsidRDefault="00682D4F" w:rsidP="00682D4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62626"/>
        </w:rPr>
        <w:t>Рефлексия и контрольные вопросы по занятию.</w:t>
      </w:r>
      <w:r>
        <w:rPr>
          <w:rStyle w:val="c1"/>
          <w:color w:val="262626"/>
        </w:rPr>
        <w:br/>
        <w:t>Вам понравилось?</w:t>
      </w:r>
      <w:r>
        <w:rPr>
          <w:rStyle w:val="c1"/>
          <w:color w:val="262626"/>
        </w:rPr>
        <w:br/>
        <w:t>Что больше всего понравилось в занятии?</w:t>
      </w:r>
      <w:r>
        <w:rPr>
          <w:rStyle w:val="c1"/>
          <w:color w:val="262626"/>
        </w:rPr>
        <w:br/>
      </w:r>
      <w:r w:rsidRPr="00682D4F">
        <w:rPr>
          <w:rStyle w:val="c1"/>
          <w:color w:val="262626"/>
        </w:rPr>
        <w:t>Что нового вы узнали?</w:t>
      </w:r>
    </w:p>
    <w:p w:rsidR="00542564" w:rsidRPr="00682D4F" w:rsidRDefault="00542564">
      <w:pPr>
        <w:rPr>
          <w:rFonts w:ascii="Times New Roman" w:hAnsi="Times New Roman" w:cs="Times New Roman"/>
          <w:sz w:val="28"/>
          <w:szCs w:val="28"/>
        </w:rPr>
      </w:pPr>
    </w:p>
    <w:sectPr w:rsidR="00542564" w:rsidRPr="00682D4F" w:rsidSect="005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D4F"/>
    <w:rsid w:val="00542564"/>
    <w:rsid w:val="0068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D4F"/>
    <w:rPr>
      <w:b/>
      <w:bCs/>
    </w:rPr>
  </w:style>
  <w:style w:type="paragraph" w:customStyle="1" w:styleId="c0">
    <w:name w:val="c0"/>
    <w:basedOn w:val="a"/>
    <w:rsid w:val="006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2D4F"/>
  </w:style>
  <w:style w:type="character" w:customStyle="1" w:styleId="c1">
    <w:name w:val="c1"/>
    <w:basedOn w:val="a0"/>
    <w:rsid w:val="00682D4F"/>
  </w:style>
  <w:style w:type="character" w:customStyle="1" w:styleId="c10">
    <w:name w:val="c10"/>
    <w:basedOn w:val="a0"/>
    <w:rsid w:val="00682D4F"/>
  </w:style>
  <w:style w:type="paragraph" w:styleId="a5">
    <w:name w:val="Balloon Text"/>
    <w:basedOn w:val="a"/>
    <w:link w:val="a6"/>
    <w:uiPriority w:val="99"/>
    <w:semiHidden/>
    <w:unhideWhenUsed/>
    <w:rsid w:val="006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2021-03-09T16:47:00Z</dcterms:created>
  <dcterms:modified xsi:type="dcterms:W3CDTF">2021-03-09T16:57:00Z</dcterms:modified>
</cp:coreProperties>
</file>