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4F" w:rsidRDefault="00BB474F" w:rsidP="006712FE">
      <w:pPr>
        <w:jc w:val="center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Л</w:t>
      </w:r>
      <w:r w:rsidR="00E218C7" w:rsidRPr="002F08D2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епк</w:t>
      </w:r>
      <w:r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а</w:t>
      </w:r>
    </w:p>
    <w:p w:rsidR="006712FE" w:rsidRDefault="00BB474F" w:rsidP="00E218C7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 xml:space="preserve">                  </w:t>
      </w:r>
      <w:r w:rsidR="00E218C7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 xml:space="preserve">на тему </w:t>
      </w:r>
      <w:r w:rsidR="00E218C7" w:rsidRPr="002F08D2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«Колобок»</w:t>
      </w:r>
      <w:r w:rsidR="00E218C7" w:rsidRPr="00844A01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E218C7" w:rsidRPr="006712FE" w:rsidRDefault="006712FE" w:rsidP="006712FE">
      <w:pPr>
        <w:jc w:val="center"/>
        <w:rPr>
          <w:rStyle w:val="a3"/>
          <w:rFonts w:ascii="Times New Roman" w:hAnsi="Times New Roman" w:cs="Times New Roman"/>
          <w:sz w:val="48"/>
          <w:szCs w:val="48"/>
          <w:shd w:val="clear" w:color="auto" w:fill="FFFFFF"/>
        </w:rPr>
      </w:pPr>
      <w:r w:rsidRPr="006712FE">
        <w:rPr>
          <w:rFonts w:ascii="Times New Roman" w:hAnsi="Times New Roman" w:cs="Times New Roman"/>
          <w:bCs/>
          <w:sz w:val="48"/>
          <w:szCs w:val="48"/>
          <w:shd w:val="clear" w:color="auto" w:fill="FFFFFF"/>
        </w:rPr>
        <w:t>с детьми раннего возраста</w:t>
      </w:r>
    </w:p>
    <w:p w:rsidR="00BB474F" w:rsidRPr="00BB474F" w:rsidRDefault="00BB474F">
      <w:pPr>
        <w:rPr>
          <w:rFonts w:ascii="Times New Roman" w:hAnsi="Times New Roman" w:cs="Times New Roman"/>
          <w:sz w:val="28"/>
          <w:szCs w:val="28"/>
        </w:rPr>
      </w:pPr>
      <w:r w:rsidRPr="00BB474F"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>
        <w:rPr>
          <w:rFonts w:ascii="Times New Roman" w:hAnsi="Times New Roman" w:cs="Times New Roman"/>
          <w:sz w:val="28"/>
          <w:szCs w:val="28"/>
        </w:rPr>
        <w:t>предлагаю полепить</w:t>
      </w:r>
      <w:r w:rsidRPr="00BB47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4F">
        <w:rPr>
          <w:rFonts w:ascii="Times New Roman" w:hAnsi="Times New Roman" w:cs="Times New Roman"/>
          <w:sz w:val="28"/>
          <w:szCs w:val="28"/>
        </w:rPr>
        <w:t>вместе с детьми  на тему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474F">
        <w:rPr>
          <w:rFonts w:ascii="Times New Roman" w:hAnsi="Times New Roman" w:cs="Times New Roman"/>
          <w:sz w:val="28"/>
          <w:szCs w:val="28"/>
        </w:rPr>
        <w:t xml:space="preserve"> « Колобок».</w:t>
      </w:r>
    </w:p>
    <w:p w:rsidR="0083142D" w:rsidRDefault="00BB474F" w:rsidP="008314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74F">
        <w:rPr>
          <w:rFonts w:ascii="Times New Roman" w:hAnsi="Times New Roman" w:cs="Times New Roman"/>
          <w:sz w:val="28"/>
          <w:szCs w:val="28"/>
        </w:rPr>
        <w:t xml:space="preserve">На этом занятии дети </w:t>
      </w:r>
      <w:r w:rsidR="0048029B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BB474F">
        <w:rPr>
          <w:rFonts w:ascii="Times New Roman" w:hAnsi="Times New Roman" w:cs="Times New Roman"/>
          <w:sz w:val="28"/>
          <w:szCs w:val="28"/>
        </w:rPr>
        <w:t>уч</w:t>
      </w:r>
      <w:r w:rsidR="0048029B">
        <w:rPr>
          <w:rFonts w:ascii="Times New Roman" w:hAnsi="Times New Roman" w:cs="Times New Roman"/>
          <w:sz w:val="28"/>
          <w:szCs w:val="28"/>
        </w:rPr>
        <w:t>и</w:t>
      </w:r>
      <w:r w:rsidRPr="00BB474F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лепить форму шарика путем раскатывания комка пластилина круговыми движениями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Будем </w:t>
      </w:r>
      <w:r w:rsidR="00831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мелкую моторику рук, </w:t>
      </w:r>
      <w:r w:rsidR="0083142D" w:rsidRPr="00844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к русской народной сказке</w:t>
      </w:r>
      <w:r w:rsidR="00831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3142D" w:rsidRPr="00831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142D" w:rsidRPr="00844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 к работе с пластилином. </w:t>
      </w:r>
      <w:r w:rsidR="00831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Получать </w:t>
      </w:r>
      <w:r w:rsidR="0083142D" w:rsidRPr="00844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 от результата</w:t>
      </w:r>
      <w:r w:rsidR="00831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</w:t>
      </w:r>
      <w:r w:rsidR="0083142D" w:rsidRPr="00844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5FF8" w:rsidRDefault="005C5FF8" w:rsidP="0083142D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нам понадобиться </w:t>
      </w: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4A351A">
        <w:rPr>
          <w:rFonts w:ascii="Times New Roman" w:hAnsi="Times New Roman" w:cs="Times New Roman"/>
          <w:color w:val="111111"/>
          <w:sz w:val="28"/>
          <w:szCs w:val="28"/>
        </w:rPr>
        <w:t>ластилин, доска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для лепки</w:t>
      </w:r>
      <w:r w:rsidRPr="004A351A">
        <w:rPr>
          <w:rFonts w:ascii="Times New Roman" w:hAnsi="Times New Roman" w:cs="Times New Roman"/>
          <w:color w:val="111111"/>
          <w:sz w:val="28"/>
          <w:szCs w:val="28"/>
        </w:rPr>
        <w:t>, салфетки.</w:t>
      </w:r>
    </w:p>
    <w:p w:rsidR="004B07E8" w:rsidRDefault="004B07E8" w:rsidP="0083142D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Лепите вместе с ребенком, показывая приемы лепки, на своем « Колобке».</w:t>
      </w:r>
    </w:p>
    <w:p w:rsidR="00610A63" w:rsidRPr="00610A63" w:rsidRDefault="00610A63" w:rsidP="00610A6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0A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</w:t>
      </w:r>
    </w:p>
    <w:p w:rsidR="00610A63" w:rsidRDefault="00610A63" w:rsidP="00610A6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E3F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Угадай, про кого эта загадка?</w:t>
      </w:r>
      <w:r w:rsidRPr="002E3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A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тарелочке лежал,</w:t>
      </w:r>
      <w:r w:rsidRPr="004A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остыл и убежал.</w:t>
      </w:r>
      <w:r w:rsidRPr="004A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Встретил он зверей в лесу,</w:t>
      </w:r>
      <w:r w:rsidRPr="004A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беду свою — лису.</w:t>
      </w:r>
      <w:r w:rsidRPr="004A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попался на зубок</w:t>
      </w:r>
      <w:r w:rsidRPr="004A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Круглый, вкусный...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A35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(Колобок)</w:t>
      </w:r>
    </w:p>
    <w:p w:rsidR="00610A63" w:rsidRDefault="00610A63" w:rsidP="00610A6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A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молодец, </w:t>
      </w:r>
      <w:r w:rsidRPr="004A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</w:t>
      </w:r>
      <w:r w:rsidRPr="004A35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колобок.</w:t>
      </w:r>
    </w:p>
    <w:p w:rsidR="00610A63" w:rsidRPr="009E36EB" w:rsidRDefault="00610A63" w:rsidP="00610A63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E36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Давай посмотрим на картинки.</w:t>
      </w:r>
    </w:p>
    <w:p w:rsidR="00610A63" w:rsidRDefault="00610A63" w:rsidP="00610A6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E36E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Испекла баба колобок, положила его на окошко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FF0EFB" w:rsidRDefault="00610A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24626" cy="2484000"/>
            <wp:effectExtent l="0" t="0" r="0" b="0"/>
            <wp:docPr id="1" name="Рисунок 1" descr="https://kladraz.ru/upload/blogs2/2019/4/5268_fc5b4ebd40ffca2e2d063240c37596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9/4/5268_fc5b4ebd40ffca2e2d063240c37596c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26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63" w:rsidRDefault="00610A63" w:rsidP="00610A6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E36E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Он от бабушки с окошка покатился на дорожку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610A63" w:rsidRDefault="00610A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04714" cy="2520000"/>
            <wp:effectExtent l="0" t="0" r="0" b="0"/>
            <wp:docPr id="2" name="Рисунок 2" descr="https://kladraz.ru/upload/blogs2/2019/4/5268_52d2879399aec96bc099bcf048369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9/4/5268_52d2879399aec96bc099bcf0483690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71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63" w:rsidRDefault="00610A63" w:rsidP="00610A63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9E36E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Дед плачет, баба плачет.</w:t>
      </w:r>
    </w:p>
    <w:p w:rsidR="00610A63" w:rsidRPr="002E3F4C" w:rsidRDefault="00610A63" w:rsidP="00610A6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99280" cy="2447925"/>
            <wp:effectExtent l="0" t="0" r="1270" b="9525"/>
            <wp:wrapSquare wrapText="bothSides"/>
            <wp:docPr id="3" name="Рисунок 3" descr="https://kladraz.ru/upload/blogs2/2019/4/5268_eeb2d74ed596c55dd43d3cfc828a64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9/4/5268_eeb2d74ed596c55dd43d3cfc828a64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2E3F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 плачь дед, не плачь баба, мы испечем вам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колобка</w:t>
      </w:r>
      <w:r w:rsidRPr="002E3F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53A15" w:rsidRDefault="00553A15" w:rsidP="00553A15">
      <w:pP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4F704C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Давай слепим </w:t>
      </w:r>
      <w:r w:rsidR="004B07E8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«</w:t>
      </w:r>
      <w:r w:rsidRPr="004F704C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Колобка</w:t>
      </w:r>
      <w:r w:rsidR="004B07E8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»</w:t>
      </w:r>
      <w:r w:rsidRPr="004F704C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из комочков пластилина желтого цвета. </w:t>
      </w:r>
    </w:p>
    <w:p w:rsidR="00553A15" w:rsidRDefault="00553A15" w:rsidP="00553A15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lastRenderedPageBreak/>
        <w:t>К</w:t>
      </w:r>
      <w:r w:rsidRPr="004F704C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руговы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ми</w:t>
      </w:r>
      <w:proofErr w:type="gramEnd"/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4B07E8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4F704C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движения, раскатыв</w:t>
      </w:r>
      <w:r w:rsidR="004B07E8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а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ем</w:t>
      </w:r>
      <w:r w:rsidRPr="004F704C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комок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пластилина</w:t>
      </w:r>
      <w:r w:rsidRPr="004F704C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в ладонях. </w:t>
      </w:r>
      <w:r w:rsidRPr="00644CD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(Показ приёма </w:t>
      </w:r>
      <w:r w:rsidRPr="00644CD0">
        <w:rPr>
          <w:rStyle w:val="a3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лепки – ладошками</w:t>
      </w:r>
      <w:r w:rsidRPr="00644CD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круговыми движениями.)</w:t>
      </w:r>
    </w:p>
    <w:p w:rsidR="004B07E8" w:rsidRDefault="00553A15" w:rsidP="00553A15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теперь ты, бери </w:t>
      </w:r>
      <w:r w:rsidRPr="00644C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пластилин, он мягкий. Потрогай его и погрей в ручках. Начинай лепить.</w:t>
      </w:r>
    </w:p>
    <w:p w:rsidR="00553A15" w:rsidRPr="004F704C" w:rsidRDefault="00553A15" w:rsidP="00553A15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Можно</w:t>
      </w:r>
      <w:r w:rsidRPr="00644CD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лепить и приговаривать:</w:t>
      </w:r>
    </w:p>
    <w:p w:rsidR="00553A15" w:rsidRDefault="00553A15" w:rsidP="00553A1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eastAsiaTheme="minorHAnsi"/>
          <w:b/>
          <w:color w:val="111111"/>
          <w:sz w:val="28"/>
          <w:szCs w:val="28"/>
          <w:lang w:eastAsia="en-US"/>
        </w:rPr>
        <w:t xml:space="preserve"> </w:t>
      </w:r>
      <w:r w:rsidRPr="004F704C">
        <w:rPr>
          <w:rStyle w:val="a3"/>
          <w:color w:val="111111"/>
          <w:sz w:val="28"/>
          <w:szCs w:val="28"/>
          <w:bdr w:val="none" w:sz="0" w:space="0" w:color="auto" w:frame="1"/>
        </w:rPr>
        <w:t>Колобок  лепили  сами</w:t>
      </w:r>
    </w:p>
    <w:p w:rsidR="00553A15" w:rsidRPr="004F704C" w:rsidRDefault="00553A15" w:rsidP="00553A1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4F704C">
        <w:rPr>
          <w:color w:val="111111"/>
          <w:sz w:val="28"/>
          <w:szCs w:val="28"/>
        </w:rPr>
        <w:t>Вот так, вот так.</w:t>
      </w:r>
    </w:p>
    <w:p w:rsidR="00553A15" w:rsidRDefault="00553A15" w:rsidP="00553A1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4F704C">
        <w:rPr>
          <w:rStyle w:val="a3"/>
          <w:color w:val="111111"/>
          <w:sz w:val="28"/>
          <w:szCs w:val="28"/>
          <w:bdr w:val="none" w:sz="0" w:space="0" w:color="auto" w:frame="1"/>
        </w:rPr>
        <w:t>Колобок  катали  сами</w:t>
      </w:r>
    </w:p>
    <w:p w:rsidR="00553A15" w:rsidRDefault="00553A15" w:rsidP="00553A1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4F704C">
        <w:rPr>
          <w:color w:val="111111"/>
          <w:sz w:val="28"/>
          <w:szCs w:val="28"/>
        </w:rPr>
        <w:t>Вот так, вот так.</w:t>
      </w:r>
    </w:p>
    <w:p w:rsidR="00553A15" w:rsidRDefault="00553A15" w:rsidP="00553A1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4F704C">
        <w:rPr>
          <w:color w:val="111111"/>
          <w:sz w:val="28"/>
          <w:szCs w:val="28"/>
        </w:rPr>
        <w:t xml:space="preserve">Крутим, крутим </w:t>
      </w:r>
      <w:proofErr w:type="spellStart"/>
      <w:r w:rsidRPr="004F704C">
        <w:rPr>
          <w:color w:val="111111"/>
          <w:sz w:val="28"/>
          <w:szCs w:val="28"/>
        </w:rPr>
        <w:t>кругляшок</w:t>
      </w:r>
      <w:proofErr w:type="spellEnd"/>
      <w:r w:rsidRPr="004F704C">
        <w:rPr>
          <w:color w:val="111111"/>
          <w:sz w:val="28"/>
          <w:szCs w:val="28"/>
        </w:rPr>
        <w:t>!</w:t>
      </w:r>
    </w:p>
    <w:p w:rsidR="00553A15" w:rsidRDefault="00553A15" w:rsidP="00553A1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4F704C">
        <w:rPr>
          <w:color w:val="111111"/>
          <w:sz w:val="28"/>
          <w:szCs w:val="28"/>
        </w:rPr>
        <w:t xml:space="preserve">Крутим, крутим </w:t>
      </w:r>
      <w:proofErr w:type="spellStart"/>
      <w:r w:rsidRPr="004F704C">
        <w:rPr>
          <w:color w:val="111111"/>
          <w:sz w:val="28"/>
          <w:szCs w:val="28"/>
        </w:rPr>
        <w:t>кругляшок</w:t>
      </w:r>
      <w:proofErr w:type="spellEnd"/>
      <w:r w:rsidRPr="004F704C">
        <w:rPr>
          <w:color w:val="111111"/>
          <w:sz w:val="28"/>
          <w:szCs w:val="28"/>
        </w:rPr>
        <w:t>!</w:t>
      </w:r>
    </w:p>
    <w:p w:rsidR="00553A15" w:rsidRDefault="00553A15" w:rsidP="00553A1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4F704C">
        <w:rPr>
          <w:color w:val="111111"/>
          <w:sz w:val="28"/>
          <w:szCs w:val="28"/>
        </w:rPr>
        <w:t>Получился… кто, у нас?</w:t>
      </w:r>
    </w:p>
    <w:p w:rsidR="00553A15" w:rsidRDefault="00553A15" w:rsidP="00553A15">
      <w:pPr>
        <w:pStyle w:val="a6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proofErr w:type="spellStart"/>
      <w:r w:rsidRPr="004F704C">
        <w:rPr>
          <w:b/>
          <w:color w:val="111111"/>
          <w:sz w:val="28"/>
          <w:szCs w:val="28"/>
        </w:rPr>
        <w:t>Ко-ло-бок</w:t>
      </w:r>
      <w:proofErr w:type="spellEnd"/>
      <w:r w:rsidRPr="004F704C">
        <w:rPr>
          <w:b/>
          <w:color w:val="111111"/>
          <w:sz w:val="28"/>
          <w:szCs w:val="28"/>
        </w:rPr>
        <w:t>!</w:t>
      </w:r>
    </w:p>
    <w:p w:rsidR="00553A15" w:rsidRPr="004F704C" w:rsidRDefault="00553A15" w:rsidP="00553A15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53A15" w:rsidRDefault="00553A15" w:rsidP="00553A1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кажется у наш</w:t>
      </w:r>
      <w:r w:rsidR="004B07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Колобочк</w:t>
      </w:r>
      <w:r w:rsidR="004B07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чего то не хватает</w:t>
      </w:r>
      <w:r w:rsidRPr="00553A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 подумаем!</w:t>
      </w:r>
    </w:p>
    <w:p w:rsidR="00553A15" w:rsidRDefault="00553A15" w:rsidP="00553A1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давай </w:t>
      </w:r>
      <w:r w:rsidRPr="00644C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644C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07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глазки и ротик  (используя пластилин, горошинки, пуговки; рот можно вырезать палочкой для работы с пластилином-стек</w:t>
      </w:r>
      <w:r w:rsidR="00480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53A15" w:rsidRDefault="00553A15" w:rsidP="00553A15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644CD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Посмотри, какой </w:t>
      </w:r>
      <w:proofErr w:type="gramStart"/>
      <w:r w:rsidRPr="00644CD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красивый</w:t>
      </w:r>
      <w:proofErr w:type="gramEnd"/>
      <w:r w:rsidR="004B07E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у тебя</w:t>
      </w:r>
      <w:r w:rsidRPr="00644CD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получил</w:t>
      </w:r>
      <w:r w:rsidRPr="00644CD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ся 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</w:t>
      </w:r>
      <w:proofErr w:type="spellStart"/>
      <w:r w:rsidRPr="00644CD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Колобочек</w:t>
      </w:r>
      <w:proofErr w:type="spellEnd"/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», ровненький, кругленький, веселый</w:t>
      </w:r>
      <w:r w:rsidRPr="00644CD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644CD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Какой ты молодец!</w:t>
      </w:r>
    </w:p>
    <w:p w:rsidR="00553A15" w:rsidRDefault="00553A15" w:rsidP="00553A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E33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Давай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33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порадуем бабушку с дедушкой и подарим им наших веселых </w:t>
      </w:r>
      <w:r w:rsidR="004B07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DE33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Колобков</w:t>
      </w:r>
      <w:r w:rsidR="004B07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bookmarkStart w:id="0" w:name="_GoBack"/>
      <w:bookmarkEnd w:id="0"/>
      <w:r w:rsidRPr="00DE33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53A15" w:rsidRDefault="00553A15" w:rsidP="00553A15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553A15" w:rsidRDefault="00553A15" w:rsidP="00553A1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84000" cy="2396021"/>
            <wp:effectExtent l="0" t="0" r="2540" b="4445"/>
            <wp:docPr id="4" name="Рисунок 4" descr="https://kladraz.ru/upload/blogs2/2019/4/5268_ceb5e978804302cb541866a0a16afe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9/4/5268_ceb5e978804302cb541866a0a16afee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239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63" w:rsidRPr="00BB474F" w:rsidRDefault="00610A63">
      <w:pPr>
        <w:rPr>
          <w:rFonts w:ascii="Times New Roman" w:hAnsi="Times New Roman" w:cs="Times New Roman"/>
          <w:sz w:val="28"/>
          <w:szCs w:val="28"/>
        </w:rPr>
      </w:pPr>
    </w:p>
    <w:sectPr w:rsidR="00610A63" w:rsidRPr="00BB474F" w:rsidSect="00DC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18C7"/>
    <w:rsid w:val="004268E5"/>
    <w:rsid w:val="0048029B"/>
    <w:rsid w:val="004B07E8"/>
    <w:rsid w:val="00553A15"/>
    <w:rsid w:val="005C5FF8"/>
    <w:rsid w:val="00610A63"/>
    <w:rsid w:val="006712FE"/>
    <w:rsid w:val="0083142D"/>
    <w:rsid w:val="00BB474F"/>
    <w:rsid w:val="00DC3373"/>
    <w:rsid w:val="00E218C7"/>
    <w:rsid w:val="00FF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18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A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18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A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Марина</cp:lastModifiedBy>
  <cp:revision>8</cp:revision>
  <dcterms:created xsi:type="dcterms:W3CDTF">2020-04-25T10:25:00Z</dcterms:created>
  <dcterms:modified xsi:type="dcterms:W3CDTF">2020-04-27T12:10:00Z</dcterms:modified>
</cp:coreProperties>
</file>