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E" w:rsidRDefault="00D05AB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7pt;height:63.45pt" fillcolor="#369" stroked="f">
            <v:shadow on="t" color="#b2b2b2" opacity="52429f" offset="3pt"/>
            <v:textpath style="font-family:&quot;Times New Roman&quot;;v-text-kern:t" trim="t" fitpath="t" string="Идеи для игр"/>
          </v:shape>
        </w:pict>
      </w:r>
    </w:p>
    <w:p w:rsidR="00D05ABE" w:rsidRDefault="00D05AB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1715770</wp:posOffset>
            </wp:positionV>
            <wp:extent cx="4617720" cy="5899785"/>
            <wp:effectExtent l="19050" t="0" r="0" b="0"/>
            <wp:wrapThrough wrapText="bothSides">
              <wp:wrapPolygon edited="0">
                <wp:start x="-89" y="0"/>
                <wp:lineTo x="-89" y="21551"/>
                <wp:lineTo x="21564" y="21551"/>
                <wp:lineTo x="21564" y="0"/>
                <wp:lineTo x="-89" y="0"/>
              </wp:wrapPolygon>
            </wp:wrapThrough>
            <wp:docPr id="2" name="Рисунок 2" descr="https://sun9-44.userapi.com/c855720/v855720701/1fd5f0/9QPT9xon0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c855720/v855720701/1fd5f0/9QPT9xon0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646" w:rsidRDefault="00D05ABE" w:rsidP="00D05ABE">
      <w:pPr>
        <w:jc w:val="right"/>
        <w:rPr>
          <w:noProof/>
          <w:lang w:eastAsia="ru-RU"/>
        </w:rPr>
      </w:pPr>
      <w:r w:rsidRPr="00D05ABE">
        <w:rPr>
          <w:rFonts w:ascii="Times New Roman" w:hAnsi="Times New Roman" w:cs="Times New Roman"/>
          <w:noProof/>
          <w:sz w:val="40"/>
          <w:szCs w:val="40"/>
          <w:lang w:eastAsia="ru-RU"/>
        </w:rPr>
        <w:t>Составила воспитатель Соловьевская А.Л.</w:t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5940425" cy="7914704"/>
            <wp:effectExtent l="0" t="0" r="3175" b="0"/>
            <wp:docPr id="3" name="Рисунок 3" descr="https://sun9-35.userapi.com/c855720/v855720701/1fd5f9/cSlnjh_rV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5.userapi.com/c855720/v855720701/1fd5f9/cSlnjh_rV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s://sun9-57.userapi.com/c855720/v855720701/1fd601/kJqaEyZx3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7.userapi.com/c855720/v855720701/1fd601/kJqaEyZx3Q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5365750" cy="4280535"/>
            <wp:effectExtent l="0" t="0" r="6350" b="5715"/>
            <wp:docPr id="5" name="Рисунок 5" descr="https://sun9-72.userapi.com/c855720/v855720701/1fd608/AySU4Iakr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c855720/v855720701/1fd608/AySU4Iakr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https://sun9-20.userapi.com/c855720/v855720701/1fd5e7/R0GuLBcoc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0.userapi.com/c855720/v855720701/1fd5e7/R0GuLBcocW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https://sun9-46.userapi.com/c855720/v855720701/1fd610/TaEhlm11g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6.userapi.com/c855720/v855720701/1fd610/TaEhlm11gG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46">
        <w:rPr>
          <w:noProof/>
          <w:lang w:eastAsia="ru-RU"/>
        </w:rPr>
        <w:lastRenderedPageBreak/>
        <w:drawing>
          <wp:inline distT="0" distB="0" distL="0" distR="0">
            <wp:extent cx="4572000" cy="6099175"/>
            <wp:effectExtent l="0" t="0" r="0" b="0"/>
            <wp:docPr id="8" name="Рисунок 8" descr="https://sun9-70.userapi.com/c855720/v855720701/1fd61f/n2TbRFp5q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0.userapi.com/c855720/v855720701/1fd61f/n2TbRFp5q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46" w:rsidRDefault="00D42646">
      <w:pPr>
        <w:rPr>
          <w:noProof/>
          <w:lang w:eastAsia="ru-RU"/>
        </w:rPr>
      </w:pPr>
    </w:p>
    <w:p w:rsidR="00D42646" w:rsidRDefault="00D42646">
      <w:pPr>
        <w:rPr>
          <w:noProof/>
          <w:lang w:eastAsia="ru-RU"/>
        </w:rPr>
      </w:pPr>
    </w:p>
    <w:p w:rsidR="00314674" w:rsidRDefault="00D42646">
      <w:r>
        <w:rPr>
          <w:noProof/>
          <w:lang w:eastAsia="ru-RU"/>
        </w:rPr>
        <w:lastRenderedPageBreak/>
        <w:drawing>
          <wp:inline distT="0" distB="0" distL="0" distR="0">
            <wp:extent cx="5940425" cy="7917680"/>
            <wp:effectExtent l="0" t="0" r="3175" b="7620"/>
            <wp:docPr id="1" name="Рисунок 1" descr="https://sun9-53.userapi.com/c855720/v855720701/1fd628/Ebw4ZgqJs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c855720/v855720701/1fd628/Ebw4ZgqJsI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674" w:rsidSect="008A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D42646"/>
    <w:rsid w:val="00314674"/>
    <w:rsid w:val="008A7179"/>
    <w:rsid w:val="00D05ABE"/>
    <w:rsid w:val="00D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2</cp:revision>
  <dcterms:created xsi:type="dcterms:W3CDTF">2020-04-05T09:27:00Z</dcterms:created>
  <dcterms:modified xsi:type="dcterms:W3CDTF">2020-04-05T11:58:00Z</dcterms:modified>
</cp:coreProperties>
</file>