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49" w:rsidRPr="00C8180F" w:rsidRDefault="00441A49" w:rsidP="00F96B7B">
      <w:pPr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bookmarkStart w:id="0" w:name="_GoBack"/>
      <w:bookmarkEnd w:id="0"/>
      <w:r w:rsidRPr="00C8180F">
        <w:rPr>
          <w:rFonts w:ascii="Times New Roman" w:hAnsi="Times New Roman" w:cs="Times New Roman"/>
          <w:b/>
          <w:i/>
          <w:color w:val="7030A0"/>
          <w:sz w:val="56"/>
          <w:szCs w:val="56"/>
        </w:rPr>
        <w:t>Сенсорное развитие детей раннего возраста в домашних условиях.</w:t>
      </w:r>
    </w:p>
    <w:p w:rsidR="00441A49" w:rsidRDefault="00441A49" w:rsidP="00441A4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бывает, что мама разрывается между приготовлением еды и просьбами ребенка поиграть с ним. Мы решили соединить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полезным. Теперь, когда мама занята готовкой, малыш может выполнять веселые задания, упражняясь в развитии внимания, воображения, памяти, наблюдательности, мелкой моторики, усваивать сенсорные эталоны, расширять словарный запас.</w:t>
      </w:r>
    </w:p>
    <w:p w:rsidR="00441A49" w:rsidRDefault="00441A49" w:rsidP="00441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предлагаем простые, но в тоже время очень интересные и познавательные игры, которые  родители могут организовать с детьми дома на кухне. Цель данных игр – формирование сенсорных эталонов и развитие мелкой моторики рук детей раннего возраста в домашних условиях, а также развитие творческих способностей родителей. Самое главное, что такие игры не требуют особой подготовки, а материалом для них послужит то, что легко найти в доме у каждой хозяйки.</w:t>
      </w:r>
    </w:p>
    <w:p w:rsidR="00441A49" w:rsidRPr="00C8180F" w:rsidRDefault="00441A49" w:rsidP="00441A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5FA1">
        <w:rPr>
          <w:rFonts w:ascii="Times New Roman" w:hAnsi="Times New Roman" w:cs="Times New Roman"/>
          <w:sz w:val="28"/>
          <w:szCs w:val="28"/>
        </w:rPr>
        <w:tab/>
      </w:r>
      <w:r w:rsidRPr="00C8180F">
        <w:rPr>
          <w:rFonts w:ascii="Times New Roman" w:hAnsi="Times New Roman" w:cs="Times New Roman"/>
          <w:b/>
          <w:color w:val="FF0000"/>
          <w:sz w:val="28"/>
          <w:szCs w:val="28"/>
        </w:rPr>
        <w:t>Игры с крупами.</w:t>
      </w:r>
    </w:p>
    <w:p w:rsidR="00441A49" w:rsidRDefault="00441A49" w:rsidP="00C818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важно помнить о технике безопасности, ведь мы имеем дело с мелкими частицами. Нужно следить, чтобы в ходе игр ребенок ничего не брал в рот, поэтому лучше использовать более крупные крупы, например фасоль.</w:t>
      </w:r>
    </w:p>
    <w:p w:rsidR="00DF5FA1" w:rsidRDefault="00F96B7B" w:rsidP="00DF5FA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652DF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85pt;height:139.85pt">
            <v:imagedata r:id="rId5" o:title="крупа"/>
          </v:shape>
        </w:pict>
      </w:r>
    </w:p>
    <w:p w:rsidR="00441A49" w:rsidRPr="00C8180F" w:rsidRDefault="00441A49" w:rsidP="00441A49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5FA1">
        <w:rPr>
          <w:rFonts w:ascii="Times New Roman" w:hAnsi="Times New Roman" w:cs="Times New Roman"/>
          <w:sz w:val="28"/>
          <w:szCs w:val="28"/>
        </w:rPr>
        <w:tab/>
      </w:r>
      <w:r w:rsidRPr="00C8180F">
        <w:rPr>
          <w:rFonts w:ascii="Times New Roman" w:hAnsi="Times New Roman" w:cs="Times New Roman"/>
          <w:color w:val="0070C0"/>
          <w:sz w:val="28"/>
          <w:szCs w:val="28"/>
        </w:rPr>
        <w:t xml:space="preserve"> « Найди игрушку»</w:t>
      </w:r>
    </w:p>
    <w:p w:rsidR="00441A49" w:rsidRDefault="00441A49" w:rsidP="00C818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глубокую емкость насыпаем фасоль, запускаем в нее руки и изображаем, как будто мы месим тесто, приговаривая:</w:t>
      </w:r>
    </w:p>
    <w:p w:rsidR="00441A49" w:rsidRPr="00C8180F" w:rsidRDefault="00441A49" w:rsidP="00441A49">
      <w:pPr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180F">
        <w:rPr>
          <w:rFonts w:ascii="Times New Roman" w:hAnsi="Times New Roman" w:cs="Times New Roman"/>
          <w:sz w:val="28"/>
          <w:szCs w:val="28"/>
        </w:rPr>
        <w:tab/>
      </w:r>
      <w:r w:rsidR="00C8180F">
        <w:rPr>
          <w:rFonts w:ascii="Times New Roman" w:hAnsi="Times New Roman" w:cs="Times New Roman"/>
          <w:sz w:val="28"/>
          <w:szCs w:val="28"/>
        </w:rPr>
        <w:tab/>
      </w:r>
      <w:r w:rsidRPr="00C8180F">
        <w:rPr>
          <w:rFonts w:ascii="Times New Roman" w:hAnsi="Times New Roman" w:cs="Times New Roman"/>
          <w:i/>
          <w:color w:val="C00000"/>
          <w:sz w:val="28"/>
          <w:szCs w:val="28"/>
        </w:rPr>
        <w:t>Месим, месим тесто,</w:t>
      </w:r>
    </w:p>
    <w:p w:rsidR="00441A49" w:rsidRPr="00C8180F" w:rsidRDefault="00441A49" w:rsidP="00441A49">
      <w:pPr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8180F"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Pr="00C8180F"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="00C8180F"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="00C8180F"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Pr="00C8180F">
        <w:rPr>
          <w:rFonts w:ascii="Times New Roman" w:hAnsi="Times New Roman" w:cs="Times New Roman"/>
          <w:i/>
          <w:color w:val="C00000"/>
          <w:sz w:val="28"/>
          <w:szCs w:val="28"/>
        </w:rPr>
        <w:t>Есть в печи место.</w:t>
      </w:r>
    </w:p>
    <w:p w:rsidR="00441A49" w:rsidRPr="00C8180F" w:rsidRDefault="00441A49" w:rsidP="00441A49">
      <w:pPr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8180F"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Pr="00C8180F"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="00C8180F"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="00C8180F"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Pr="00C8180F">
        <w:rPr>
          <w:rFonts w:ascii="Times New Roman" w:hAnsi="Times New Roman" w:cs="Times New Roman"/>
          <w:i/>
          <w:color w:val="C00000"/>
          <w:sz w:val="28"/>
          <w:szCs w:val="28"/>
        </w:rPr>
        <w:t>Будут – будут из печи</w:t>
      </w:r>
    </w:p>
    <w:p w:rsidR="00441A49" w:rsidRPr="00C8180F" w:rsidRDefault="00441A49" w:rsidP="00C8180F">
      <w:pPr>
        <w:ind w:left="2124" w:firstLine="708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8180F">
        <w:rPr>
          <w:rFonts w:ascii="Times New Roman" w:hAnsi="Times New Roman" w:cs="Times New Roman"/>
          <w:i/>
          <w:color w:val="C00000"/>
          <w:sz w:val="28"/>
          <w:szCs w:val="28"/>
        </w:rPr>
        <w:t>Булочки и калачи.</w:t>
      </w:r>
    </w:p>
    <w:p w:rsidR="00441A49" w:rsidRDefault="00441A49" w:rsidP="00C818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если в конце игры ребенок откопает « клад» (маленькую игрушку, шарик, кубик и т.п.), поверьте, восторгу не будет предела! После того как ребенок найдет то, что было спрятано, спросите его, что он нашел, какого это цвета, какой формы, на что похоже и т.п.</w:t>
      </w:r>
    </w:p>
    <w:p w:rsidR="00441A49" w:rsidRDefault="00441A49" w:rsidP="00441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80F">
        <w:rPr>
          <w:rFonts w:ascii="Times New Roman" w:hAnsi="Times New Roman" w:cs="Times New Roman"/>
          <w:sz w:val="28"/>
          <w:szCs w:val="28"/>
        </w:rPr>
        <w:tab/>
      </w:r>
      <w:r w:rsidRPr="00C8180F">
        <w:rPr>
          <w:rFonts w:ascii="Times New Roman" w:hAnsi="Times New Roman" w:cs="Times New Roman"/>
          <w:i/>
          <w:color w:val="7030A0"/>
          <w:sz w:val="28"/>
          <w:szCs w:val="28"/>
        </w:rPr>
        <w:t>Вариант игры</w:t>
      </w:r>
      <w:r>
        <w:rPr>
          <w:rFonts w:ascii="Times New Roman" w:hAnsi="Times New Roman" w:cs="Times New Roman"/>
          <w:sz w:val="28"/>
          <w:szCs w:val="28"/>
        </w:rPr>
        <w:t xml:space="preserve">: смешайте небольшое количество фасоли и гороха, возьмите пару маленьких фигурок животных и предложите их покормить.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горох – это маленькие косточки для собачки, а фасоль – это желуди, только кто – то их смешал, а звери очень хотят кушать. Предложите ребенку помочь животным и разложить им по тарелочкам еду.</w:t>
      </w:r>
    </w:p>
    <w:p w:rsidR="00441A49" w:rsidRPr="00C8180F" w:rsidRDefault="00441A49" w:rsidP="00C8180F">
      <w:pPr>
        <w:ind w:left="2124" w:firstLine="708"/>
        <w:rPr>
          <w:rFonts w:ascii="Times New Roman" w:hAnsi="Times New Roman" w:cs="Times New Roman"/>
          <w:color w:val="0070C0"/>
          <w:sz w:val="28"/>
          <w:szCs w:val="28"/>
        </w:rPr>
      </w:pPr>
      <w:r w:rsidRPr="00C8180F">
        <w:rPr>
          <w:rFonts w:ascii="Times New Roman" w:hAnsi="Times New Roman" w:cs="Times New Roman"/>
          <w:color w:val="0070C0"/>
          <w:sz w:val="28"/>
          <w:szCs w:val="28"/>
        </w:rPr>
        <w:t>« Рисуем на манке»</w:t>
      </w:r>
    </w:p>
    <w:p w:rsidR="00441A49" w:rsidRDefault="00441A49" w:rsidP="00C818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манной крупе – весьма интересное занятие. На темный лист картона или пластика тонким слоем насыпаем манную крупу, а затем показываем ребенку, какие картинки можно создавать, проводя пальчиком по крупе.</w:t>
      </w:r>
    </w:p>
    <w:p w:rsidR="00DF5FA1" w:rsidRDefault="00F96B7B" w:rsidP="00DF5FA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652DF">
        <w:rPr>
          <w:rFonts w:ascii="Times New Roman" w:hAnsi="Times New Roman" w:cs="Times New Roman"/>
          <w:sz w:val="28"/>
          <w:szCs w:val="28"/>
        </w:rPr>
        <w:pict>
          <v:shape id="_x0000_i1026" type="#_x0000_t75" style="width:357.25pt;height:261pt">
            <v:imagedata r:id="rId6" o:title="manka"/>
          </v:shape>
        </w:pict>
      </w:r>
    </w:p>
    <w:p w:rsidR="00441A49" w:rsidRDefault="00441A49" w:rsidP="00441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8180F">
        <w:rPr>
          <w:rFonts w:ascii="Times New Roman" w:hAnsi="Times New Roman" w:cs="Times New Roman"/>
          <w:color w:val="C00000"/>
          <w:sz w:val="28"/>
          <w:szCs w:val="28"/>
        </w:rPr>
        <w:t>Игры с макаронами</w:t>
      </w:r>
    </w:p>
    <w:p w:rsidR="00441A49" w:rsidRDefault="00441A49" w:rsidP="00441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8180F">
        <w:rPr>
          <w:rFonts w:ascii="Times New Roman" w:hAnsi="Times New Roman" w:cs="Times New Roman"/>
          <w:color w:val="0070C0"/>
          <w:sz w:val="28"/>
          <w:szCs w:val="28"/>
        </w:rPr>
        <w:t>« Бусы для мамы»</w:t>
      </w:r>
    </w:p>
    <w:p w:rsidR="00441A49" w:rsidRDefault="00441A49" w:rsidP="00C818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Макароны – это отличный творческий материал для маленьких детей. Большое разнообразие видов макарон позволят придумать много интересных игр с ними. Например, рожки и короткие трубочки можно нанизывать на нитку и делать бусы. А если взять цветные макароны, можно попросить ребенка сделать бусы из деталей только одного цвета или нанизывать поочередно макароны двух цветов.</w:t>
      </w:r>
    </w:p>
    <w:p w:rsidR="00DF5FA1" w:rsidRDefault="00F96B7B" w:rsidP="00DF5FA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652DF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168.9pt;height:168.9pt">
            <v:imagedata r:id="rId7" o:title="макароны"/>
          </v:shape>
        </w:pict>
      </w:r>
      <w:r w:rsidR="00DF5FA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41A49" w:rsidRDefault="00C8180F" w:rsidP="00441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1A49" w:rsidRPr="00C8180F">
        <w:rPr>
          <w:rFonts w:ascii="Times New Roman" w:hAnsi="Times New Roman" w:cs="Times New Roman"/>
          <w:color w:val="0070C0"/>
          <w:sz w:val="28"/>
          <w:szCs w:val="28"/>
        </w:rPr>
        <w:t>« Собери палочки»</w:t>
      </w:r>
    </w:p>
    <w:p w:rsidR="00483AFF" w:rsidRDefault="00483AFF" w:rsidP="00C818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Рассыпьте перед малышом длинные макароны. Попросите его собрать их и опустить в узкое отверстие – бутылочку с узким горлышком, прорезь в коробочке. Это упражнение развивает мелкую моторику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положительно влияет на развитие речи и мышление ребенка.</w:t>
      </w:r>
    </w:p>
    <w:p w:rsidR="004E6DB1" w:rsidRDefault="004E6DB1" w:rsidP="00441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8180F">
        <w:rPr>
          <w:rFonts w:ascii="Times New Roman" w:hAnsi="Times New Roman" w:cs="Times New Roman"/>
          <w:color w:val="C00000"/>
          <w:sz w:val="28"/>
          <w:szCs w:val="28"/>
        </w:rPr>
        <w:t>Игры с губками для мытья посуды.</w:t>
      </w:r>
    </w:p>
    <w:p w:rsidR="004E6DB1" w:rsidRDefault="004E6DB1" w:rsidP="00C818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воспользоваться губками для мытья посуды: две упаковки этого чуда разных размеров и цветов – и появляется оригинальный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легкий  и экономичный конструктор. Поролоновые башни, дома и дорожки надолго поселятся на вашей кухне. Летом можно превратить эти же губки в кораблики и запустить их в обыкновенном тазике.</w:t>
      </w:r>
    </w:p>
    <w:p w:rsidR="00DF5FA1" w:rsidRDefault="00F96B7B" w:rsidP="00DF5FA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652DF">
        <w:rPr>
          <w:rFonts w:ascii="Times New Roman" w:hAnsi="Times New Roman" w:cs="Times New Roman"/>
          <w:sz w:val="28"/>
          <w:szCs w:val="28"/>
        </w:rPr>
        <w:pict>
          <v:shape id="_x0000_i1028" type="#_x0000_t75" style="width:265.85pt;height:174.45pt">
            <v:imagedata r:id="rId8" o:title="губки"/>
          </v:shape>
        </w:pict>
      </w:r>
    </w:p>
    <w:p w:rsidR="004E6DB1" w:rsidRDefault="004E6DB1" w:rsidP="00C818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мама готовит, а ребенок играет. Закинув овощи в кастрюлю, сковородку, духовку, мама может присесть рядом с малышом, наблюдать за игрой и говорить: « Как здорово 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получается!», «Расскажешь, чему ты научился?», « Научишь меня?».</w:t>
      </w:r>
    </w:p>
    <w:p w:rsidR="00A73F4D" w:rsidRDefault="004E6DB1" w:rsidP="00C818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многое зависит от вашего с малышом настроения, желания, наличия времени.</w:t>
      </w:r>
      <w:r w:rsidR="00A73F4D">
        <w:rPr>
          <w:rFonts w:ascii="Times New Roman" w:hAnsi="Times New Roman" w:cs="Times New Roman"/>
          <w:sz w:val="28"/>
          <w:szCs w:val="28"/>
        </w:rPr>
        <w:t xml:space="preserve"> Но помните, что все в ваших руках. Да, придется где – то больше убрать, потратить больше времени, ведь обязательно что – то будет идти </w:t>
      </w:r>
      <w:r w:rsidR="00A73F4D">
        <w:rPr>
          <w:rFonts w:ascii="Times New Roman" w:hAnsi="Times New Roman" w:cs="Times New Roman"/>
          <w:sz w:val="28"/>
          <w:szCs w:val="28"/>
        </w:rPr>
        <w:lastRenderedPageBreak/>
        <w:t xml:space="preserve">не так, как хотелось бы, но оно стоит того, чтобы хорошо и с пользой провести время с ребенком. </w:t>
      </w:r>
    </w:p>
    <w:p w:rsidR="00A73F4D" w:rsidRPr="00C8180F" w:rsidRDefault="00A73F4D" w:rsidP="00C8180F">
      <w:pPr>
        <w:ind w:left="708"/>
        <w:rPr>
          <w:rFonts w:ascii="Times New Roman" w:hAnsi="Times New Roman" w:cs="Times New Roman"/>
          <w:i/>
          <w:sz w:val="40"/>
          <w:szCs w:val="40"/>
        </w:rPr>
      </w:pPr>
      <w:r w:rsidRPr="00C8180F">
        <w:rPr>
          <w:rFonts w:ascii="Times New Roman" w:hAnsi="Times New Roman" w:cs="Times New Roman"/>
          <w:i/>
          <w:sz w:val="40"/>
          <w:szCs w:val="40"/>
        </w:rPr>
        <w:t xml:space="preserve">Желаем вам успехов и приятных минут общения с </w:t>
      </w:r>
      <w:r w:rsidR="00C8180F">
        <w:rPr>
          <w:rFonts w:ascii="Times New Roman" w:hAnsi="Times New Roman" w:cs="Times New Roman"/>
          <w:i/>
          <w:sz w:val="40"/>
          <w:szCs w:val="40"/>
        </w:rPr>
        <w:t xml:space="preserve">  </w:t>
      </w:r>
      <w:r w:rsidRPr="00C8180F">
        <w:rPr>
          <w:rFonts w:ascii="Times New Roman" w:hAnsi="Times New Roman" w:cs="Times New Roman"/>
          <w:i/>
          <w:sz w:val="40"/>
          <w:szCs w:val="40"/>
        </w:rPr>
        <w:t>ребенком!</w:t>
      </w:r>
    </w:p>
    <w:p w:rsidR="00A73F4D" w:rsidRDefault="00A73F4D" w:rsidP="00441A49">
      <w:pPr>
        <w:rPr>
          <w:rFonts w:ascii="Times New Roman" w:hAnsi="Times New Roman" w:cs="Times New Roman"/>
          <w:sz w:val="28"/>
          <w:szCs w:val="28"/>
        </w:rPr>
      </w:pPr>
    </w:p>
    <w:p w:rsidR="00A73F4D" w:rsidRDefault="00BA11CB" w:rsidP="00441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Журнал Дошкольная педагогика (декабрь 2019г.)</w:t>
      </w:r>
    </w:p>
    <w:p w:rsidR="00A73F4D" w:rsidRDefault="00A73F4D" w:rsidP="00441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Авторы статьи 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.П. Степанова, Т.В. Маслова.</w:t>
      </w:r>
    </w:p>
    <w:p w:rsidR="00441A49" w:rsidRDefault="00BA11CB" w:rsidP="00441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5FA1"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5FA1">
        <w:rPr>
          <w:rFonts w:ascii="Times New Roman" w:hAnsi="Times New Roman" w:cs="Times New Roman"/>
          <w:sz w:val="28"/>
          <w:szCs w:val="28"/>
        </w:rPr>
        <w:tab/>
      </w:r>
      <w:r w:rsidR="00441A49">
        <w:rPr>
          <w:rFonts w:ascii="Times New Roman" w:hAnsi="Times New Roman" w:cs="Times New Roman"/>
          <w:sz w:val="28"/>
          <w:szCs w:val="28"/>
        </w:rPr>
        <w:t xml:space="preserve"> </w:t>
      </w:r>
      <w:r w:rsidR="00A73F4D">
        <w:rPr>
          <w:rFonts w:ascii="Times New Roman" w:hAnsi="Times New Roman" w:cs="Times New Roman"/>
          <w:sz w:val="28"/>
          <w:szCs w:val="28"/>
        </w:rPr>
        <w:t>Источники</w:t>
      </w:r>
      <w:proofErr w:type="gramStart"/>
      <w:r w:rsidR="00A73F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73F4D" w:rsidRDefault="00A73F4D" w:rsidP="00A7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для развития мелкой моторики рук с использованием нестандартного оборудования / автор –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О.А.Зажигина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ЕТСТВО-ПРЕСС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2017.- ( Кабинет логопеда)</w:t>
      </w:r>
    </w:p>
    <w:p w:rsidR="00A73F4D" w:rsidRPr="00A73F4D" w:rsidRDefault="00A73F4D" w:rsidP="00A7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Kruch</w:t>
      </w:r>
      <w:proofErr w:type="spellEnd"/>
      <w:proofErr w:type="gramStart"/>
      <w:r w:rsidR="00BA11CB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BA11CB">
        <w:rPr>
          <w:rFonts w:ascii="Times New Roman" w:hAnsi="Times New Roman" w:cs="Times New Roman"/>
          <w:sz w:val="28"/>
          <w:szCs w:val="28"/>
          <w:lang w:val="en-US"/>
        </w:rPr>
        <w:t>nskaya</w:t>
      </w:r>
      <w:proofErr w:type="spellEnd"/>
      <w:r w:rsidR="00BA11CB">
        <w:rPr>
          <w:rFonts w:ascii="Times New Roman" w:hAnsi="Times New Roman" w:cs="Times New Roman"/>
          <w:sz w:val="28"/>
          <w:szCs w:val="28"/>
        </w:rPr>
        <w:t>.</w:t>
      </w:r>
      <w:r w:rsidR="00BA11C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BA11CB">
        <w:rPr>
          <w:rFonts w:ascii="Times New Roman" w:hAnsi="Times New Roman" w:cs="Times New Roman"/>
          <w:sz w:val="28"/>
          <w:szCs w:val="28"/>
        </w:rPr>
        <w:t>.Сенсорные</w:t>
      </w:r>
      <w:proofErr w:type="gramEnd"/>
      <w:r w:rsidR="00BA11CB">
        <w:rPr>
          <w:rFonts w:ascii="Times New Roman" w:hAnsi="Times New Roman" w:cs="Times New Roman"/>
          <w:sz w:val="28"/>
          <w:szCs w:val="28"/>
        </w:rPr>
        <w:t xml:space="preserve"> игры: баночки и бутылочки из маминой косметички. Мир Успешных Мам.</w:t>
      </w:r>
    </w:p>
    <w:p w:rsidR="00962992" w:rsidRDefault="00962992"/>
    <w:sectPr w:rsidR="00962992" w:rsidSect="00DF5FA1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97307"/>
    <w:multiLevelType w:val="hybridMultilevel"/>
    <w:tmpl w:val="4626767C"/>
    <w:lvl w:ilvl="0" w:tplc="D16A686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A49"/>
    <w:rsid w:val="00441A49"/>
    <w:rsid w:val="00483AFF"/>
    <w:rsid w:val="004E6DB1"/>
    <w:rsid w:val="0091511F"/>
    <w:rsid w:val="00962992"/>
    <w:rsid w:val="00A73F4D"/>
    <w:rsid w:val="00BA11CB"/>
    <w:rsid w:val="00C8180F"/>
    <w:rsid w:val="00DF5FA1"/>
    <w:rsid w:val="00F652DF"/>
    <w:rsid w:val="00F9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Марина</cp:lastModifiedBy>
  <cp:revision>6</cp:revision>
  <dcterms:created xsi:type="dcterms:W3CDTF">2020-04-17T17:27:00Z</dcterms:created>
  <dcterms:modified xsi:type="dcterms:W3CDTF">2020-04-18T09:36:00Z</dcterms:modified>
</cp:coreProperties>
</file>