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3E36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60CB1" w:rsidRPr="00463E36" w:rsidRDefault="00AA134A" w:rsidP="00B60CB1">
      <w:pPr>
        <w:spacing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60CB1" w:rsidRPr="00463E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91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60CB1" w:rsidRPr="00463E36" w:rsidRDefault="00B60CB1" w:rsidP="00B60CB1">
      <w:pPr>
        <w:spacing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CB1" w:rsidRPr="00463E36" w:rsidRDefault="00B60CB1" w:rsidP="00B60CB1">
      <w:pPr>
        <w:spacing w:after="2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463E3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Образовательная деятельность у детей раннего возраста</w:t>
      </w:r>
    </w:p>
    <w:p w:rsidR="00B60CB1" w:rsidRPr="00463E36" w:rsidRDefault="00B60CB1" w:rsidP="00B60CB1">
      <w:pPr>
        <w:spacing w:after="2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60CB1" w:rsidRPr="00463E36" w:rsidRDefault="00B60CB1" w:rsidP="00B60CB1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</w:pPr>
      <w:r w:rsidRPr="00463E36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Тема:</w:t>
      </w:r>
      <w:r w:rsidRPr="00463E3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</w:t>
      </w:r>
      <w:r w:rsidRPr="00463E36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Что такое Новый год?</w:t>
      </w:r>
      <w:r w:rsidRPr="00463E36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»</w:t>
      </w:r>
    </w:p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>Интеграция образовательных областей:</w:t>
      </w:r>
    </w:p>
    <w:p w:rsidR="00B60CB1" w:rsidRPr="00463E36" w:rsidRDefault="00B60CB1" w:rsidP="00B60CB1">
      <w:pPr>
        <w:spacing w:after="0"/>
        <w:ind w:left="142"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 xml:space="preserve">познавательное развитие, речевое развитие, социально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463E36">
        <w:rPr>
          <w:rFonts w:ascii="Times New Roman" w:eastAsia="Calibri" w:hAnsi="Times New Roman" w:cs="Times New Roman"/>
          <w:sz w:val="28"/>
          <w:szCs w:val="28"/>
        </w:rPr>
        <w:t xml:space="preserve"> коммуникативное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46DF5">
        <w:rPr>
          <w:rFonts w:ascii="Times New Roman" w:eastAsia="Calibri" w:hAnsi="Times New Roman" w:cs="Times New Roman"/>
          <w:sz w:val="28"/>
          <w:szCs w:val="28"/>
        </w:rPr>
        <w:t xml:space="preserve">художественно-эстетическое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физическое </w:t>
      </w:r>
      <w:r w:rsidRPr="00463E36">
        <w:rPr>
          <w:rFonts w:ascii="Times New Roman" w:eastAsia="Calibri" w:hAnsi="Times New Roman" w:cs="Times New Roman"/>
          <w:sz w:val="28"/>
          <w:szCs w:val="28"/>
        </w:rPr>
        <w:t>развитие</w:t>
      </w:r>
    </w:p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CB1" w:rsidRPr="00463E36" w:rsidRDefault="00B60CB1" w:rsidP="00B60CB1">
      <w:pPr>
        <w:spacing w:after="0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CB1" w:rsidRPr="00463E36" w:rsidRDefault="00671ECE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4777740"/>
            <wp:effectExtent l="0" t="0" r="0" b="3810"/>
            <wp:docPr id="2" name="Рисунок 2" descr="C:\Users\Саша-Люда\Pictures\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-Люда\Pictures\н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3558"/>
                    <a:stretch/>
                  </pic:blipFill>
                  <pic:spPr bwMode="auto">
                    <a:xfrm>
                      <a:off x="0" y="0"/>
                      <a:ext cx="4115428" cy="47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>Группа детей раннего возраста №1 «Сказка»</w:t>
      </w:r>
    </w:p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463E36">
        <w:rPr>
          <w:rFonts w:ascii="Times New Roman" w:eastAsia="Calibri" w:hAnsi="Times New Roman" w:cs="Times New Roman"/>
          <w:sz w:val="28"/>
          <w:szCs w:val="28"/>
        </w:rPr>
        <w:t xml:space="preserve">Воспитатель: Кудряшова Т.А., Волкова Л.Ю. </w:t>
      </w:r>
    </w:p>
    <w:p w:rsidR="00B60CB1" w:rsidRPr="00463E36" w:rsidRDefault="00B60CB1" w:rsidP="00B60CB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декабрь 2020</w:t>
      </w:r>
      <w:r w:rsidRPr="00463E36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B60CB1" w:rsidRPr="00463E36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CB1" w:rsidRPr="00463E36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CB1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E4583" w:rsidRPr="002E4583">
        <w:t xml:space="preserve"> </w:t>
      </w:r>
      <w:r w:rsidR="002E4583" w:rsidRPr="002E45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представление о празднике Новый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CB1" w:rsidRPr="00463E36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CB1" w:rsidRPr="00913C2E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60CB1" w:rsidRPr="00463E36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CB1" w:rsidRPr="00463E36" w:rsidRDefault="00B60CB1" w:rsidP="00B60C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</w:t>
      </w:r>
      <w:proofErr w:type="gramEnd"/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 </w:t>
      </w:r>
      <w:r w:rsidR="00B07602">
        <w:rPr>
          <w:rFonts w:ascii="Times New Roman" w:hAnsi="Times New Roman" w:cs="Times New Roman"/>
          <w:sz w:val="28"/>
          <w:szCs w:val="28"/>
        </w:rPr>
        <w:t>дать представление</w:t>
      </w:r>
      <w:r w:rsidR="00B07602" w:rsidRPr="00B07602">
        <w:rPr>
          <w:rFonts w:ascii="Times New Roman" w:hAnsi="Times New Roman" w:cs="Times New Roman"/>
          <w:sz w:val="28"/>
          <w:szCs w:val="28"/>
        </w:rPr>
        <w:t xml:space="preserve"> о сказочных героях праздника: Дед Мороз и Снегурочка</w:t>
      </w:r>
      <w:r w:rsidR="00493E20">
        <w:rPr>
          <w:rFonts w:ascii="Times New Roman" w:hAnsi="Times New Roman" w:cs="Times New Roman"/>
          <w:sz w:val="28"/>
          <w:szCs w:val="28"/>
        </w:rPr>
        <w:t xml:space="preserve">; формируем умение использовать технику рисования – </w:t>
      </w:r>
      <w:proofErr w:type="gramStart"/>
      <w:r w:rsidR="00493E20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="00493E20">
        <w:rPr>
          <w:rFonts w:ascii="Times New Roman" w:hAnsi="Times New Roman" w:cs="Times New Roman"/>
          <w:sz w:val="28"/>
          <w:szCs w:val="28"/>
        </w:rPr>
        <w:t xml:space="preserve"> полусухой жесткой кистью.</w:t>
      </w:r>
    </w:p>
    <w:p w:rsidR="00B60CB1" w:rsidRPr="00463E36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CB1" w:rsidRPr="00463E36" w:rsidRDefault="00B60CB1" w:rsidP="00B60CB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  <w:r w:rsidRPr="00BE43B0">
        <w:t xml:space="preserve"> </w:t>
      </w:r>
      <w:r>
        <w:t xml:space="preserve"> </w:t>
      </w:r>
      <w:r w:rsidRPr="00624A7D">
        <w:rPr>
          <w:rFonts w:ascii="Times New Roman" w:hAnsi="Times New Roman" w:cs="Times New Roman"/>
          <w:sz w:val="28"/>
          <w:szCs w:val="28"/>
        </w:rPr>
        <w:t>развивать способность проговаривать простые и сложные фразы;</w:t>
      </w: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 восприятие, внимание</w:t>
      </w:r>
      <w:r w:rsidRPr="00624A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24A7D">
        <w:rPr>
          <w:rFonts w:ascii="Times New Roman" w:hAnsi="Times New Roman" w:cs="Times New Roman"/>
          <w:sz w:val="28"/>
          <w:szCs w:val="28"/>
        </w:rPr>
        <w:t xml:space="preserve"> активизировать словарь по теме «Новогодний праздник»;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A3C">
        <w:rPr>
          <w:rFonts w:ascii="Times New Roman" w:hAnsi="Times New Roman" w:cs="Times New Roman"/>
          <w:sz w:val="28"/>
          <w:szCs w:val="28"/>
        </w:rPr>
        <w:t>формировать умени</w:t>
      </w:r>
      <w:r w:rsidR="000C1A2A">
        <w:rPr>
          <w:rFonts w:ascii="Times New Roman" w:hAnsi="Times New Roman" w:cs="Times New Roman"/>
          <w:sz w:val="28"/>
          <w:szCs w:val="28"/>
        </w:rPr>
        <w:t>е слушать стихи,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A3C">
        <w:rPr>
          <w:rFonts w:ascii="Times New Roman" w:hAnsi="Times New Roman" w:cs="Times New Roman"/>
          <w:sz w:val="28"/>
          <w:szCs w:val="28"/>
        </w:rPr>
        <w:t>подпевать песни.</w:t>
      </w:r>
    </w:p>
    <w:p w:rsidR="00B60CB1" w:rsidRPr="00463E36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CB1" w:rsidRDefault="00B60CB1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Воспитательные: 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C95089" w:rsidRPr="00C95089">
        <w:t xml:space="preserve"> </w:t>
      </w:r>
      <w:r w:rsidR="00C95089" w:rsidRPr="00C950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культуре и традициям русского народа</w:t>
      </w:r>
      <w:r w:rsidR="00C950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воспитанию коллективизма и вза</w:t>
      </w:r>
      <w:r w:rsidR="00C9508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имопомощи при работе в команде.</w:t>
      </w:r>
    </w:p>
    <w:p w:rsidR="00B07602" w:rsidRPr="00463E36" w:rsidRDefault="00B07602" w:rsidP="00B60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BB7" w:rsidRDefault="00B60CB1" w:rsidP="003F6BB7"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779C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украшенная</w:t>
      </w:r>
      <w:r w:rsidRPr="00B24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9C4">
        <w:rPr>
          <w:rFonts w:ascii="Times New Roman" w:eastAsia="Times New Roman" w:hAnsi="Times New Roman" w:cs="Times New Roman"/>
          <w:sz w:val="28"/>
          <w:szCs w:val="28"/>
          <w:lang w:eastAsia="ru-RU"/>
        </w:rPr>
        <w:t>ёл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779C4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9C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игрушки: Дед Мороз, Снегурочка</w:t>
      </w:r>
      <w:r w:rsidR="00A079B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маленькие санки</w:t>
      </w:r>
      <w:r w:rsidR="003F6BB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заготовки шариков из белой бумаги, краски, жесткие кисти.</w:t>
      </w:r>
    </w:p>
    <w:p w:rsidR="006D33AE" w:rsidRDefault="006D33AE" w:rsidP="003F6BB7">
      <w:pPr>
        <w:rPr>
          <w:rFonts w:ascii="Times New Roman" w:hAnsi="Times New Roman" w:cs="Times New Roman"/>
          <w:b/>
          <w:sz w:val="28"/>
          <w:szCs w:val="28"/>
        </w:rPr>
      </w:pPr>
    </w:p>
    <w:p w:rsidR="00B60CB1" w:rsidRPr="00913C2E" w:rsidRDefault="00B60CB1" w:rsidP="003F6BB7">
      <w:pPr>
        <w:rPr>
          <w:rFonts w:ascii="Times New Roman" w:hAnsi="Times New Roman" w:cs="Times New Roman"/>
          <w:b/>
          <w:sz w:val="28"/>
          <w:szCs w:val="28"/>
        </w:rPr>
      </w:pPr>
      <w:r w:rsidRPr="00913C2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360DD" w:rsidRPr="00A079B8" w:rsidRDefault="003F6BB7" w:rsidP="00D36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у окна</w:t>
      </w:r>
    </w:p>
    <w:p w:rsidR="00D360DD" w:rsidRPr="00A079B8" w:rsidRDefault="00D360DD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Воспитатель: «Ребята, посмотрите, как красиво за окном. Кругом лежит</w:t>
      </w:r>
      <w:r w:rsidR="00626A59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белый</w:t>
      </w:r>
      <w:r w:rsidR="00626A59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снег. К нам пришла зимушка-зима. А вы знаете, какой праздник скоро мы</w:t>
      </w:r>
      <w:r w:rsidR="00626A59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будем отмечать?»</w:t>
      </w:r>
    </w:p>
    <w:p w:rsidR="00D360DD" w:rsidRPr="00A079B8" w:rsidRDefault="00D360DD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Дети: «Новый год».</w:t>
      </w:r>
    </w:p>
    <w:p w:rsidR="00D360DD" w:rsidRPr="00A079B8" w:rsidRDefault="00D360DD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Воспитатель: «Правильно. Самый чудесный и волшебный праздник».</w:t>
      </w:r>
    </w:p>
    <w:p w:rsidR="00D360DD" w:rsidRPr="00A079B8" w:rsidRDefault="00D360DD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Дети присаживаются на стульчики, которые стоят полукругом.</w:t>
      </w:r>
    </w:p>
    <w:p w:rsidR="00D360DD" w:rsidRPr="00A079B8" w:rsidRDefault="00D779C4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360DD" w:rsidRPr="00A079B8">
        <w:rPr>
          <w:rFonts w:ascii="Times New Roman" w:hAnsi="Times New Roman" w:cs="Times New Roman"/>
          <w:sz w:val="28"/>
          <w:szCs w:val="28"/>
        </w:rPr>
        <w:t>Сегодня я расскажу вам об этом празднике, и не только</w:t>
      </w:r>
    </w:p>
    <w:p w:rsidR="00D360DD" w:rsidRPr="00A079B8" w:rsidRDefault="00D360DD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расскажу, но и покажу.</w:t>
      </w:r>
    </w:p>
    <w:p w:rsidR="006D33AE" w:rsidRDefault="00D360DD" w:rsidP="000C1A2A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Новый год – это праздник волшебства, чудес и исполнения желаний. Самая</w:t>
      </w:r>
      <w:r w:rsidR="00626A59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долгожданная гостья этог</w:t>
      </w:r>
      <w:r w:rsidR="00626A59">
        <w:rPr>
          <w:rFonts w:ascii="Times New Roman" w:hAnsi="Times New Roman" w:cs="Times New Roman"/>
          <w:sz w:val="28"/>
          <w:szCs w:val="28"/>
        </w:rPr>
        <w:t>о праздника – это, конечно же, ё</w:t>
      </w:r>
      <w:r w:rsidRPr="00A079B8">
        <w:rPr>
          <w:rFonts w:ascii="Times New Roman" w:hAnsi="Times New Roman" w:cs="Times New Roman"/>
          <w:sz w:val="28"/>
          <w:szCs w:val="28"/>
        </w:rPr>
        <w:t>лочка. На Новый год</w:t>
      </w:r>
      <w:r w:rsidR="00626A59">
        <w:rPr>
          <w:rFonts w:ascii="Times New Roman" w:hAnsi="Times New Roman" w:cs="Times New Roman"/>
          <w:sz w:val="28"/>
          <w:szCs w:val="28"/>
        </w:rPr>
        <w:t xml:space="preserve"> принято украшать ё</w:t>
      </w:r>
      <w:r w:rsidRPr="00A079B8">
        <w:rPr>
          <w:rFonts w:ascii="Times New Roman" w:hAnsi="Times New Roman" w:cs="Times New Roman"/>
          <w:sz w:val="28"/>
          <w:szCs w:val="28"/>
        </w:rPr>
        <w:t>лочку разноцветными игрушками, шарами, гирлянда</w:t>
      </w:r>
      <w:r w:rsidR="00A079B8" w:rsidRPr="00A079B8">
        <w:rPr>
          <w:rFonts w:ascii="Times New Roman" w:hAnsi="Times New Roman" w:cs="Times New Roman"/>
          <w:sz w:val="28"/>
          <w:szCs w:val="28"/>
        </w:rPr>
        <w:t>ми</w:t>
      </w:r>
      <w:r w:rsidR="00283620">
        <w:rPr>
          <w:rFonts w:ascii="Times New Roman" w:hAnsi="Times New Roman" w:cs="Times New Roman"/>
          <w:sz w:val="28"/>
          <w:szCs w:val="28"/>
        </w:rPr>
        <w:t xml:space="preserve"> (ребята рассматривают елку). </w:t>
      </w:r>
      <w:r w:rsidR="001E2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3AE" w:rsidRDefault="006D33AE" w:rsidP="000C1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и мы с вами сделаем украшение для елочки. Для этого берем жесткую сухую кисть, окунаем ее в краску и делаем тычки на белом шарике. Смотрите, как красиво шарик «заиграл» красками!  (далее помогаю ребятам украшать свои шарики).</w:t>
      </w:r>
    </w:p>
    <w:p w:rsidR="000C1A2A" w:rsidRPr="00A079B8" w:rsidRDefault="001E2EC5" w:rsidP="000C1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когда ё</w:t>
      </w:r>
      <w:r w:rsidR="00D360DD" w:rsidRPr="00A079B8">
        <w:rPr>
          <w:rFonts w:ascii="Times New Roman" w:hAnsi="Times New Roman" w:cs="Times New Roman"/>
          <w:sz w:val="28"/>
          <w:szCs w:val="28"/>
        </w:rPr>
        <w:t>лочка украшена, все дети ждут новогоднего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0DD" w:rsidRPr="00A079B8">
        <w:rPr>
          <w:rFonts w:ascii="Times New Roman" w:hAnsi="Times New Roman" w:cs="Times New Roman"/>
          <w:sz w:val="28"/>
          <w:szCs w:val="28"/>
        </w:rPr>
        <w:t>волшебства. А чудесные дела в Новый год творит добрый Дедушка Мороз.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0DD" w:rsidRPr="00A079B8">
        <w:rPr>
          <w:rFonts w:ascii="Times New Roman" w:hAnsi="Times New Roman" w:cs="Times New Roman"/>
          <w:sz w:val="28"/>
          <w:szCs w:val="28"/>
        </w:rPr>
        <w:t>живет в ледяном дворце и приезжает к нам на праздник на санях</w:t>
      </w:r>
      <w:r w:rsidR="000C1A2A" w:rsidRPr="00A079B8">
        <w:rPr>
          <w:rFonts w:ascii="Times New Roman" w:hAnsi="Times New Roman" w:cs="Times New Roman"/>
          <w:sz w:val="28"/>
          <w:szCs w:val="28"/>
        </w:rPr>
        <w:t>.</w:t>
      </w:r>
      <w:r w:rsidR="00283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0DD" w:rsidRPr="00A079B8" w:rsidRDefault="00D360DD" w:rsidP="00D360DD">
      <w:pPr>
        <w:rPr>
          <w:rFonts w:ascii="Times New Roman" w:hAnsi="Times New Roman" w:cs="Times New Roman"/>
          <w:sz w:val="28"/>
          <w:szCs w:val="28"/>
        </w:rPr>
      </w:pPr>
      <w:r w:rsidRPr="00A079B8">
        <w:rPr>
          <w:rFonts w:ascii="Times New Roman" w:hAnsi="Times New Roman" w:cs="Times New Roman"/>
          <w:sz w:val="28"/>
          <w:szCs w:val="28"/>
        </w:rPr>
        <w:t>Дед</w:t>
      </w:r>
      <w:r w:rsidR="001E2EC5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Мороз приходит на праздник с огромным мешком</w:t>
      </w:r>
      <w:r w:rsidR="001E2EC5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подарков. А помогает ему внучка Снегурочка</w:t>
      </w:r>
      <w:r w:rsidR="0037322F">
        <w:rPr>
          <w:rFonts w:ascii="Times New Roman" w:hAnsi="Times New Roman" w:cs="Times New Roman"/>
          <w:sz w:val="28"/>
          <w:szCs w:val="28"/>
        </w:rPr>
        <w:t xml:space="preserve"> (рассматриваем сказочных персонажей)</w:t>
      </w:r>
      <w:r w:rsidRPr="00A079B8">
        <w:rPr>
          <w:rFonts w:ascii="Times New Roman" w:hAnsi="Times New Roman" w:cs="Times New Roman"/>
          <w:sz w:val="28"/>
          <w:szCs w:val="28"/>
        </w:rPr>
        <w:t>. Все детишки наряжаются в</w:t>
      </w:r>
      <w:r w:rsidR="001E2EC5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нов</w:t>
      </w:r>
      <w:r w:rsidR="001E2EC5">
        <w:rPr>
          <w:rFonts w:ascii="Times New Roman" w:hAnsi="Times New Roman" w:cs="Times New Roman"/>
          <w:sz w:val="28"/>
          <w:szCs w:val="28"/>
        </w:rPr>
        <w:t>огодние костюмы и пляшут возле ё</w:t>
      </w:r>
      <w:r w:rsidRPr="00A079B8">
        <w:rPr>
          <w:rFonts w:ascii="Times New Roman" w:hAnsi="Times New Roman" w:cs="Times New Roman"/>
          <w:sz w:val="28"/>
          <w:szCs w:val="28"/>
        </w:rPr>
        <w:t>лочки. В конце праздника Дедушка</w:t>
      </w:r>
      <w:r w:rsidR="001E2EC5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Мороз раздает детям подарки. Но на этом чудеса не заканчиваются. Не</w:t>
      </w:r>
      <w:r w:rsidR="001E2EC5">
        <w:rPr>
          <w:rFonts w:ascii="Times New Roman" w:hAnsi="Times New Roman" w:cs="Times New Roman"/>
          <w:sz w:val="28"/>
          <w:szCs w:val="28"/>
        </w:rPr>
        <w:t xml:space="preserve"> </w:t>
      </w:r>
      <w:r w:rsidRPr="00A079B8">
        <w:rPr>
          <w:rFonts w:ascii="Times New Roman" w:hAnsi="Times New Roman" w:cs="Times New Roman"/>
          <w:sz w:val="28"/>
          <w:szCs w:val="28"/>
        </w:rPr>
        <w:t>забудьте и вы</w:t>
      </w:r>
      <w:r w:rsidR="001E2EC5">
        <w:rPr>
          <w:rFonts w:ascii="Times New Roman" w:hAnsi="Times New Roman" w:cs="Times New Roman"/>
          <w:sz w:val="28"/>
          <w:szCs w:val="28"/>
        </w:rPr>
        <w:t xml:space="preserve"> заглянуть под свою новогоднюю ё</w:t>
      </w:r>
      <w:r w:rsidRPr="00A079B8">
        <w:rPr>
          <w:rFonts w:ascii="Times New Roman" w:hAnsi="Times New Roman" w:cs="Times New Roman"/>
          <w:sz w:val="28"/>
          <w:szCs w:val="28"/>
        </w:rPr>
        <w:t>лочку!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«Ребята, понравился вам рассказ про Новый год?»</w:t>
      </w:r>
    </w:p>
    <w:p w:rsidR="00A079B8" w:rsidRPr="00A079B8" w:rsidRDefault="00A079B8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«Зимой»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погреемся немножко, (Натираем плечи)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похлопаем в ладошки, (Хлопаем в ладоши)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Ножками потопаем (Топаем на месте)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себя похлопаем. ( Хлопаем по коленям.)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A2A" w:rsidRPr="00AE32D1" w:rsidRDefault="00AE32D1" w:rsidP="00D360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32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</w:p>
    <w:p w:rsidR="00AE32D1" w:rsidRPr="00A079B8" w:rsidRDefault="00AE32D1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«Ребята, какое время года у нас сейчас?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мы скоро будем отмечать?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придет к нам на праздник?</w:t>
      </w: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принесет нам Дедушка Мороз?</w:t>
      </w:r>
    </w:p>
    <w:p w:rsidR="00D360DD" w:rsidRPr="00A079B8" w:rsidRDefault="00AF678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сделали для украшения</w:t>
      </w:r>
      <w:r w:rsidR="00077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елочки</w:t>
      </w:r>
      <w:r w:rsidR="00D360DD"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</w:p>
    <w:p w:rsidR="003A2ABB" w:rsidRDefault="003A2ABB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0DD" w:rsidRPr="00A079B8" w:rsidRDefault="00D360DD" w:rsidP="00D360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«Ребята, вы такие молодцы! Ответили на все мои вопросы. И</w:t>
      </w:r>
    </w:p>
    <w:p w:rsidR="00D360DD" w:rsidRPr="00A079B8" w:rsidRDefault="00D360DD" w:rsidP="00D360D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 с вами начнем готовиться к Новому году</w:t>
      </w:r>
      <w:r w:rsidR="00AE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A07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F35D9" w:rsidRDefault="005322ED" w:rsidP="00D360DD">
      <w:pPr>
        <w:rPr>
          <w:rFonts w:ascii="Times New Roman" w:hAnsi="Times New Roman" w:cs="Times New Roman"/>
          <w:sz w:val="28"/>
          <w:szCs w:val="28"/>
        </w:rPr>
      </w:pPr>
    </w:p>
    <w:p w:rsidR="00556175" w:rsidRDefault="00556175" w:rsidP="00D360DD">
      <w:pPr>
        <w:rPr>
          <w:rFonts w:ascii="Times New Roman" w:hAnsi="Times New Roman" w:cs="Times New Roman"/>
          <w:sz w:val="28"/>
          <w:szCs w:val="28"/>
        </w:rPr>
      </w:pPr>
    </w:p>
    <w:p w:rsidR="00556175" w:rsidRDefault="00556175" w:rsidP="00D360DD">
      <w:pPr>
        <w:rPr>
          <w:rFonts w:ascii="Times New Roman" w:hAnsi="Times New Roman" w:cs="Times New Roman"/>
          <w:sz w:val="28"/>
          <w:szCs w:val="28"/>
        </w:rPr>
      </w:pPr>
    </w:p>
    <w:p w:rsidR="00495C8E" w:rsidRDefault="00495C8E" w:rsidP="00D360DD">
      <w:pPr>
        <w:rPr>
          <w:rFonts w:ascii="Times New Roman" w:hAnsi="Times New Roman" w:cs="Times New Roman"/>
          <w:sz w:val="28"/>
          <w:szCs w:val="28"/>
        </w:rPr>
      </w:pPr>
    </w:p>
    <w:p w:rsidR="00495C8E" w:rsidRDefault="00495C8E" w:rsidP="00D360DD">
      <w:pPr>
        <w:rPr>
          <w:rFonts w:ascii="Times New Roman" w:hAnsi="Times New Roman" w:cs="Times New Roman"/>
          <w:sz w:val="28"/>
          <w:szCs w:val="28"/>
        </w:rPr>
      </w:pPr>
    </w:p>
    <w:p w:rsidR="00556175" w:rsidRDefault="00556175" w:rsidP="00D360DD">
      <w:pPr>
        <w:rPr>
          <w:rFonts w:ascii="Times New Roman" w:hAnsi="Times New Roman" w:cs="Times New Roman"/>
          <w:sz w:val="28"/>
          <w:szCs w:val="28"/>
        </w:rPr>
      </w:pPr>
    </w:p>
    <w:p w:rsidR="00556175" w:rsidRDefault="00556175" w:rsidP="005561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 w:rsidRPr="00B435E5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lastRenderedPageBreak/>
        <w:t>Украшение елочных шариков</w:t>
      </w:r>
    </w:p>
    <w:p w:rsidR="00F1738E" w:rsidRDefault="005322ED" w:rsidP="005561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33683A" wp14:editId="213276A7">
            <wp:simplePos x="0" y="0"/>
            <wp:positionH relativeFrom="column">
              <wp:posOffset>1460500</wp:posOffset>
            </wp:positionH>
            <wp:positionV relativeFrom="paragraph">
              <wp:posOffset>263525</wp:posOffset>
            </wp:positionV>
            <wp:extent cx="3055620" cy="4029710"/>
            <wp:effectExtent l="0" t="0" r="0" b="8890"/>
            <wp:wrapThrough wrapText="bothSides">
              <wp:wrapPolygon edited="0">
                <wp:start x="0" y="0"/>
                <wp:lineTo x="0" y="21546"/>
                <wp:lineTo x="21411" y="21546"/>
                <wp:lineTo x="21411" y="0"/>
                <wp:lineTo x="0" y="0"/>
              </wp:wrapPolygon>
            </wp:wrapThrough>
            <wp:docPr id="1" name="Рисунок 1" descr="C:\Users\Саша-Люда\Pictures\раскрашивание шар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-Люда\Pictures\раскрашивание шарик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175" w:rsidRDefault="00556175" w:rsidP="00C95726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95726" w:rsidRDefault="00C95726" w:rsidP="00C95726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95726" w:rsidRPr="00A079B8" w:rsidRDefault="005322ED" w:rsidP="00495C8E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3646170</wp:posOffset>
            </wp:positionV>
            <wp:extent cx="3029585" cy="4008120"/>
            <wp:effectExtent l="0" t="0" r="0" b="0"/>
            <wp:wrapThrough wrapText="bothSides">
              <wp:wrapPolygon edited="0">
                <wp:start x="0" y="0"/>
                <wp:lineTo x="0" y="21456"/>
                <wp:lineTo x="21460" y="21456"/>
                <wp:lineTo x="21460" y="0"/>
                <wp:lineTo x="0" y="0"/>
              </wp:wrapPolygon>
            </wp:wrapThrough>
            <wp:docPr id="3" name="Рисунок 3" descr="C:\Users\Саша-Люда\Pictures\раскрашивание шарико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-Люда\Pictures\раскрашивание шариков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5726" w:rsidRPr="00A079B8" w:rsidSect="00C95726">
      <w:pgSz w:w="11906" w:h="16838"/>
      <w:pgMar w:top="1134" w:right="850" w:bottom="1134" w:left="1418" w:header="708" w:footer="708" w:gutter="0"/>
      <w:pgBorders w:offsetFrom="page">
        <w:top w:val="christmasTree" w:sz="27" w:space="24" w:color="auto"/>
        <w:left w:val="christmasTree" w:sz="27" w:space="24" w:color="auto"/>
        <w:bottom w:val="christmasTree" w:sz="27" w:space="24" w:color="auto"/>
        <w:right w:val="christmasTree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DD"/>
    <w:rsid w:val="00046DF5"/>
    <w:rsid w:val="00065068"/>
    <w:rsid w:val="00077321"/>
    <w:rsid w:val="000C1A2A"/>
    <w:rsid w:val="001672FC"/>
    <w:rsid w:val="001E2EC5"/>
    <w:rsid w:val="001E6A7C"/>
    <w:rsid w:val="00245BBC"/>
    <w:rsid w:val="00283620"/>
    <w:rsid w:val="002E4583"/>
    <w:rsid w:val="0037322F"/>
    <w:rsid w:val="003A2ABB"/>
    <w:rsid w:val="003F6BB7"/>
    <w:rsid w:val="00493E20"/>
    <w:rsid w:val="00495C8E"/>
    <w:rsid w:val="005322ED"/>
    <w:rsid w:val="00556175"/>
    <w:rsid w:val="00626A59"/>
    <w:rsid w:val="00671ECE"/>
    <w:rsid w:val="00685D6C"/>
    <w:rsid w:val="006D33AE"/>
    <w:rsid w:val="006D7BF6"/>
    <w:rsid w:val="006F7475"/>
    <w:rsid w:val="007600C0"/>
    <w:rsid w:val="009942F3"/>
    <w:rsid w:val="00A079B8"/>
    <w:rsid w:val="00AA134A"/>
    <w:rsid w:val="00AE32D1"/>
    <w:rsid w:val="00AF678D"/>
    <w:rsid w:val="00B07602"/>
    <w:rsid w:val="00B60CB1"/>
    <w:rsid w:val="00C95089"/>
    <w:rsid w:val="00C95726"/>
    <w:rsid w:val="00CF3281"/>
    <w:rsid w:val="00D360DD"/>
    <w:rsid w:val="00D63046"/>
    <w:rsid w:val="00D779C4"/>
    <w:rsid w:val="00F1738E"/>
    <w:rsid w:val="00F4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C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C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23333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6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5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8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40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57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27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78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9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30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68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9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1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36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5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57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7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92070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30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00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80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4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0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78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76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28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64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40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8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084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16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11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53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3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46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71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30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6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86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79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170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03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55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4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1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26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Саша-Люда</dc:creator>
  <cp:lastModifiedBy>buh3</cp:lastModifiedBy>
  <cp:revision>35</cp:revision>
  <cp:lastPrinted>2020-12-16T06:03:00Z</cp:lastPrinted>
  <dcterms:created xsi:type="dcterms:W3CDTF">2020-12-15T13:55:00Z</dcterms:created>
  <dcterms:modified xsi:type="dcterms:W3CDTF">2020-12-23T11:32:00Z</dcterms:modified>
</cp:coreProperties>
</file>