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65" w:rsidRDefault="00111665" w:rsidP="00BC79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7955" w:rsidRPr="00BC7955" w:rsidRDefault="00BC7955" w:rsidP="00BC79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955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C7955" w:rsidRPr="00BC7955" w:rsidRDefault="00BC7955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общеразвивающего вида № 91</w:t>
      </w:r>
    </w:p>
    <w:p w:rsidR="00BC7955" w:rsidRDefault="00BC7955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65" w:rsidRDefault="00111665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65" w:rsidRPr="00BC7955" w:rsidRDefault="00111665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55" w:rsidRPr="00BC7955" w:rsidRDefault="00BC7955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C795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Образовательная деятельность по формированию </w:t>
      </w:r>
      <w:r w:rsidR="001116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основ безопасности</w:t>
      </w:r>
      <w:r w:rsidRPr="00BC795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 детей раннего возраста</w:t>
      </w:r>
    </w:p>
    <w:p w:rsidR="00BC7955" w:rsidRDefault="00BC7955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11665" w:rsidRDefault="00111665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11665" w:rsidRDefault="00111665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D24C6" w:rsidRPr="00BC7955" w:rsidRDefault="002D24C6" w:rsidP="00BC7955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C7955" w:rsidRDefault="00BC7955" w:rsidP="00BC7955">
      <w:pPr>
        <w:spacing w:after="45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BC795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Тема:</w:t>
      </w:r>
      <w:r w:rsidRPr="00BC795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BC7955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</w:t>
      </w:r>
      <w:r w:rsidR="00111665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Опасные предметы</w:t>
      </w:r>
      <w:r w:rsidRPr="00BC7955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»</w:t>
      </w:r>
    </w:p>
    <w:p w:rsidR="00111665" w:rsidRPr="00BC7955" w:rsidRDefault="00111665" w:rsidP="00BC7955">
      <w:pPr>
        <w:spacing w:after="45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BC7955" w:rsidRPr="00BC7955" w:rsidRDefault="00BC7955" w:rsidP="00BC795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C7955">
        <w:rPr>
          <w:rFonts w:ascii="Times New Roman" w:eastAsia="Calibri" w:hAnsi="Times New Roman" w:cs="Times New Roman"/>
          <w:sz w:val="32"/>
          <w:szCs w:val="32"/>
        </w:rPr>
        <w:t>Интеграция образовательных областей:</w:t>
      </w:r>
    </w:p>
    <w:p w:rsidR="00BC7955" w:rsidRPr="00BC7955" w:rsidRDefault="00BC7955" w:rsidP="00BC795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C7955">
        <w:rPr>
          <w:rFonts w:ascii="Times New Roman" w:eastAsia="Calibri" w:hAnsi="Times New Roman" w:cs="Times New Roman"/>
          <w:sz w:val="32"/>
          <w:szCs w:val="32"/>
        </w:rPr>
        <w:t>познавательное развитие, речевое развитие, социально - коммуникативное</w:t>
      </w:r>
    </w:p>
    <w:p w:rsidR="00BC7955" w:rsidRPr="00BC7955" w:rsidRDefault="00BC7955" w:rsidP="00BC795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C7955">
        <w:rPr>
          <w:rFonts w:ascii="Times New Roman" w:eastAsia="Calibri" w:hAnsi="Times New Roman" w:cs="Times New Roman"/>
          <w:sz w:val="32"/>
          <w:szCs w:val="32"/>
        </w:rPr>
        <w:t xml:space="preserve"> и физическое развитие</w:t>
      </w: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665" w:rsidRDefault="0011166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665" w:rsidRDefault="0011166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665" w:rsidRDefault="0011166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665" w:rsidRDefault="0011166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665" w:rsidRDefault="0011166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665" w:rsidRDefault="0011166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665" w:rsidRDefault="0011166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Pr="00BC7955" w:rsidRDefault="00BC7955" w:rsidP="00BC795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C7955">
        <w:rPr>
          <w:rFonts w:ascii="Times New Roman" w:eastAsia="Calibri" w:hAnsi="Times New Roman" w:cs="Times New Roman"/>
          <w:sz w:val="32"/>
          <w:szCs w:val="32"/>
        </w:rPr>
        <w:t>Группа детей раннего возраста №1 «Сказка»</w:t>
      </w:r>
    </w:p>
    <w:p w:rsidR="00BC7955" w:rsidRPr="00BC7955" w:rsidRDefault="00BC7955" w:rsidP="00BC795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C7955">
        <w:rPr>
          <w:rFonts w:ascii="Times New Roman" w:eastAsia="Calibri" w:hAnsi="Times New Roman" w:cs="Times New Roman"/>
          <w:sz w:val="32"/>
          <w:szCs w:val="32"/>
        </w:rPr>
        <w:t>Форма проведения: подгруппа</w:t>
      </w:r>
    </w:p>
    <w:p w:rsidR="00111665" w:rsidRDefault="00111665" w:rsidP="00BC795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C7955" w:rsidRPr="00BC7955" w:rsidRDefault="00BC7955" w:rsidP="00BC795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C7955">
        <w:rPr>
          <w:rFonts w:ascii="Times New Roman" w:eastAsia="Calibri" w:hAnsi="Times New Roman" w:cs="Times New Roman"/>
          <w:sz w:val="32"/>
          <w:szCs w:val="32"/>
        </w:rPr>
        <w:t>Воспитатель: Волкова Л.Ю.</w:t>
      </w:r>
      <w:r w:rsidR="00111665">
        <w:rPr>
          <w:rFonts w:ascii="Times New Roman" w:eastAsia="Calibri" w:hAnsi="Times New Roman" w:cs="Times New Roman"/>
          <w:sz w:val="32"/>
          <w:szCs w:val="32"/>
        </w:rPr>
        <w:t>,</w:t>
      </w:r>
      <w:r w:rsidRPr="00BC795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11665">
        <w:rPr>
          <w:rFonts w:ascii="Times New Roman" w:eastAsia="Calibri" w:hAnsi="Times New Roman" w:cs="Times New Roman"/>
          <w:sz w:val="32"/>
          <w:szCs w:val="32"/>
        </w:rPr>
        <w:t>Кудряшова Т.А.</w:t>
      </w:r>
    </w:p>
    <w:p w:rsidR="00BC7955" w:rsidRPr="00BC7955" w:rsidRDefault="00111665" w:rsidP="00BC795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Ноябрь </w:t>
      </w:r>
      <w:r w:rsidR="00FA408F">
        <w:rPr>
          <w:rFonts w:ascii="Times New Roman" w:eastAsia="Calibri" w:hAnsi="Times New Roman" w:cs="Times New Roman"/>
          <w:sz w:val="32"/>
          <w:szCs w:val="32"/>
        </w:rPr>
        <w:t>2019</w:t>
      </w:r>
      <w:bookmarkStart w:id="0" w:name="_GoBack"/>
      <w:bookmarkEnd w:id="0"/>
      <w:r w:rsidR="00BC7955" w:rsidRPr="00BC7955">
        <w:rPr>
          <w:rFonts w:ascii="Times New Roman" w:eastAsia="Calibri" w:hAnsi="Times New Roman" w:cs="Times New Roman"/>
          <w:sz w:val="32"/>
          <w:szCs w:val="32"/>
        </w:rPr>
        <w:t xml:space="preserve"> год</w:t>
      </w: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Обогащать опыт детей в умении использовать различные предметы по назначению.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Pr="00130285" w:rsidRDefault="00130285" w:rsidP="007D6B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Формировать умение сосредотачивать внимание детей на опасных предметах, встречающихся в жизни.</w:t>
      </w:r>
    </w:p>
    <w:p w:rsidR="007D6B8E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Дать представление о том, что они могут нанести вред нашему организму.</w:t>
      </w:r>
    </w:p>
    <w:p w:rsidR="00130285" w:rsidRPr="007D6B8E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130285" w:rsidRDefault="00130285" w:rsidP="007D6B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028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30285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Продолжать расширять и активизировать словарный запас детей.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Развивать внимание, логическое мышление.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130285" w:rsidRDefault="00130285" w:rsidP="007D6B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Воспитывать умение слушать воспитателя и делать простейшие умозаключения.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28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7D6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B8E">
        <w:rPr>
          <w:rFonts w:ascii="Times New Roman" w:hAnsi="Times New Roman" w:cs="Times New Roman"/>
          <w:sz w:val="28"/>
          <w:szCs w:val="28"/>
        </w:rPr>
        <w:t xml:space="preserve">Игровой персонаж – </w:t>
      </w:r>
      <w:r w:rsidR="00130285">
        <w:rPr>
          <w:rFonts w:ascii="Times New Roman" w:hAnsi="Times New Roman" w:cs="Times New Roman"/>
          <w:sz w:val="28"/>
          <w:szCs w:val="28"/>
        </w:rPr>
        <w:t>котен</w:t>
      </w:r>
      <w:r w:rsidRPr="007D6B8E">
        <w:rPr>
          <w:rFonts w:ascii="Times New Roman" w:hAnsi="Times New Roman" w:cs="Times New Roman"/>
          <w:sz w:val="28"/>
          <w:szCs w:val="28"/>
        </w:rPr>
        <w:t>ок Быстрик, ящики с игрушками, «опасные предметы»: иголка, ножницы, таблетки, молоток, о</w:t>
      </w:r>
      <w:r w:rsidR="00BC7955">
        <w:rPr>
          <w:rFonts w:ascii="Times New Roman" w:hAnsi="Times New Roman" w:cs="Times New Roman"/>
          <w:sz w:val="28"/>
          <w:szCs w:val="28"/>
        </w:rPr>
        <w:t>твёртка</w:t>
      </w:r>
      <w:r w:rsidRPr="007D6B8E">
        <w:rPr>
          <w:rFonts w:ascii="Times New Roman" w:hAnsi="Times New Roman" w:cs="Times New Roman"/>
          <w:sz w:val="28"/>
          <w:szCs w:val="28"/>
        </w:rPr>
        <w:t xml:space="preserve">, картинки с изображением опасных и неопасных предметов.  </w:t>
      </w:r>
      <w:proofErr w:type="gramEnd"/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85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Ход занятия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Ребята, мне кажется,  к нам кто-то приходил в гости и поиграл нашими игрушками, а потом спрятался. Давайт</w:t>
      </w:r>
      <w:r w:rsidR="00130285">
        <w:rPr>
          <w:rFonts w:ascii="Times New Roman" w:hAnsi="Times New Roman" w:cs="Times New Roman"/>
          <w:sz w:val="28"/>
          <w:szCs w:val="28"/>
        </w:rPr>
        <w:t>е мы его поищем (дети находят коте</w:t>
      </w:r>
      <w:r w:rsidRPr="007D6B8E">
        <w:rPr>
          <w:rFonts w:ascii="Times New Roman" w:hAnsi="Times New Roman" w:cs="Times New Roman"/>
          <w:sz w:val="28"/>
          <w:szCs w:val="28"/>
        </w:rPr>
        <w:t>нка Быстрика за дверью).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Быстрик: Здравствуйте, ребята! Я пришел к вам в гости. Мне у вас очень понравилось. У вас так интересно, столько много игрушек.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Мы тебе рады Быстрик, но ты все игрушки убрал на место? У нас с ребятами есть свои правила: "Что взял клади на место". Ребята, давайте проверим (дети проверят в группе порядок и садятся на стульчики) Ну что, ребята, давайте проверим порядок в первом ящике. Ай, кажется, я укололась? Ой, как мне больно! Чем это я укололась? Посмотрите что это</w:t>
      </w:r>
      <w:proofErr w:type="gramStart"/>
      <w:r w:rsidRPr="007D6B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B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6B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6B8E">
        <w:rPr>
          <w:rFonts w:ascii="Times New Roman" w:hAnsi="Times New Roman" w:cs="Times New Roman"/>
          <w:sz w:val="28"/>
          <w:szCs w:val="28"/>
        </w:rPr>
        <w:t>оказывает иголку)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Иголкой.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А вот и ножницы. А кто их сюда положил?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Быстрик: Это я их сюда спрятал. Я хотел </w:t>
      </w:r>
      <w:r w:rsidR="00541225">
        <w:rPr>
          <w:rFonts w:ascii="Times New Roman" w:hAnsi="Times New Roman" w:cs="Times New Roman"/>
          <w:sz w:val="28"/>
          <w:szCs w:val="28"/>
        </w:rPr>
        <w:t>при</w:t>
      </w:r>
      <w:r w:rsidRPr="007D6B8E">
        <w:rPr>
          <w:rFonts w:ascii="Times New Roman" w:hAnsi="Times New Roman" w:cs="Times New Roman"/>
          <w:sz w:val="28"/>
          <w:szCs w:val="28"/>
        </w:rPr>
        <w:t xml:space="preserve">шить себе пуговицу, но у меня не получилось.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Посмотрите, ребята, какая тоненькая и острая иголочка, какие большие и острые ножницы. Нужно сначала научиться, ими пользоваться. Если у вас ребята что-нибудь порвется, кому вы обращаетесь за помощью?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К маме или бабушке.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Правильно, ребята, только взрослые умеют шить иголкой и пользоваться ножницами. А ты, Быстрик, запомни, что есть такие предм</w:t>
      </w:r>
      <w:r w:rsidR="00541225">
        <w:rPr>
          <w:rFonts w:ascii="Times New Roman" w:hAnsi="Times New Roman" w:cs="Times New Roman"/>
          <w:sz w:val="28"/>
          <w:szCs w:val="28"/>
        </w:rPr>
        <w:t>еты, которые могут нанести вред</w:t>
      </w:r>
      <w:r w:rsidRPr="007D6B8E">
        <w:rPr>
          <w:rFonts w:ascii="Times New Roman" w:hAnsi="Times New Roman" w:cs="Times New Roman"/>
          <w:sz w:val="28"/>
          <w:szCs w:val="28"/>
        </w:rPr>
        <w:t>. Эти предметы называются - опасные. Ребята, какие опасные предметы мы нашли в корзинке с игрушками?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Иголку и ножницы.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Давайте, ребята, проверим, а все ли в порядке во втором ящике. (Показывает детям корзину, дети находят таблетки). А для чего нам нужны таблетки?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Чтобы лечиться.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А разве у нас кто-то заболел?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Нет, мы не болеем.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А как они тут оказались?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Быстрик: Это я их взял. Вчера я очень долго гулял на улице, и теперь у меня болит горло. Я бы выпил таблетку, и у меня бы все прошло.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А разве ты знаешь, какую таблетку нужно выпить, чтобы вылечить горло?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Быстрик: Нет, не знаю.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lastRenderedPageBreak/>
        <w:t>Воспитатель: А вы, ребята, знаете какую надо выпить таблетку?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Нет.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А если вы заболели, к кому обращаетесь за помощью?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К маме, папе, бабушке, врачу.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Правильно, только взрослый знает, какое нужно выпить лекарство. Ребята, а если бы Быстрик выпил бы эти таблетки, что бы с ним случилось?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У него бы заболел живот, он бы отравился.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Ты слышишь, Быстрик, что тебе дети говорят. Запомни, пожалуйста, правило: Никогда не бери лекарство и не пытайся лечиться</w:t>
      </w:r>
      <w:r w:rsidR="00541225">
        <w:rPr>
          <w:rFonts w:ascii="Times New Roman" w:hAnsi="Times New Roman" w:cs="Times New Roman"/>
          <w:sz w:val="28"/>
          <w:szCs w:val="28"/>
        </w:rPr>
        <w:t xml:space="preserve"> </w:t>
      </w:r>
      <w:r w:rsidRPr="007D6B8E">
        <w:rPr>
          <w:rFonts w:ascii="Times New Roman" w:hAnsi="Times New Roman" w:cs="Times New Roman"/>
          <w:sz w:val="28"/>
          <w:szCs w:val="28"/>
        </w:rPr>
        <w:t xml:space="preserve">сам. "Таблетки - это не конфетки"! Это очень опасно! А чтобы у тебя не болело горло, нужно закаляться и делать зарядку.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Давайте, ребята, покажем Быстрику</w:t>
      </w:r>
      <w:r w:rsidR="00BC7955">
        <w:rPr>
          <w:rFonts w:ascii="Times New Roman" w:hAnsi="Times New Roman" w:cs="Times New Roman"/>
          <w:sz w:val="28"/>
          <w:szCs w:val="28"/>
        </w:rPr>
        <w:t>,</w:t>
      </w:r>
      <w:r w:rsidRPr="007D6B8E">
        <w:rPr>
          <w:rFonts w:ascii="Times New Roman" w:hAnsi="Times New Roman" w:cs="Times New Roman"/>
          <w:sz w:val="28"/>
          <w:szCs w:val="28"/>
        </w:rPr>
        <w:t xml:space="preserve"> как мы делаем зарядку.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Раз, два, три четыре – топаем ногами.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Раз, два, три, четыре – хлопаем руками.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spellStart"/>
      <w:proofErr w:type="gramStart"/>
      <w:r w:rsidRPr="007D6B8E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7D6B8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Раз, два, три четыре!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Наклониться – три, четыре,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И на месте поскакать.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На носок, потом на пятку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Все мы делаем зарядку.  </w:t>
      </w:r>
    </w:p>
    <w:p w:rsidR="00BC7955" w:rsidRDefault="00BC7955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Ребята, давайте проверим: все ли в порядке в последнем ящике. (Мальчики находят сломанную машинку).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А кто же сломал машинку? Это вы мальчики?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Нет.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Быстрик: Это я ее сломал. Потом хотел отремонтировать, взял инструменты, а у меня ничего не получилось.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А чем ты ее ремонтировал?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Быстрик: Вот этими инструментами. (Дост</w:t>
      </w:r>
      <w:r w:rsidR="00541225">
        <w:rPr>
          <w:rFonts w:ascii="Times New Roman" w:hAnsi="Times New Roman" w:cs="Times New Roman"/>
          <w:sz w:val="28"/>
          <w:szCs w:val="28"/>
        </w:rPr>
        <w:t>ает тяжелый молоток и отвёртку)</w:t>
      </w:r>
      <w:r w:rsidRPr="007D6B8E">
        <w:rPr>
          <w:rFonts w:ascii="Times New Roman" w:hAnsi="Times New Roman" w:cs="Times New Roman"/>
          <w:sz w:val="28"/>
          <w:szCs w:val="28"/>
        </w:rPr>
        <w:t>.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Ребята, посмотрите, какие тяжелые инструменты взял Антошка. (3-4 детей пробуют их взять в руки). Кто может работать с такими инструментами, ребята?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Только папа или дедушка.  </w:t>
      </w:r>
    </w:p>
    <w:p w:rsidR="007D6B8E" w:rsidRPr="007D6B8E" w:rsidRDefault="00541225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7D6B8E" w:rsidRPr="007D6B8E">
        <w:rPr>
          <w:rFonts w:ascii="Times New Roman" w:hAnsi="Times New Roman" w:cs="Times New Roman"/>
          <w:sz w:val="28"/>
          <w:szCs w:val="28"/>
        </w:rPr>
        <w:t>ожно ск</w:t>
      </w:r>
      <w:r>
        <w:rPr>
          <w:rFonts w:ascii="Times New Roman" w:hAnsi="Times New Roman" w:cs="Times New Roman"/>
          <w:sz w:val="28"/>
          <w:szCs w:val="28"/>
        </w:rPr>
        <w:t>азать, что это опасные предметы.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Дети: Да.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541225">
        <w:rPr>
          <w:rFonts w:ascii="Times New Roman" w:hAnsi="Times New Roman" w:cs="Times New Roman"/>
          <w:sz w:val="28"/>
          <w:szCs w:val="28"/>
        </w:rPr>
        <w:t xml:space="preserve">Если вы возьмете тяжелый молоток, может случиться беда. </w:t>
      </w:r>
      <w:r w:rsidRPr="007D6B8E">
        <w:rPr>
          <w:rFonts w:ascii="Times New Roman" w:hAnsi="Times New Roman" w:cs="Times New Roman"/>
          <w:sz w:val="28"/>
          <w:szCs w:val="28"/>
        </w:rPr>
        <w:t>Он может упасть на ногу и сломать палец, а отвёрткой можно повредить руку или глаз. Будет очень</w:t>
      </w:r>
      <w:r w:rsidR="00130285">
        <w:rPr>
          <w:rFonts w:ascii="Times New Roman" w:hAnsi="Times New Roman" w:cs="Times New Roman"/>
          <w:sz w:val="28"/>
          <w:szCs w:val="28"/>
        </w:rPr>
        <w:t>, очень</w:t>
      </w:r>
      <w:r w:rsidRPr="007D6B8E">
        <w:rPr>
          <w:rFonts w:ascii="Times New Roman" w:hAnsi="Times New Roman" w:cs="Times New Roman"/>
          <w:sz w:val="28"/>
          <w:szCs w:val="28"/>
        </w:rPr>
        <w:t xml:space="preserve"> больно.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Эти инструменты очень тяжелые и опасные. Теперь ты понял, Быстрик, почему у тебя ничего не получилось?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Быстрик: Ребята, я все понял, теперь я не буду брать в руки опасные предметы.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Ребята, а давайте проверим, как вы всё поняли. Поиграем в игру и еще раз напомним Быстрику</w:t>
      </w:r>
      <w:r w:rsidR="00BC7955">
        <w:rPr>
          <w:rFonts w:ascii="Times New Roman" w:hAnsi="Times New Roman" w:cs="Times New Roman"/>
          <w:sz w:val="28"/>
          <w:szCs w:val="28"/>
        </w:rPr>
        <w:t>,</w:t>
      </w:r>
      <w:r w:rsidRPr="007D6B8E">
        <w:rPr>
          <w:rFonts w:ascii="Times New Roman" w:hAnsi="Times New Roman" w:cs="Times New Roman"/>
          <w:sz w:val="28"/>
          <w:szCs w:val="28"/>
        </w:rPr>
        <w:t xml:space="preserve"> какие опасные предметы мы с вами нашли.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541225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6B8E" w:rsidRPr="007D6B8E">
        <w:rPr>
          <w:rFonts w:ascii="Times New Roman" w:hAnsi="Times New Roman" w:cs="Times New Roman"/>
          <w:sz w:val="28"/>
          <w:szCs w:val="28"/>
        </w:rPr>
        <w:t xml:space="preserve">гра: " Найди опасный предмет"  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(Выставляет картинки с изображением опасных и неопасны</w:t>
      </w:r>
      <w:r w:rsidR="00BC7955">
        <w:rPr>
          <w:rFonts w:ascii="Times New Roman" w:hAnsi="Times New Roman" w:cs="Times New Roman"/>
          <w:sz w:val="28"/>
          <w:szCs w:val="28"/>
        </w:rPr>
        <w:t xml:space="preserve">х предметов). Теперь мы найдём </w:t>
      </w:r>
      <w:r w:rsidRPr="007D6B8E">
        <w:rPr>
          <w:rFonts w:ascii="Times New Roman" w:hAnsi="Times New Roman" w:cs="Times New Roman"/>
          <w:sz w:val="28"/>
          <w:szCs w:val="28"/>
        </w:rPr>
        <w:t xml:space="preserve">опасные предметы, чтобы Быстрик лучше запомнил правила (Дети </w:t>
      </w:r>
      <w:r w:rsidR="00BC7955">
        <w:rPr>
          <w:rFonts w:ascii="Times New Roman" w:hAnsi="Times New Roman" w:cs="Times New Roman"/>
          <w:sz w:val="28"/>
          <w:szCs w:val="28"/>
        </w:rPr>
        <w:t>выходят по очереди и показывают</w:t>
      </w:r>
      <w:r w:rsidRPr="007D6B8E">
        <w:rPr>
          <w:rFonts w:ascii="Times New Roman" w:hAnsi="Times New Roman" w:cs="Times New Roman"/>
          <w:sz w:val="28"/>
          <w:szCs w:val="28"/>
        </w:rPr>
        <w:t xml:space="preserve"> опасные предметы).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>Воспитатель: Давайте попрощаемся с Быстриком и скажем: «Нельзя брать иголки, ножницы, лекарство и тяжелые инструменты". Это очень опасные предметы.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B8E">
        <w:rPr>
          <w:rFonts w:ascii="Times New Roman" w:hAnsi="Times New Roman" w:cs="Times New Roman"/>
          <w:sz w:val="28"/>
          <w:szCs w:val="28"/>
        </w:rPr>
        <w:t xml:space="preserve">Быстрик: Спасибо, ребята. Теперь я буду очень осторожен, теперь я знаю, что такое опасные предметы. Ждите меня в гости. </w:t>
      </w:r>
      <w:r w:rsidR="00BC7955">
        <w:rPr>
          <w:rFonts w:ascii="Times New Roman" w:hAnsi="Times New Roman" w:cs="Times New Roman"/>
          <w:sz w:val="28"/>
          <w:szCs w:val="28"/>
        </w:rPr>
        <w:t>А</w:t>
      </w:r>
      <w:r w:rsidRPr="007D6B8E">
        <w:rPr>
          <w:rFonts w:ascii="Times New Roman" w:hAnsi="Times New Roman" w:cs="Times New Roman"/>
          <w:sz w:val="28"/>
          <w:szCs w:val="28"/>
        </w:rPr>
        <w:t xml:space="preserve"> пока </w:t>
      </w:r>
      <w:r w:rsidR="00BC7955">
        <w:rPr>
          <w:rFonts w:ascii="Times New Roman" w:hAnsi="Times New Roman" w:cs="Times New Roman"/>
          <w:sz w:val="28"/>
          <w:szCs w:val="28"/>
        </w:rPr>
        <w:t>я вам говорю – До свидания.</w:t>
      </w:r>
    </w:p>
    <w:p w:rsidR="007D6B8E" w:rsidRPr="007D6B8E" w:rsidRDefault="007D6B8E" w:rsidP="007D6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5D9" w:rsidRPr="007D6B8E" w:rsidRDefault="00130285" w:rsidP="007D6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</w:t>
      </w:r>
      <w:r w:rsidR="007D6B8E" w:rsidRPr="007D6B8E">
        <w:rPr>
          <w:rFonts w:ascii="Times New Roman" w:hAnsi="Times New Roman" w:cs="Times New Roman"/>
          <w:sz w:val="28"/>
          <w:szCs w:val="28"/>
        </w:rPr>
        <w:t>нок Быстрик прощается и уходит.</w:t>
      </w:r>
    </w:p>
    <w:sectPr w:rsidR="003F35D9" w:rsidRPr="007D6B8E" w:rsidSect="0054122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E"/>
    <w:rsid w:val="00065068"/>
    <w:rsid w:val="00111665"/>
    <w:rsid w:val="00130285"/>
    <w:rsid w:val="002812F2"/>
    <w:rsid w:val="002D24C6"/>
    <w:rsid w:val="00541225"/>
    <w:rsid w:val="006D7BF6"/>
    <w:rsid w:val="007D6B8E"/>
    <w:rsid w:val="00BC7955"/>
    <w:rsid w:val="00F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Саша-Люда</dc:creator>
  <cp:lastModifiedBy>Саша-Люда</cp:lastModifiedBy>
  <cp:revision>5</cp:revision>
  <dcterms:created xsi:type="dcterms:W3CDTF">2018-11-18T14:32:00Z</dcterms:created>
  <dcterms:modified xsi:type="dcterms:W3CDTF">2020-01-17T12:11:00Z</dcterms:modified>
</cp:coreProperties>
</file>