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B08B34D" w14:textId="77777777" w:rsidR="00AC28AF" w:rsidRPr="00AC28AF" w:rsidRDefault="00AC28AF" w:rsidP="00AC28AF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28A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Консультация для родителей</w:t>
      </w:r>
      <w:r w:rsidRPr="00AC28AF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.</w:t>
      </w:r>
    </w:p>
    <w:p w14:paraId="67D335C3" w14:textId="77777777" w:rsidR="00AC28AF" w:rsidRDefault="00AC28AF" w:rsidP="00AC28AF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r w:rsidRPr="00AC28AF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>«Правила езды ребенка на велосипеде</w:t>
      </w: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t xml:space="preserve"> и самокате»</w:t>
      </w:r>
    </w:p>
    <w:p w14:paraId="37221F99" w14:textId="77777777" w:rsidR="0094083C" w:rsidRDefault="0094083C" w:rsidP="00830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</w:p>
    <w:p w14:paraId="6EE29028" w14:textId="77777777" w:rsidR="00830B76" w:rsidRPr="00AC28AF" w:rsidRDefault="00830B76" w:rsidP="00830B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323021B" w14:textId="3C50E08B" w:rsidR="0094083C" w:rsidRPr="0094083C" w:rsidRDefault="00AC28AF" w:rsidP="0094083C">
      <w:pPr>
        <w:rPr>
          <w:rFonts w:ascii="Times New Roman" w:hAnsi="Times New Roman" w:cs="Times New Roman"/>
          <w:sz w:val="32"/>
          <w:szCs w:val="32"/>
        </w:rPr>
      </w:pPr>
      <w:r w:rsidRPr="00AC28A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дети любят ездить на велосипеде</w:t>
      </w:r>
      <w:r w:rsidRPr="00940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самокате.</w:t>
      </w:r>
      <w:r w:rsidR="0094083C" w:rsidRPr="00940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94083C" w:rsidRPr="0094083C">
        <w:rPr>
          <w:rFonts w:ascii="Times New Roman" w:hAnsi="Times New Roman" w:cs="Times New Roman"/>
          <w:sz w:val="32"/>
          <w:szCs w:val="32"/>
        </w:rPr>
        <w:t>Катание на самокате и велосипеде положительно сказывается на здоровье и физическом развитии детского организма. Благодаря необходимости поддер</w:t>
      </w:r>
      <w:r w:rsidR="00627577">
        <w:rPr>
          <w:rFonts w:ascii="Times New Roman" w:hAnsi="Times New Roman" w:cs="Times New Roman"/>
          <w:sz w:val="32"/>
          <w:szCs w:val="32"/>
        </w:rPr>
        <w:t>живать равновесие во время езды</w:t>
      </w:r>
      <w:r w:rsidR="0094083C" w:rsidRPr="0094083C">
        <w:rPr>
          <w:rFonts w:ascii="Times New Roman" w:hAnsi="Times New Roman" w:cs="Times New Roman"/>
          <w:sz w:val="32"/>
          <w:szCs w:val="32"/>
        </w:rPr>
        <w:t xml:space="preserve"> улучшается внимание, концентрация, активно стимулируется вестибулярный аппарат. Физическая нагрузка позволяет тренировать мышцы всего тела и развивать выносливость.</w:t>
      </w:r>
      <w:r w:rsidR="00AB5F5F">
        <w:rPr>
          <w:rFonts w:ascii="Times New Roman" w:hAnsi="Times New Roman" w:cs="Times New Roman"/>
          <w:sz w:val="32"/>
          <w:szCs w:val="32"/>
        </w:rPr>
        <w:t xml:space="preserve"> А </w:t>
      </w:r>
      <w:r w:rsidR="00ED78BF">
        <w:rPr>
          <w:rFonts w:ascii="Times New Roman" w:hAnsi="Times New Roman" w:cs="Times New Roman"/>
          <w:sz w:val="32"/>
          <w:szCs w:val="32"/>
        </w:rPr>
        <w:t>также</w:t>
      </w:r>
      <w:r w:rsidR="00AB5F5F">
        <w:rPr>
          <w:rFonts w:ascii="Times New Roman" w:hAnsi="Times New Roman" w:cs="Times New Roman"/>
          <w:sz w:val="32"/>
          <w:szCs w:val="32"/>
        </w:rPr>
        <w:t xml:space="preserve"> поднимает детям настроение!</w:t>
      </w:r>
    </w:p>
    <w:p w14:paraId="61149142" w14:textId="77777777" w:rsidR="0094083C" w:rsidRPr="0094083C" w:rsidRDefault="0094083C" w:rsidP="0094083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0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</w:t>
      </w:r>
      <w:r w:rsidR="00AC28AF" w:rsidRPr="00AC28A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лишь немногие родители объясняют своим малышам, ка</w:t>
      </w:r>
      <w:r w:rsidRPr="00940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ездить по городу на этом транспорте</w:t>
      </w:r>
      <w:r w:rsidR="00AC28AF" w:rsidRPr="00AC28A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,</w:t>
      </w:r>
      <w:r w:rsidR="00AC28AF" w:rsidRPr="00AC28A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мешая другим людям и не создавая опасных ситуаций для пешеходов и автомобилистов. От соблюдения правил дорожного движения зависит безопасность всех его участников.</w:t>
      </w:r>
      <w:r w:rsidRPr="0094083C">
        <w:rPr>
          <w:rFonts w:ascii="Times New Roman" w:hAnsi="Times New Roman" w:cs="Times New Roman"/>
          <w:sz w:val="32"/>
          <w:szCs w:val="32"/>
        </w:rPr>
        <w:t xml:space="preserve"> </w:t>
      </w:r>
      <w:r w:rsidRPr="009408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для того, чтобы избежать травматических ситуаций, важно вместе с ребенком изучить правила безопасности при езде на самокате и велосипеде, в доступной форме провести инструктаж.</w:t>
      </w:r>
    </w:p>
    <w:p w14:paraId="6D158DCE" w14:textId="77777777" w:rsidR="0094083C" w:rsidRDefault="0094083C" w:rsidP="0094083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8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Совсем маленьких детей нужно постоянно держать в поле зрения. Для обеспечения максимальной безопасности во время езды важно об</w:t>
      </w:r>
      <w:r w:rsidR="002F22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еспечить </w:t>
      </w:r>
      <w:r w:rsidR="002F224F" w:rsidRPr="002F22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специальную экипировку</w:t>
      </w:r>
      <w:r w:rsidR="002F22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14:paraId="6EEE0933" w14:textId="77777777" w:rsidR="00ED78BF" w:rsidRDefault="00ED78BF" w:rsidP="0094083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CE3E2FD" w14:textId="77777777" w:rsidR="0060761B" w:rsidRPr="0060761B" w:rsidRDefault="0060761B" w:rsidP="0094083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60761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И так, несколько полезных правил:</w:t>
      </w:r>
    </w:p>
    <w:p w14:paraId="0D87C853" w14:textId="77777777" w:rsidR="0094083C" w:rsidRPr="0094083C" w:rsidRDefault="0094083C" w:rsidP="00FB0F2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5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Pr="009408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Кататься можно только по безопасной, ровной местности, объезжая ямы и выбоины.</w:t>
      </w:r>
    </w:p>
    <w:p w14:paraId="2D1CC569" w14:textId="77777777" w:rsidR="0094083C" w:rsidRPr="0094083C" w:rsidRDefault="0094083C" w:rsidP="0094083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5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Pr="009408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Условно очертите для ребенка границы территории, на которой можно 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таться.</w:t>
      </w:r>
      <w:r w:rsidR="002F22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Желательно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F224F" w:rsidRPr="002F22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ездить только по велосипедным дорожкам, а если их нет – по тротуарам, не выезжая на территорию проезжей части и не мешая передвижению других участников дорожного движен</w:t>
      </w:r>
      <w:r w:rsidR="002F224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ия.</w:t>
      </w:r>
    </w:p>
    <w:p w14:paraId="43CE1BE5" w14:textId="77777777" w:rsidR="0094083C" w:rsidRPr="0094083C" w:rsidRDefault="0094083C" w:rsidP="0094083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5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9408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Для остановки использовать только тормоз, предусмотренный конструкцией самоката</w:t>
      </w:r>
      <w:r w:rsidR="0060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велосипеда</w:t>
      </w:r>
      <w:r w:rsidRPr="009408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не </w:t>
      </w:r>
      <w:r w:rsidRPr="009408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пытаться тормозить ногами, чтобы избежать растяжений или ушибов.</w:t>
      </w:r>
    </w:p>
    <w:p w14:paraId="5510F65C" w14:textId="77777777" w:rsidR="0094083C" w:rsidRPr="0094083C" w:rsidRDefault="002F224F" w:rsidP="0094083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5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Перед тем как выйти из дома, обязательно проверьте исправность транспортного средства.</w:t>
      </w:r>
    </w:p>
    <w:p w14:paraId="06C7FCEB" w14:textId="77777777" w:rsidR="0094083C" w:rsidRPr="0094083C" w:rsidRDefault="002F224F" w:rsidP="0094083C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5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Не желательно кататься</w:t>
      </w:r>
      <w:r w:rsidR="0094083C" w:rsidRPr="009408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дож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дливую погоду</w:t>
      </w:r>
      <w:r w:rsidR="0094083C" w:rsidRPr="009408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При так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их условиях устройство </w:t>
      </w:r>
      <w:r w:rsidRPr="009408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утрачивает</w:t>
      </w:r>
      <w:r w:rsidR="0094083C" w:rsidRPr="009408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способность тормозить. К тому же под воздействием воды могут испортиться подшипники, что отрицательно скажется на долговечности транспорта.</w:t>
      </w:r>
    </w:p>
    <w:p w14:paraId="413E8083" w14:textId="77777777" w:rsidR="0064759B" w:rsidRDefault="0094083C" w:rsidP="0064759B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5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Pr="009408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BC0C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прогулка затянулась</w:t>
      </w:r>
      <w:r w:rsidR="002F22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темноты, то лу</w:t>
      </w:r>
      <w:r w:rsidR="00BC0C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чше использовать светоотражатели на одежде и транспорте.</w:t>
      </w:r>
    </w:p>
    <w:p w14:paraId="15D503D3" w14:textId="77777777" w:rsidR="0064759B" w:rsidRDefault="00BC0C0B" w:rsidP="0064759B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75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Научите ребенка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держать дистанцию и</w:t>
      </w:r>
      <w:r w:rsidRPr="00BC0C0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маневрировать в процессе езды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BC0C0B">
        <w:t xml:space="preserve"> </w:t>
      </w:r>
    </w:p>
    <w:p w14:paraId="28006E26" w14:textId="799098BD" w:rsidR="0064759B" w:rsidRDefault="00BC0C0B" w:rsidP="0064759B">
      <w:pPr>
        <w:shd w:val="clear" w:color="auto" w:fill="FFFFFF"/>
        <w:spacing w:after="0" w:line="240" w:lineRule="auto"/>
        <w:ind w:firstLine="358"/>
        <w:jc w:val="both"/>
        <w:rPr>
          <w:rFonts w:ascii="Times New Roman" w:hAnsi="Times New Roman" w:cs="Times New Roman"/>
          <w:sz w:val="32"/>
          <w:szCs w:val="32"/>
        </w:rPr>
      </w:pPr>
      <w:r w:rsidRPr="0064759B">
        <w:rPr>
          <w:b/>
          <w:sz w:val="32"/>
          <w:szCs w:val="32"/>
        </w:rPr>
        <w:t>8</w:t>
      </w:r>
      <w:r w:rsidR="0064759B">
        <w:rPr>
          <w:b/>
          <w:sz w:val="32"/>
          <w:szCs w:val="32"/>
        </w:rPr>
        <w:t xml:space="preserve"> </w:t>
      </w:r>
      <w:r w:rsidRPr="00BC0C0B">
        <w:rPr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Одежда для поездок </w:t>
      </w:r>
      <w:r w:rsidRPr="00BC0C0B">
        <w:rPr>
          <w:rFonts w:ascii="Times New Roman" w:hAnsi="Times New Roman" w:cs="Times New Roman"/>
          <w:sz w:val="32"/>
          <w:szCs w:val="32"/>
        </w:rPr>
        <w:t xml:space="preserve">должна быть легкой и свободной, не стесняющей движения. Не должно быть ремешков или шнурков, которые могут намотаться на колеса во время езды, что </w:t>
      </w:r>
      <w:r w:rsidR="00627577">
        <w:rPr>
          <w:rFonts w:ascii="Times New Roman" w:hAnsi="Times New Roman" w:cs="Times New Roman"/>
          <w:sz w:val="32"/>
          <w:szCs w:val="32"/>
        </w:rPr>
        <w:t>может явиться причиной</w:t>
      </w:r>
      <w:r w:rsidRPr="00BC0C0B">
        <w:rPr>
          <w:rFonts w:ascii="Times New Roman" w:hAnsi="Times New Roman" w:cs="Times New Roman"/>
          <w:sz w:val="32"/>
          <w:szCs w:val="32"/>
        </w:rPr>
        <w:t xml:space="preserve"> опасн</w:t>
      </w:r>
      <w:r w:rsidR="00627577">
        <w:rPr>
          <w:rFonts w:ascii="Times New Roman" w:hAnsi="Times New Roman" w:cs="Times New Roman"/>
          <w:sz w:val="32"/>
          <w:szCs w:val="32"/>
        </w:rPr>
        <w:t>ого</w:t>
      </w:r>
      <w:r w:rsidRPr="00BC0C0B">
        <w:rPr>
          <w:rFonts w:ascii="Times New Roman" w:hAnsi="Times New Roman" w:cs="Times New Roman"/>
          <w:sz w:val="32"/>
          <w:szCs w:val="32"/>
        </w:rPr>
        <w:t xml:space="preserve"> </w:t>
      </w:r>
      <w:r w:rsidR="00627577">
        <w:rPr>
          <w:rFonts w:ascii="Times New Roman" w:hAnsi="Times New Roman" w:cs="Times New Roman"/>
          <w:sz w:val="32"/>
          <w:szCs w:val="32"/>
        </w:rPr>
        <w:t>падения</w:t>
      </w:r>
      <w:r w:rsidRPr="00BC0C0B">
        <w:rPr>
          <w:rFonts w:ascii="Times New Roman" w:hAnsi="Times New Roman" w:cs="Times New Roman"/>
          <w:sz w:val="32"/>
          <w:szCs w:val="32"/>
        </w:rPr>
        <w:t>.</w:t>
      </w:r>
      <w:r w:rsidR="00AB5F5F">
        <w:rPr>
          <w:rFonts w:ascii="Times New Roman" w:hAnsi="Times New Roman" w:cs="Times New Roman"/>
          <w:sz w:val="32"/>
          <w:szCs w:val="32"/>
        </w:rPr>
        <w:t xml:space="preserve"> Не забудьте про шлем!</w:t>
      </w:r>
    </w:p>
    <w:p w14:paraId="338E7FFF" w14:textId="3B409354" w:rsidR="0064759B" w:rsidRDefault="00BC0C0B" w:rsidP="0064759B">
      <w:pPr>
        <w:shd w:val="clear" w:color="auto" w:fill="FFFFFF"/>
        <w:spacing w:after="0" w:line="240" w:lineRule="auto"/>
        <w:ind w:firstLine="358"/>
        <w:jc w:val="both"/>
        <w:rPr>
          <w:rFonts w:ascii="Times New Roman" w:hAnsi="Times New Roman" w:cs="Times New Roman"/>
          <w:sz w:val="32"/>
          <w:szCs w:val="32"/>
        </w:rPr>
      </w:pPr>
      <w:r w:rsidRPr="0064759B">
        <w:rPr>
          <w:rFonts w:ascii="Times New Roman" w:hAnsi="Times New Roman" w:cs="Times New Roman"/>
          <w:b/>
          <w:sz w:val="32"/>
          <w:szCs w:val="32"/>
        </w:rPr>
        <w:t>9</w:t>
      </w:r>
      <w:r w:rsidRPr="00BC0C0B">
        <w:rPr>
          <w:rFonts w:ascii="Times New Roman" w:hAnsi="Times New Roman" w:cs="Times New Roman"/>
          <w:sz w:val="32"/>
          <w:szCs w:val="32"/>
        </w:rPr>
        <w:t>. Обувь должна быть мягкой, удобной, надежно фиксировать ногу. Нельзя обувать ботинки большего размера или шлепки, которые легко могут слететь</w:t>
      </w:r>
      <w:r w:rsidR="00627577">
        <w:rPr>
          <w:rFonts w:ascii="Times New Roman" w:hAnsi="Times New Roman" w:cs="Times New Roman"/>
          <w:sz w:val="32"/>
          <w:szCs w:val="32"/>
        </w:rPr>
        <w:t xml:space="preserve"> с ноги</w:t>
      </w:r>
      <w:r w:rsidRPr="00BC0C0B">
        <w:rPr>
          <w:rFonts w:ascii="Times New Roman" w:hAnsi="Times New Roman" w:cs="Times New Roman"/>
          <w:sz w:val="32"/>
          <w:szCs w:val="32"/>
        </w:rPr>
        <w:t>.</w:t>
      </w:r>
    </w:p>
    <w:p w14:paraId="2F6AC5CA" w14:textId="04C1DD67" w:rsidR="00C45F67" w:rsidRPr="00627577" w:rsidRDefault="00C45F67" w:rsidP="00C45F67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AB6737" wp14:editId="27A4103B">
            <wp:simplePos x="0" y="0"/>
            <wp:positionH relativeFrom="page">
              <wp:align>center</wp:align>
            </wp:positionH>
            <wp:positionV relativeFrom="paragraph">
              <wp:posOffset>911860</wp:posOffset>
            </wp:positionV>
            <wp:extent cx="5257800" cy="3354070"/>
            <wp:effectExtent l="0" t="0" r="0" b="0"/>
            <wp:wrapTopAndBottom/>
            <wp:docPr id="5" name="Рисунок 5" descr="https://jveter.ru/wp-content/uploads/2020/07/children-on-wheels-vector-1089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veter.ru/wp-content/uploads/2020/07/children-on-wheels-vector-1089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" t="1646" r="-642" b="9549"/>
                    <a:stretch/>
                  </pic:blipFill>
                  <pic:spPr bwMode="auto">
                    <a:xfrm>
                      <a:off x="0" y="0"/>
                      <a:ext cx="525780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F5F" w:rsidRPr="0064759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10</w:t>
      </w:r>
      <w:r w:rsidR="00AB5F5F" w:rsidRPr="00AB5F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AB5F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Нужно помнить, что </w:t>
      </w:r>
      <w:r w:rsidR="00AB5F5F" w:rsidRPr="00AB5F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ездить на велосипеде без рук, или держать транспортное средство одной рукой, или убрав ноги с педалей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75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очень </w:t>
      </w:r>
      <w:r w:rsidR="00AB5F5F" w:rsidRPr="006275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опасно.</w:t>
      </w:r>
      <w:r w:rsidRPr="0062757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38348EB0" w14:textId="77777777" w:rsidR="00D33DC1" w:rsidRDefault="00D33DC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14:paraId="7BAEC76F" w14:textId="2FC300D5" w:rsidR="00AB5F5F" w:rsidRPr="00003302" w:rsidRDefault="00AB5F5F" w:rsidP="00BC0C0B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3302">
        <w:rPr>
          <w:rFonts w:ascii="Times New Roman" w:hAnsi="Times New Roman" w:cs="Times New Roman"/>
          <w:b/>
          <w:i/>
          <w:sz w:val="32"/>
          <w:szCs w:val="32"/>
        </w:rPr>
        <w:lastRenderedPageBreak/>
        <w:t>Соблюдение правил</w:t>
      </w:r>
      <w:r w:rsidR="00BC0C0B" w:rsidRPr="00003302">
        <w:rPr>
          <w:rFonts w:ascii="Times New Roman" w:hAnsi="Times New Roman" w:cs="Times New Roman"/>
          <w:b/>
          <w:i/>
          <w:sz w:val="32"/>
          <w:szCs w:val="32"/>
        </w:rPr>
        <w:t xml:space="preserve"> безопасности </w:t>
      </w:r>
      <w:r w:rsidR="00627577">
        <w:rPr>
          <w:rFonts w:ascii="Times New Roman" w:hAnsi="Times New Roman" w:cs="Times New Roman"/>
          <w:b/>
          <w:i/>
          <w:sz w:val="32"/>
          <w:szCs w:val="32"/>
        </w:rPr>
        <w:t xml:space="preserve">при езде </w:t>
      </w:r>
      <w:r w:rsidR="00BC0C0B" w:rsidRPr="00003302">
        <w:rPr>
          <w:rFonts w:ascii="Times New Roman" w:hAnsi="Times New Roman" w:cs="Times New Roman"/>
          <w:b/>
          <w:i/>
          <w:sz w:val="32"/>
          <w:szCs w:val="32"/>
        </w:rPr>
        <w:t>на самокате и велосипеде для детей – это тот необходимый минимум знаний, который каждый родитель должен знать и в доступной форме донести ребенку, чтобы уберечь его от возможных травм и неприятных ситуаций во время катания</w:t>
      </w:r>
      <w:r w:rsidR="00BC0C0B" w:rsidRPr="00003302">
        <w:rPr>
          <w:rFonts w:ascii="Times New Roman" w:hAnsi="Times New Roman" w:cs="Times New Roman"/>
          <w:i/>
          <w:sz w:val="32"/>
          <w:szCs w:val="32"/>
        </w:rPr>
        <w:t>.</w:t>
      </w:r>
      <w:r w:rsidRPr="0000330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7B25E73B" w14:textId="77777777" w:rsidR="00BC0C0B" w:rsidRPr="00003302" w:rsidRDefault="00AB5F5F" w:rsidP="00BC0C0B">
      <w:pP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00330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Несоблюдение простых правил безопасности подвергает жизнь ребенка опасности. Даже тогда, </w:t>
      </w:r>
      <w:proofErr w:type="gramStart"/>
      <w:r w:rsidRPr="0000330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когда</w:t>
      </w:r>
      <w:proofErr w:type="gramEnd"/>
      <w:r w:rsidRPr="0000330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кажется, что дорога абсолютно безопасна.</w:t>
      </w:r>
    </w:p>
    <w:p w14:paraId="018670C8" w14:textId="4962C07D" w:rsidR="00EB08A9" w:rsidRPr="00003302" w:rsidRDefault="00AB5F5F" w:rsidP="00C45F6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0330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Берегите своих детей!</w:t>
      </w:r>
    </w:p>
    <w:tbl>
      <w:tblPr>
        <w:tblStyle w:val="af0"/>
        <w:tblpPr w:leftFromText="180" w:rightFromText="180" w:vertAnchor="text" w:horzAnchor="margin" w:tblpXSpec="center" w:tblpY="1002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C074DD" w14:paraId="04A1EDAD" w14:textId="77777777" w:rsidTr="00C074DD">
        <w:tc>
          <w:tcPr>
            <w:tcW w:w="9119" w:type="dxa"/>
          </w:tcPr>
          <w:p w14:paraId="6F28A07E" w14:textId="2BB7BC45" w:rsidR="00C074DD" w:rsidRDefault="00C074DD" w:rsidP="00C074DD">
            <w:pPr>
              <w:pStyle w:val="a7"/>
              <w:spacing w:before="0" w:beforeAutospacing="0" w:after="0" w:afterAutospacing="0" w:line="294" w:lineRule="atLeast"/>
              <w:rPr>
                <w:i/>
                <w:color w:val="000000"/>
                <w:sz w:val="32"/>
                <w:szCs w:val="32"/>
              </w:rPr>
            </w:pPr>
            <w:r>
              <w:rPr>
                <w:i/>
                <w:color w:val="000000"/>
                <w:sz w:val="32"/>
                <w:szCs w:val="32"/>
              </w:rPr>
              <w:t>Воспитатель группы №11 Гужова И.А.</w:t>
            </w:r>
          </w:p>
        </w:tc>
      </w:tr>
    </w:tbl>
    <w:p w14:paraId="6C9742AD" w14:textId="4AB9C5EF" w:rsidR="00C45F67" w:rsidRDefault="00C45F67" w:rsidP="00882315">
      <w:pP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</w:pPr>
      <w:bookmarkStart w:id="0" w:name="_GoBack"/>
      <w:bookmarkEnd w:id="0"/>
    </w:p>
    <w:sectPr w:rsidR="00C45F67" w:rsidSect="008A0E8D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1BEC5" w14:textId="77777777" w:rsidR="00446B5B" w:rsidRDefault="00446B5B" w:rsidP="0060761B">
      <w:pPr>
        <w:spacing w:after="0" w:line="240" w:lineRule="auto"/>
      </w:pPr>
      <w:r>
        <w:separator/>
      </w:r>
    </w:p>
  </w:endnote>
  <w:endnote w:type="continuationSeparator" w:id="0">
    <w:p w14:paraId="1C82A477" w14:textId="77777777" w:rsidR="00446B5B" w:rsidRDefault="00446B5B" w:rsidP="0060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77307" w14:textId="77777777" w:rsidR="00446B5B" w:rsidRDefault="00446B5B" w:rsidP="0060761B">
      <w:pPr>
        <w:spacing w:after="0" w:line="240" w:lineRule="auto"/>
      </w:pPr>
      <w:r>
        <w:separator/>
      </w:r>
    </w:p>
  </w:footnote>
  <w:footnote w:type="continuationSeparator" w:id="0">
    <w:p w14:paraId="39F87B7F" w14:textId="77777777" w:rsidR="00446B5B" w:rsidRDefault="00446B5B" w:rsidP="0060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7D8"/>
    <w:multiLevelType w:val="multilevel"/>
    <w:tmpl w:val="25B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6109B"/>
    <w:multiLevelType w:val="multilevel"/>
    <w:tmpl w:val="95C2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97C28"/>
    <w:multiLevelType w:val="multilevel"/>
    <w:tmpl w:val="99E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95BFB"/>
    <w:multiLevelType w:val="multilevel"/>
    <w:tmpl w:val="FEE2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95"/>
    <w:rsid w:val="00003302"/>
    <w:rsid w:val="000065A2"/>
    <w:rsid w:val="00240E95"/>
    <w:rsid w:val="002F224F"/>
    <w:rsid w:val="00303D8F"/>
    <w:rsid w:val="003E3327"/>
    <w:rsid w:val="00446B5B"/>
    <w:rsid w:val="004B0380"/>
    <w:rsid w:val="00574551"/>
    <w:rsid w:val="0060761B"/>
    <w:rsid w:val="00627577"/>
    <w:rsid w:val="0064759B"/>
    <w:rsid w:val="00671585"/>
    <w:rsid w:val="007428D3"/>
    <w:rsid w:val="007846DF"/>
    <w:rsid w:val="007E5B81"/>
    <w:rsid w:val="00830B76"/>
    <w:rsid w:val="00882315"/>
    <w:rsid w:val="008A0E8D"/>
    <w:rsid w:val="0094083C"/>
    <w:rsid w:val="009D392F"/>
    <w:rsid w:val="00A026BD"/>
    <w:rsid w:val="00AB5F5F"/>
    <w:rsid w:val="00AC28AF"/>
    <w:rsid w:val="00B06F39"/>
    <w:rsid w:val="00B83ED9"/>
    <w:rsid w:val="00BC0C0B"/>
    <w:rsid w:val="00BC74B9"/>
    <w:rsid w:val="00C074DD"/>
    <w:rsid w:val="00C11636"/>
    <w:rsid w:val="00C27977"/>
    <w:rsid w:val="00C45F67"/>
    <w:rsid w:val="00D33DC1"/>
    <w:rsid w:val="00D42D6C"/>
    <w:rsid w:val="00D62959"/>
    <w:rsid w:val="00EA0115"/>
    <w:rsid w:val="00EB08A9"/>
    <w:rsid w:val="00ED78BF"/>
    <w:rsid w:val="00FB0F24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78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61B"/>
  </w:style>
  <w:style w:type="paragraph" w:styleId="a5">
    <w:name w:val="footer"/>
    <w:basedOn w:val="a"/>
    <w:link w:val="a6"/>
    <w:uiPriority w:val="99"/>
    <w:unhideWhenUsed/>
    <w:rsid w:val="0060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61B"/>
  </w:style>
  <w:style w:type="paragraph" w:styleId="a7">
    <w:name w:val="Normal (Web)"/>
    <w:basedOn w:val="a"/>
    <w:uiPriority w:val="99"/>
    <w:unhideWhenUsed/>
    <w:rsid w:val="00EB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B0F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0F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0F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0F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0F2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B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B0F24"/>
    <w:rPr>
      <w:rFonts w:ascii="Segoe UI" w:hAnsi="Segoe UI" w:cs="Segoe UI"/>
      <w:sz w:val="18"/>
      <w:szCs w:val="18"/>
    </w:rPr>
  </w:style>
  <w:style w:type="paragraph" w:styleId="af">
    <w:name w:val="caption"/>
    <w:basedOn w:val="a"/>
    <w:next w:val="a"/>
    <w:uiPriority w:val="35"/>
    <w:unhideWhenUsed/>
    <w:qFormat/>
    <w:rsid w:val="00FB0F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0">
    <w:name w:val="Table Grid"/>
    <w:basedOn w:val="a1"/>
    <w:uiPriority w:val="39"/>
    <w:rsid w:val="00C0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61B"/>
  </w:style>
  <w:style w:type="paragraph" w:styleId="a5">
    <w:name w:val="footer"/>
    <w:basedOn w:val="a"/>
    <w:link w:val="a6"/>
    <w:uiPriority w:val="99"/>
    <w:unhideWhenUsed/>
    <w:rsid w:val="0060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61B"/>
  </w:style>
  <w:style w:type="paragraph" w:styleId="a7">
    <w:name w:val="Normal (Web)"/>
    <w:basedOn w:val="a"/>
    <w:uiPriority w:val="99"/>
    <w:unhideWhenUsed/>
    <w:rsid w:val="00EB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B0F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0F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0F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0F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0F2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B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B0F24"/>
    <w:rPr>
      <w:rFonts w:ascii="Segoe UI" w:hAnsi="Segoe UI" w:cs="Segoe UI"/>
      <w:sz w:val="18"/>
      <w:szCs w:val="18"/>
    </w:rPr>
  </w:style>
  <w:style w:type="paragraph" w:styleId="af">
    <w:name w:val="caption"/>
    <w:basedOn w:val="a"/>
    <w:next w:val="a"/>
    <w:uiPriority w:val="35"/>
    <w:unhideWhenUsed/>
    <w:qFormat/>
    <w:rsid w:val="00FB0F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0">
    <w:name w:val="Table Grid"/>
    <w:basedOn w:val="a1"/>
    <w:uiPriority w:val="39"/>
    <w:rsid w:val="00C0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Гужов</dc:creator>
  <cp:keywords/>
  <dc:description/>
  <cp:lastModifiedBy>buh3</cp:lastModifiedBy>
  <cp:revision>35</cp:revision>
  <dcterms:created xsi:type="dcterms:W3CDTF">2021-05-13T17:07:00Z</dcterms:created>
  <dcterms:modified xsi:type="dcterms:W3CDTF">2021-05-31T15:17:00Z</dcterms:modified>
</cp:coreProperties>
</file>