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B5" w:rsidRPr="00B741B2" w:rsidRDefault="00E679B5" w:rsidP="00E67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B2">
        <w:rPr>
          <w:rFonts w:ascii="Times New Roman" w:hAnsi="Times New Roman" w:cs="Times New Roman"/>
          <w:b/>
          <w:sz w:val="24"/>
          <w:szCs w:val="24"/>
        </w:rPr>
        <w:t xml:space="preserve">Отчёт о проделанной работе в подготовительной группе № 10 «Колокольчик» </w:t>
      </w:r>
    </w:p>
    <w:p w:rsidR="00E679B5" w:rsidRPr="00B741B2" w:rsidRDefault="00E679B5" w:rsidP="00E67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B2">
        <w:rPr>
          <w:rFonts w:ascii="Times New Roman" w:hAnsi="Times New Roman" w:cs="Times New Roman"/>
          <w:b/>
          <w:sz w:val="24"/>
          <w:szCs w:val="24"/>
        </w:rPr>
        <w:t>в период дистанционного обучения.</w:t>
      </w:r>
    </w:p>
    <w:p w:rsidR="00E679B5" w:rsidRPr="00B741B2" w:rsidRDefault="00E679B5" w:rsidP="00E6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741B2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B741B2">
        <w:rPr>
          <w:rFonts w:ascii="Times New Roman" w:hAnsi="Times New Roman" w:cs="Times New Roman"/>
          <w:sz w:val="24"/>
          <w:szCs w:val="24"/>
        </w:rPr>
        <w:t xml:space="preserve">: с 27 по 30 апреля 2020 года.                                                                                               </w:t>
      </w:r>
      <w:r w:rsidRPr="00B741B2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741B2">
        <w:rPr>
          <w:rFonts w:ascii="Times New Roman" w:hAnsi="Times New Roman" w:cs="Times New Roman"/>
          <w:sz w:val="24"/>
          <w:szCs w:val="24"/>
        </w:rPr>
        <w:t>: Алфеева Татьяна Ивановна.</w:t>
      </w:r>
    </w:p>
    <w:p w:rsidR="005D0E1B" w:rsidRPr="00B741B2" w:rsidRDefault="00E679B5" w:rsidP="00E679B5">
      <w:pPr>
        <w:rPr>
          <w:rFonts w:ascii="Times New Roman" w:hAnsi="Times New Roman" w:cs="Times New Roman"/>
          <w:b/>
          <w:sz w:val="32"/>
          <w:szCs w:val="32"/>
        </w:rPr>
      </w:pPr>
      <w:r w:rsidRPr="00B741B2">
        <w:rPr>
          <w:rFonts w:ascii="Times New Roman" w:hAnsi="Times New Roman" w:cs="Times New Roman"/>
          <w:b/>
          <w:sz w:val="32"/>
          <w:szCs w:val="32"/>
        </w:rPr>
        <w:t>Тема недели:</w:t>
      </w:r>
      <w:r w:rsidR="00094CC1" w:rsidRPr="00B741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41B2">
        <w:rPr>
          <w:rFonts w:ascii="Times New Roman" w:hAnsi="Times New Roman" w:cs="Times New Roman"/>
          <w:b/>
          <w:sz w:val="32"/>
          <w:szCs w:val="32"/>
        </w:rPr>
        <w:t xml:space="preserve"> «Мир, труд, май»</w:t>
      </w:r>
      <w:r w:rsidR="00094CC1" w:rsidRPr="00B741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41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0E1B" w:rsidRPr="00B741B2" w:rsidRDefault="005D0E1B" w:rsidP="00E679B5">
      <w:pPr>
        <w:rPr>
          <w:rFonts w:ascii="Times New Roman" w:hAnsi="Times New Roman" w:cs="Times New Roman"/>
          <w:b/>
          <w:sz w:val="24"/>
          <w:szCs w:val="24"/>
        </w:rPr>
      </w:pPr>
      <w:r w:rsidRPr="00B741B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679B5" w:rsidRPr="00B741B2">
        <w:rPr>
          <w:rFonts w:ascii="Times New Roman" w:hAnsi="Times New Roman" w:cs="Times New Roman"/>
          <w:sz w:val="24"/>
          <w:szCs w:val="24"/>
        </w:rPr>
        <w:t>закрепление и расширение знаний детей об истории праздника «1 ма</w:t>
      </w:r>
      <w:proofErr w:type="gramStart"/>
      <w:r w:rsidR="00E679B5" w:rsidRPr="00B741B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E679B5" w:rsidRPr="00B741B2">
        <w:rPr>
          <w:rFonts w:ascii="Times New Roman" w:hAnsi="Times New Roman" w:cs="Times New Roman"/>
          <w:sz w:val="24"/>
          <w:szCs w:val="24"/>
        </w:rPr>
        <w:t xml:space="preserve"> День весны и труда», воспитание уважения к людям разных профессий</w:t>
      </w:r>
      <w:r w:rsidRPr="00B741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1995"/>
        <w:gridCol w:w="3969"/>
        <w:gridCol w:w="5245"/>
        <w:gridCol w:w="2345"/>
      </w:tblGrid>
      <w:tr w:rsidR="00E679B5" w:rsidRPr="00B741B2" w:rsidTr="00A0204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5" w:rsidRPr="00B741B2" w:rsidRDefault="00E679B5" w:rsidP="00A0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5" w:rsidRPr="00B741B2" w:rsidRDefault="00E679B5" w:rsidP="00A0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5" w:rsidRPr="00B741B2" w:rsidRDefault="00E679B5" w:rsidP="00A0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5" w:rsidRPr="00B741B2" w:rsidRDefault="00E679B5" w:rsidP="00A0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5" w:rsidRPr="00B741B2" w:rsidRDefault="00E679B5" w:rsidP="00A0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ресурс</w:t>
            </w:r>
          </w:p>
        </w:tc>
      </w:tr>
      <w:tr w:rsidR="00C13608" w:rsidRPr="00B741B2" w:rsidTr="002604AE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08" w:rsidRPr="00B741B2" w:rsidRDefault="00C13608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C13608" w:rsidRPr="00B741B2" w:rsidRDefault="00C13608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08" w:rsidRPr="00B741B2" w:rsidRDefault="00C13608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27.04.20 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08" w:rsidRPr="00B741B2" w:rsidRDefault="00C13608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08" w:rsidRPr="00B741B2" w:rsidRDefault="00C13608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Конспект беседы родителей и детей с показом презентации на тему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08" w:rsidRPr="00B741B2" w:rsidRDefault="00C13608" w:rsidP="00C13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Развитие речи: «1 ма</w:t>
            </w:r>
            <w:proofErr w:type="gramStart"/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741B2">
              <w:rPr>
                <w:rFonts w:ascii="Times New Roman" w:hAnsi="Times New Roman" w:cs="Times New Roman"/>
                <w:sz w:val="24"/>
                <w:szCs w:val="24"/>
              </w:rPr>
              <w:t xml:space="preserve"> День весны и труда»</w:t>
            </w:r>
          </w:p>
          <w:p w:rsidR="00C13608" w:rsidRPr="00B741B2" w:rsidRDefault="00C13608" w:rsidP="00C13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 беседы</w:t>
            </w:r>
            <w:r w:rsidRPr="00B7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расширение и обогащение первоначальных представлений у детей о государственном празднике «1 мая – день весны и труда», воспитание интереса к истории, чувства патриотизма и любви к своей стране.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08" w:rsidRPr="00B741B2" w:rsidRDefault="00732D4F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3608" w:rsidRPr="00B7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https://mdou91.edu.yar.ru/nashi_gruppi/10_gr__1_maya.docx</w:t>
              </w:r>
            </w:hyperlink>
            <w:r w:rsidR="00C13608" w:rsidRPr="00B7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:rsidR="00C13608" w:rsidRPr="00B741B2" w:rsidRDefault="00C13608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08" w:rsidRPr="00B741B2" w:rsidRDefault="00732D4F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3608" w:rsidRPr="00B7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https://yadi.sk/i/TI2WaHBw31aNgw</w:t>
              </w:r>
            </w:hyperlink>
            <w:r w:rsidR="00C13608" w:rsidRPr="00B7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608" w:rsidRPr="00B741B2" w:rsidRDefault="00C13608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</w:tr>
      <w:tr w:rsidR="00C13608" w:rsidRPr="00B741B2" w:rsidTr="002604AE"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08" w:rsidRPr="00B741B2" w:rsidRDefault="00C13608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08" w:rsidRDefault="00C13608" w:rsidP="0056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83D72" w:rsidRPr="00B741B2" w:rsidRDefault="00183D72" w:rsidP="0056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08" w:rsidRPr="00B741B2" w:rsidRDefault="00C13608" w:rsidP="0056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08" w:rsidRPr="00B741B2" w:rsidRDefault="00C13608" w:rsidP="00C1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Рисование «Мир. Труд. Май»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08" w:rsidRPr="00B741B2" w:rsidRDefault="00732D4F" w:rsidP="0056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3608" w:rsidRPr="00B7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https://vk.com/kolokolchik_10</w:t>
              </w:r>
            </w:hyperlink>
          </w:p>
        </w:tc>
      </w:tr>
      <w:tr w:rsidR="005619EE" w:rsidRPr="00B741B2" w:rsidTr="00931F95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28.04.20 г</w:t>
            </w:r>
          </w:p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Pr="00B741B2" w:rsidRDefault="005619EE" w:rsidP="0056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Pr="00B741B2" w:rsidRDefault="005619EE" w:rsidP="0056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Рекомендации по выполнению заданий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E" w:rsidRPr="00B741B2" w:rsidRDefault="005619EE" w:rsidP="0056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</w:p>
          <w:p w:rsidR="005619EE" w:rsidRPr="00B741B2" w:rsidRDefault="005619EE" w:rsidP="005619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Упражнение «Тренируем внимание»</w:t>
            </w:r>
          </w:p>
          <w:p w:rsidR="005619EE" w:rsidRPr="00B741B2" w:rsidRDefault="005619EE" w:rsidP="005619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Упражнение «Состав числа на 8,9,10»</w:t>
            </w:r>
          </w:p>
          <w:p w:rsidR="005619EE" w:rsidRPr="00B741B2" w:rsidRDefault="005619EE" w:rsidP="005619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Упражнение «Составь и реши задачи» (на тему «Перелётные птицы»)</w:t>
            </w:r>
          </w:p>
          <w:p w:rsidR="005619EE" w:rsidRPr="00B741B2" w:rsidRDefault="005619EE" w:rsidP="00B741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графического диктанта (на выбор родителей)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Pr="00B741B2" w:rsidRDefault="00732D4F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619EE" w:rsidRPr="00B7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https://vk.com/kolokolchik_10</w:t>
              </w:r>
            </w:hyperlink>
          </w:p>
        </w:tc>
      </w:tr>
      <w:tr w:rsidR="005619EE" w:rsidRPr="00B741B2" w:rsidTr="00931F95"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E" w:rsidRPr="00B741B2" w:rsidRDefault="005619EE" w:rsidP="005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Pr="00B741B2" w:rsidRDefault="005619EE" w:rsidP="005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Видео-занятие, рекомендованное музыкальным руководителем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Музыкальное занятие на тему: «Муза»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E" w:rsidRPr="00B741B2" w:rsidRDefault="005619E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Pr="00B741B2" w:rsidRDefault="00732D4F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619EE" w:rsidRPr="00B7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https://youtu.be/h3TK0mIGD_I</w:t>
              </w:r>
            </w:hyperlink>
            <w:r w:rsidR="005619EE" w:rsidRPr="00B7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00E" w:rsidRPr="00B741B2" w:rsidTr="00FC1F41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29.04.20 г</w:t>
            </w:r>
          </w:p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0E" w:rsidRPr="00B741B2" w:rsidRDefault="0038100E" w:rsidP="0009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Рекомендации по выполнению заданий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E" w:rsidRPr="00B741B2" w:rsidRDefault="0038100E" w:rsidP="00C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</w:p>
          <w:p w:rsidR="0038100E" w:rsidRPr="00B741B2" w:rsidRDefault="0038100E" w:rsidP="005D0E1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Упражнение «Составь и реши задачу»</w:t>
            </w:r>
          </w:p>
          <w:p w:rsidR="0038100E" w:rsidRPr="00B741B2" w:rsidRDefault="0038100E" w:rsidP="005D0E1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ориентировку на листе бумаги «Найди дорогу к кладу»</w:t>
            </w:r>
          </w:p>
          <w:p w:rsidR="0038100E" w:rsidRPr="00B741B2" w:rsidRDefault="0038100E" w:rsidP="005D0E1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Упражнение «Числовые домики»</w:t>
            </w:r>
          </w:p>
          <w:p w:rsidR="0038100E" w:rsidRPr="00B741B2" w:rsidRDefault="0038100E" w:rsidP="005D0E1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Игра «живые числа»</w:t>
            </w:r>
          </w:p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7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https://vk.com/kolokolchik_10</w:t>
              </w:r>
            </w:hyperlink>
          </w:p>
        </w:tc>
      </w:tr>
      <w:tr w:rsidR="0038100E" w:rsidRPr="00B741B2" w:rsidTr="00FC1F41"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Рекомендации инструктора по физкультуре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E" w:rsidRPr="00B741B2" w:rsidRDefault="0038100E" w:rsidP="0038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Физкультура «Упражнения без оборудования»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7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https://mdou91.edu.yar.ru/lfk.docx</w:t>
              </w:r>
            </w:hyperlink>
            <w:r w:rsidRPr="00B7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B5" w:rsidRPr="00B741B2" w:rsidTr="00A0204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5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30.04.20 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5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5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Аудиозапись музыкального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5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Музыкальное занятие. Разучивание песни: «Детский сад, до свидания»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5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7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https://vk.com/kolokolchik_10</w:t>
              </w:r>
            </w:hyperlink>
          </w:p>
        </w:tc>
      </w:tr>
      <w:tr w:rsidR="0038100E" w:rsidRPr="00B741B2" w:rsidTr="00A0204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E" w:rsidRPr="00B741B2" w:rsidRDefault="0038100E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беседы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E" w:rsidRPr="00B741B2" w:rsidRDefault="0038100E" w:rsidP="0038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Развитие речи: «Профессии моих родных»</w:t>
            </w:r>
          </w:p>
          <w:p w:rsidR="0038100E" w:rsidRPr="00B741B2" w:rsidRDefault="0038100E" w:rsidP="0038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(Беседа о профессиях родителей, бабушек и дедушек)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E" w:rsidRPr="00B741B2" w:rsidRDefault="00B741B2" w:rsidP="00B7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74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https://vk.com/kolokolchik_10</w:t>
              </w:r>
            </w:hyperlink>
          </w:p>
        </w:tc>
      </w:tr>
    </w:tbl>
    <w:p w:rsidR="0044204B" w:rsidRPr="00B741B2" w:rsidRDefault="0044204B">
      <w:pPr>
        <w:rPr>
          <w:rFonts w:ascii="Times New Roman" w:hAnsi="Times New Roman" w:cs="Times New Roman"/>
          <w:sz w:val="24"/>
          <w:szCs w:val="24"/>
        </w:rPr>
      </w:pPr>
    </w:p>
    <w:p w:rsidR="005D4A33" w:rsidRPr="00B741B2" w:rsidRDefault="005D4A33" w:rsidP="00B74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B2">
        <w:rPr>
          <w:rFonts w:ascii="Times New Roman" w:hAnsi="Times New Roman" w:cs="Times New Roman"/>
          <w:b/>
          <w:sz w:val="24"/>
          <w:szCs w:val="24"/>
        </w:rPr>
        <w:t>Дополнительные рекомендации родителям:</w:t>
      </w:r>
    </w:p>
    <w:p w:rsidR="005D4A33" w:rsidRPr="00B741B2" w:rsidRDefault="005D4A33" w:rsidP="00732D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1B2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 </w:t>
      </w:r>
      <w:r w:rsidRPr="00B7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Пермяк «Для чего руки нужны», В. Сухомлинский «Моя мама пахнет хлебом», Ю. </w:t>
      </w:r>
      <w:proofErr w:type="spellStart"/>
      <w:r w:rsidRPr="00B741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  <w:r w:rsidRPr="00B7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«Всё для всех», Дж. </w:t>
      </w:r>
      <w:proofErr w:type="spellStart"/>
      <w:r w:rsidRPr="00B74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B7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«Чем пахнут ремёсла».</w:t>
      </w:r>
    </w:p>
    <w:p w:rsidR="00094CC1" w:rsidRPr="00B741B2" w:rsidRDefault="005D4A33" w:rsidP="00732D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упражнения на развитие </w:t>
      </w:r>
      <w:r w:rsidR="00094CC1" w:rsidRPr="00B7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детей</w:t>
      </w:r>
      <w:r w:rsidR="00094CC1" w:rsidRPr="00B741B2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="00094CC1" w:rsidRPr="00B741B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https://mdou91.edu.yar.ru/igri_i_uprazhneniya_na_razvitie_vnimaniya__1_.docx</w:t>
        </w:r>
      </w:hyperlink>
      <w:r w:rsidR="00094CC1" w:rsidRPr="00B7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(рекомендации психолога) </w:t>
      </w:r>
    </w:p>
    <w:p w:rsidR="00094CC1" w:rsidRPr="00B741B2" w:rsidRDefault="00094CC1" w:rsidP="00732D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1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работа: на совершенствование навыков количественного и порядкового счёта в пределах 20: «Помоги числам найти своё место», «Назови соседей», «Составь число» (упражнения рекомендованы в личных сообщениях родителям).</w:t>
      </w:r>
    </w:p>
    <w:p w:rsidR="00B741B2" w:rsidRPr="00B741B2" w:rsidRDefault="00094CC1" w:rsidP="00732D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</w:t>
      </w:r>
      <w:r w:rsidR="00B741B2" w:rsidRPr="00B7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ижные игры в домашних условиях: </w:t>
      </w:r>
      <w:hyperlink r:id="rId17" w:history="1">
        <w:r w:rsidRPr="00B741B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https://mdou91.edu.yar.ru/lfk.docx</w:t>
        </w:r>
      </w:hyperlink>
      <w:r w:rsidRPr="00B7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(рекомендации инструктора по физкультуре)</w:t>
      </w:r>
      <w:bookmarkStart w:id="0" w:name="_GoBack"/>
      <w:bookmarkEnd w:id="0"/>
    </w:p>
    <w:p w:rsidR="00B741B2" w:rsidRDefault="00B741B2" w:rsidP="00732D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Презентация учителя-логопеда «Перелётные птицы весной» </w:t>
      </w:r>
      <w:hyperlink r:id="rId18" w:history="1">
        <w:r w:rsidRPr="00B741B2">
          <w:rPr>
            <w:rStyle w:val="a4"/>
            <w:rFonts w:ascii="Times New Roman" w:hAnsi="Times New Roman" w:cs="Times New Roman"/>
            <w:sz w:val="24"/>
            <w:szCs w:val="24"/>
          </w:rPr>
          <w:t>https://yadi.sk/i/am_Imdsx3MKMrg</w:t>
        </w:r>
      </w:hyperlink>
      <w:r w:rsidR="001B0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D3" w:rsidRDefault="001B0FD3" w:rsidP="00732D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родителей о проекте группы «Детям о войне»</w:t>
      </w:r>
      <w:r w:rsidR="00183D72">
        <w:rPr>
          <w:rFonts w:ascii="Times New Roman" w:hAnsi="Times New Roman" w:cs="Times New Roman"/>
          <w:sz w:val="24"/>
          <w:szCs w:val="24"/>
        </w:rPr>
        <w:t>: целях и предстоящих мероприятиях.</w:t>
      </w:r>
    </w:p>
    <w:p w:rsidR="00183D72" w:rsidRDefault="00183D72" w:rsidP="00732D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 проекте МДОУ «По страницам истории Великой Отечественной войны» и акции «Лента памяти»</w:t>
      </w:r>
    </w:p>
    <w:p w:rsidR="00183D72" w:rsidRDefault="00183D72" w:rsidP="00183D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3D72" w:rsidRDefault="00183D72" w:rsidP="00183D7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D72">
        <w:rPr>
          <w:rFonts w:ascii="Times New Roman" w:hAnsi="Times New Roman" w:cs="Times New Roman"/>
          <w:b/>
          <w:sz w:val="24"/>
          <w:szCs w:val="24"/>
        </w:rPr>
        <w:t>Рисование «Мир. Труд. Май»</w:t>
      </w:r>
    </w:p>
    <w:p w:rsidR="00183D72" w:rsidRDefault="00183D72" w:rsidP="00183D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104454" wp14:editId="7A1A0C60">
            <wp:extent cx="1948166" cy="1536249"/>
            <wp:effectExtent l="0" t="0" r="0" b="6985"/>
            <wp:docPr id="11" name="Рисунок 11" descr="C:\Users\admin\Desktop\1 мая\1 мая\IMG_20200429_18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1 мая\1 мая\IMG_20200429_1809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67" cy="15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019C5D" wp14:editId="71D88A9A">
            <wp:extent cx="2000250" cy="1514576"/>
            <wp:effectExtent l="0" t="0" r="0" b="9525"/>
            <wp:docPr id="12" name="Рисунок 12" descr="C:\Users\admin\Desktop\1 мая\1 мая\IMG_20200429_18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 мая\1 мая\IMG_20200429_1808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42" cy="15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ED8A43" wp14:editId="5EDDFFBC">
            <wp:extent cx="2116611" cy="1532330"/>
            <wp:effectExtent l="0" t="0" r="0" b="0"/>
            <wp:docPr id="13" name="Рисунок 13" descr="C:\Users\admin\Desktop\1 мая\1 мая\IMG_20200429_18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1 мая\1 мая\IMG_20200429_1806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91" cy="15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9E590F" wp14:editId="5ACB8284">
            <wp:extent cx="1038324" cy="1533525"/>
            <wp:effectExtent l="0" t="0" r="9525" b="0"/>
            <wp:docPr id="14" name="Рисунок 14" descr="C:\Users\admin\Desktop\1 мая\1 мая\IMG_20200429_18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 мая\1 мая\IMG_20200429_18052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18" cy="15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2B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83D72" w:rsidRDefault="00183D72" w:rsidP="00183D7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83D72" w:rsidRDefault="00183D72" w:rsidP="00183D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27B83" wp14:editId="089922DD">
            <wp:extent cx="1955006" cy="1421823"/>
            <wp:effectExtent l="0" t="0" r="7620" b="6985"/>
            <wp:docPr id="15" name="Рисунок 15" descr="C:\Users\admin\Desktop\1 мая\1 мая\IMG_20200429_18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 мая\1 мая\IMG_20200429_18044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97" cy="142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2B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02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F6427A" wp14:editId="25613749">
            <wp:extent cx="2198870" cy="1493468"/>
            <wp:effectExtent l="0" t="0" r="0" b="0"/>
            <wp:docPr id="16" name="Рисунок 16" descr="C:\Users\admin\Desktop\1 мая\1 мая\IMG_20200429_18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 мая\1 мая\IMG_20200429_18030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80" cy="149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2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02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3B1311" wp14:editId="27576A17">
            <wp:extent cx="1952625" cy="1465174"/>
            <wp:effectExtent l="0" t="0" r="0" b="1905"/>
            <wp:docPr id="17" name="Рисунок 17" descr="C:\Users\admin\Desktop\1 мая\1 мая\IMG_20200429_18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 мая\1 мая\IMG_20200429_18021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64" cy="146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2B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02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6E983" wp14:editId="5CE91ABC">
            <wp:extent cx="1079573" cy="1534502"/>
            <wp:effectExtent l="0" t="0" r="6350" b="8890"/>
            <wp:docPr id="18" name="Рисунок 18" descr="C:\Users\admin\Desktop\1 мая\1 мая\IMG_20200429_18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 мая\1 мая\IMG_20200429_18002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59" cy="15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BF" w:rsidRDefault="00BC02BF" w:rsidP="00183D7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94CC1" w:rsidRPr="00BC02BF" w:rsidRDefault="00BC02BF" w:rsidP="00BC02B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596D7" wp14:editId="07785F9F">
            <wp:extent cx="1808780" cy="1357237"/>
            <wp:effectExtent l="0" t="0" r="1270" b="0"/>
            <wp:docPr id="19" name="Рисунок 19" descr="C:\Users\admin\Desktop\1 мая\1 мая\IMG_20200429_17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 мая\1 мая\IMG_20200429_17593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88" cy="135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8E624" wp14:editId="2BD1C92C">
            <wp:extent cx="1653988" cy="1314450"/>
            <wp:effectExtent l="0" t="0" r="3810" b="0"/>
            <wp:docPr id="21" name="Рисунок 21" descr="C:\Users\admin\Desktop\1 мая\1 мая\IMG_20200429_18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мая\1 мая\IMG_20200429_18103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988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CC1" w:rsidRPr="00BC02BF" w:rsidSect="00E679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1F0"/>
    <w:multiLevelType w:val="hybridMultilevel"/>
    <w:tmpl w:val="5DE2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50CD"/>
    <w:multiLevelType w:val="hybridMultilevel"/>
    <w:tmpl w:val="C030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5DAB"/>
    <w:multiLevelType w:val="hybridMultilevel"/>
    <w:tmpl w:val="26B2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04"/>
    <w:rsid w:val="00094CC1"/>
    <w:rsid w:val="00183D72"/>
    <w:rsid w:val="001B0FD3"/>
    <w:rsid w:val="001B4465"/>
    <w:rsid w:val="0038100E"/>
    <w:rsid w:val="0044204B"/>
    <w:rsid w:val="005619EE"/>
    <w:rsid w:val="005D0E1B"/>
    <w:rsid w:val="005D4A33"/>
    <w:rsid w:val="00732D4F"/>
    <w:rsid w:val="00A07DD0"/>
    <w:rsid w:val="00B741B2"/>
    <w:rsid w:val="00BC02BF"/>
    <w:rsid w:val="00C13608"/>
    <w:rsid w:val="00C143CF"/>
    <w:rsid w:val="00D60E04"/>
    <w:rsid w:val="00E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36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36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36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36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I2WaHBw31aNgw" TargetMode="External"/><Relationship Id="rId13" Type="http://schemas.openxmlformats.org/officeDocument/2006/relationships/hyperlink" Target="https://mdou91.edu.yar.ru/lfk.docx" TargetMode="External"/><Relationship Id="rId18" Type="http://schemas.openxmlformats.org/officeDocument/2006/relationships/hyperlink" Target="https://yadi.sk/i/am_Imdsx3MKMrg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hyperlink" Target="https://mdou91.edu.yar.ru/nashi_gruppi/10_gr__1_maya.docx" TargetMode="External"/><Relationship Id="rId12" Type="http://schemas.openxmlformats.org/officeDocument/2006/relationships/hyperlink" Target="https://vk.com/kolokolchik_10" TargetMode="External"/><Relationship Id="rId17" Type="http://schemas.openxmlformats.org/officeDocument/2006/relationships/hyperlink" Target="https://mdou91.edu.yar.ru/lfk.docx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mdou91.edu.yar.ru/igri_i_uprazhneniya_na_razvitie_vnimaniya__1_.docx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h3TK0mIGD_I" TargetMode="External"/><Relationship Id="rId24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yperlink" Target="https://vk.com/kolokolchik_10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10" Type="http://schemas.openxmlformats.org/officeDocument/2006/relationships/hyperlink" Target="https://vk.com/kolokolchik_10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vk.com/kolokolchik_10" TargetMode="External"/><Relationship Id="rId14" Type="http://schemas.openxmlformats.org/officeDocument/2006/relationships/hyperlink" Target="https://vk.com/kolokolchik_10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F3D3-2C07-4A71-9A81-BF39DD20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2020-04-28T06:47:00Z</dcterms:created>
  <dcterms:modified xsi:type="dcterms:W3CDTF">2020-04-30T13:37:00Z</dcterms:modified>
</cp:coreProperties>
</file>