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A0" w:rsidRPr="00030743" w:rsidRDefault="00030743" w:rsidP="0003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43">
        <w:rPr>
          <w:rFonts w:ascii="Times New Roman" w:hAnsi="Times New Roman" w:cs="Times New Roman"/>
          <w:b/>
          <w:sz w:val="28"/>
          <w:szCs w:val="28"/>
        </w:rPr>
        <w:t>Отчёт о проделанной работе в период дистанционного обучения с 6 по</w:t>
      </w:r>
      <w:r w:rsidR="002F12F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30743">
        <w:rPr>
          <w:rFonts w:ascii="Times New Roman" w:hAnsi="Times New Roman" w:cs="Times New Roman"/>
          <w:b/>
          <w:sz w:val="28"/>
          <w:szCs w:val="28"/>
        </w:rPr>
        <w:t xml:space="preserve"> апреля  2020 года в подготовительной группе № 10 «Колокольчик»</w:t>
      </w:r>
    </w:p>
    <w:p w:rsidR="00030743" w:rsidRDefault="00030743" w:rsidP="00754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43">
        <w:rPr>
          <w:rFonts w:ascii="Times New Roman" w:hAnsi="Times New Roman" w:cs="Times New Roman"/>
          <w:b/>
          <w:sz w:val="28"/>
          <w:szCs w:val="28"/>
        </w:rPr>
        <w:t>Воспитатель: Алфеева Татьяна Ивановна.</w:t>
      </w:r>
    </w:p>
    <w:p w:rsidR="007545DA" w:rsidRDefault="007545DA" w:rsidP="00754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2F12F3">
        <w:rPr>
          <w:rFonts w:ascii="Times New Roman" w:hAnsi="Times New Roman" w:cs="Times New Roman"/>
          <w:b/>
          <w:sz w:val="28"/>
          <w:szCs w:val="28"/>
        </w:rPr>
        <w:t>а недели: Космос и космонавтика (расширение представлений о космосе).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995"/>
        <w:gridCol w:w="3969"/>
        <w:gridCol w:w="5245"/>
        <w:gridCol w:w="2345"/>
      </w:tblGrid>
      <w:tr w:rsidR="003349DD" w:rsidRPr="005D63C8" w:rsidTr="005D63C8">
        <w:tc>
          <w:tcPr>
            <w:tcW w:w="1232" w:type="dxa"/>
          </w:tcPr>
          <w:p w:rsidR="00030743" w:rsidRPr="005D63C8" w:rsidRDefault="00030743" w:rsidP="0003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</w:tcPr>
          <w:p w:rsidR="00030743" w:rsidRPr="005D63C8" w:rsidRDefault="00030743" w:rsidP="0003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030743" w:rsidRPr="005D63C8" w:rsidRDefault="00030743" w:rsidP="0003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45" w:type="dxa"/>
          </w:tcPr>
          <w:p w:rsidR="00030743" w:rsidRPr="005D63C8" w:rsidRDefault="00030743" w:rsidP="0003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проведения</w:t>
            </w:r>
          </w:p>
        </w:tc>
        <w:tc>
          <w:tcPr>
            <w:tcW w:w="2345" w:type="dxa"/>
          </w:tcPr>
          <w:p w:rsidR="00030743" w:rsidRPr="005D63C8" w:rsidRDefault="00030743" w:rsidP="0003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ресурс</w:t>
            </w:r>
          </w:p>
        </w:tc>
      </w:tr>
      <w:tr w:rsidR="003349DD" w:rsidRPr="005D63C8" w:rsidTr="005D63C8">
        <w:tc>
          <w:tcPr>
            <w:tcW w:w="1232" w:type="dxa"/>
          </w:tcPr>
          <w:p w:rsidR="00030743" w:rsidRPr="005D63C8" w:rsidRDefault="00EE19F5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19F5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 г</w:t>
            </w:r>
          </w:p>
        </w:tc>
        <w:tc>
          <w:tcPr>
            <w:tcW w:w="1995" w:type="dxa"/>
          </w:tcPr>
          <w:p w:rsidR="00030743" w:rsidRPr="005D63C8" w:rsidRDefault="007545DA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91336" w:rsidRDefault="00B91336" w:rsidP="005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8" w:rsidRPr="005D63C8" w:rsidRDefault="005D63C8" w:rsidP="005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36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91336" w:rsidRDefault="005E2D8A" w:rsidP="0077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5D63C8" w:rsidRPr="005D63C8" w:rsidRDefault="005D63C8" w:rsidP="0077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7D5" w:rsidRPr="005D63C8" w:rsidRDefault="007545DA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ознакомлению детей с народной сказкой</w:t>
            </w:r>
          </w:p>
          <w:p w:rsidR="003349DD" w:rsidRPr="005D63C8" w:rsidRDefault="005D63C8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E2D8A" w:rsidRPr="005D63C8" w:rsidRDefault="005E2D8A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B91336" w:rsidRPr="005D63C8">
              <w:rPr>
                <w:rFonts w:ascii="Times New Roman" w:hAnsi="Times New Roman" w:cs="Times New Roman"/>
                <w:sz w:val="24"/>
                <w:szCs w:val="24"/>
              </w:rPr>
              <w:t>по выполнению</w:t>
            </w:r>
          </w:p>
          <w:p w:rsidR="00B91336" w:rsidRPr="005D63C8" w:rsidRDefault="00B91336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743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Развитие речи: «</w:t>
            </w:r>
            <w:r w:rsidR="007545DA" w:rsidRPr="005D63C8">
              <w:rPr>
                <w:rFonts w:ascii="Times New Roman" w:hAnsi="Times New Roman" w:cs="Times New Roman"/>
                <w:sz w:val="24"/>
                <w:szCs w:val="24"/>
              </w:rPr>
              <w:t>Чтение сказки « Снегурочка»</w:t>
            </w:r>
          </w:p>
          <w:p w:rsidR="00B91336" w:rsidRPr="005D63C8" w:rsidRDefault="00B91336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36" w:rsidRPr="005D63C8" w:rsidRDefault="00B91336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36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D63C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91336" w:rsidRPr="005D63C8" w:rsidRDefault="00B91336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3349DD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«Полёт на Луну»</w:t>
            </w:r>
          </w:p>
          <w:p w:rsidR="00B91336" w:rsidRPr="005D63C8" w:rsidRDefault="00B91336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0743" w:rsidRPr="005D63C8" w:rsidRDefault="005D63C8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D8A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https://vk.com/club127096564</w:t>
              </w:r>
            </w:hyperlink>
            <w:r w:rsidR="005E2D8A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9DD" w:rsidRPr="005D63C8" w:rsidTr="005D63C8">
        <w:tc>
          <w:tcPr>
            <w:tcW w:w="1232" w:type="dxa"/>
          </w:tcPr>
          <w:p w:rsidR="00030743" w:rsidRPr="005D63C8" w:rsidRDefault="00EE19F5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19F5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 г</w:t>
            </w:r>
          </w:p>
        </w:tc>
        <w:tc>
          <w:tcPr>
            <w:tcW w:w="1995" w:type="dxa"/>
          </w:tcPr>
          <w:p w:rsid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43" w:rsidRPr="005D63C8" w:rsidRDefault="003349DD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91336" w:rsidRPr="005D63C8" w:rsidRDefault="00B91336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8" w:rsidRPr="005D63C8" w:rsidRDefault="005D63C8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Pr="005D63C8" w:rsidRDefault="005D63C8" w:rsidP="003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336" w:rsidRDefault="003349DD" w:rsidP="003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5D63C8" w:rsidRPr="005D63C8" w:rsidRDefault="005D63C8" w:rsidP="003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3C8" w:rsidRDefault="005D63C8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43" w:rsidRPr="005D63C8" w:rsidRDefault="00B91336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проведения занятия </w:t>
            </w:r>
          </w:p>
          <w:p w:rsidR="00B91336" w:rsidRPr="005D63C8" w:rsidRDefault="00B91336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36" w:rsidRPr="005D63C8" w:rsidRDefault="00B91336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8" w:rsidRDefault="005D63C8" w:rsidP="005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8" w:rsidRPr="005D63C8" w:rsidRDefault="005D63C8" w:rsidP="005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91336" w:rsidRPr="005D63C8" w:rsidRDefault="007707D5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Рекомендации в обучении детей передавать в рисунке образы сказок</w:t>
            </w:r>
          </w:p>
          <w:p w:rsidR="007707D5" w:rsidRPr="005D63C8" w:rsidRDefault="007707D5" w:rsidP="0077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49DD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030743" w:rsidRPr="005D63C8" w:rsidRDefault="00B91336" w:rsidP="003349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различия»</w:t>
            </w:r>
          </w:p>
          <w:p w:rsidR="00B91336" w:rsidRPr="005D63C8" w:rsidRDefault="00B91336" w:rsidP="003349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задачу»</w:t>
            </w:r>
          </w:p>
          <w:p w:rsidR="00B91336" w:rsidRPr="005D63C8" w:rsidRDefault="00B91336" w:rsidP="003349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и измеряем линии»</w:t>
            </w:r>
          </w:p>
          <w:p w:rsidR="003349DD" w:rsidRPr="005D63C8" w:rsidRDefault="005D63C8" w:rsidP="003349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9DD" w:rsidRPr="005D63C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707D5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="007707D5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  «Мой любимый сказочный герой»</w:t>
            </w:r>
          </w:p>
        </w:tc>
        <w:tc>
          <w:tcPr>
            <w:tcW w:w="2345" w:type="dxa"/>
          </w:tcPr>
          <w:p w:rsidR="00030743" w:rsidRPr="005D63C8" w:rsidRDefault="005D63C8" w:rsidP="00C5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336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https://vk.com/club127096564</w:t>
              </w:r>
            </w:hyperlink>
            <w:r w:rsidR="00B91336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9DD" w:rsidRPr="005D63C8" w:rsidTr="005D63C8">
        <w:tc>
          <w:tcPr>
            <w:tcW w:w="1232" w:type="dxa"/>
          </w:tcPr>
          <w:p w:rsidR="00030743" w:rsidRPr="005D63C8" w:rsidRDefault="00EE19F5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E19F5" w:rsidRPr="005D63C8" w:rsidRDefault="005D63C8" w:rsidP="00EE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 г</w:t>
            </w:r>
          </w:p>
        </w:tc>
        <w:tc>
          <w:tcPr>
            <w:tcW w:w="1995" w:type="dxa"/>
          </w:tcPr>
          <w:p w:rsidR="00030743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349DD" w:rsidRPr="005D63C8" w:rsidRDefault="003349DD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Default="003349DD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C8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Pr="005D63C8" w:rsidRDefault="003349DD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D5" w:rsidRPr="005D63C8" w:rsidRDefault="001800D9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707D5" w:rsidRPr="005D63C8" w:rsidRDefault="007707D5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49DD" w:rsidRDefault="007707D5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Аудио-рекомендации по обучению самостоятельно составлять и решать задачи, использ</w:t>
            </w:r>
            <w:r w:rsidR="003349DD" w:rsidRPr="005D63C8">
              <w:rPr>
                <w:rFonts w:ascii="Times New Roman" w:hAnsi="Times New Roman" w:cs="Times New Roman"/>
                <w:sz w:val="24"/>
                <w:szCs w:val="24"/>
              </w:rPr>
              <w:t>уя модель решения задач.</w:t>
            </w:r>
          </w:p>
          <w:p w:rsidR="005D63C8" w:rsidRPr="005D63C8" w:rsidRDefault="005D63C8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5245" w:type="dxa"/>
          </w:tcPr>
          <w:p w:rsidR="005D63C8" w:rsidRPr="005D63C8" w:rsidRDefault="005D63C8" w:rsidP="005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Математика:</w:t>
            </w:r>
          </w:p>
          <w:p w:rsidR="00030743" w:rsidRPr="005D63C8" w:rsidRDefault="007707D5" w:rsidP="003349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«Круглый год»</w:t>
            </w:r>
          </w:p>
          <w:p w:rsidR="007707D5" w:rsidRPr="005D63C8" w:rsidRDefault="007707D5" w:rsidP="003349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«Числовая линейка»</w:t>
            </w:r>
          </w:p>
          <w:p w:rsidR="007707D5" w:rsidRPr="005D63C8" w:rsidRDefault="003349DD" w:rsidP="003349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и измеряем линии»</w:t>
            </w:r>
          </w:p>
          <w:p w:rsidR="003349DD" w:rsidRPr="005D63C8" w:rsidRDefault="003349DD" w:rsidP="003349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DD" w:rsidRPr="005D63C8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миром:</w:t>
            </w:r>
          </w:p>
          <w:p w:rsidR="003349DD" w:rsidRDefault="003349DD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 (расширение представлений о мире космоса и космонавтах)</w:t>
            </w:r>
          </w:p>
          <w:p w:rsidR="005D63C8" w:rsidRPr="005D63C8" w:rsidRDefault="005D63C8" w:rsidP="0033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0743" w:rsidRPr="005D63C8" w:rsidRDefault="005D63C8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49DD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https://vk.com/club127096564</w:t>
              </w:r>
            </w:hyperlink>
          </w:p>
          <w:p w:rsidR="00706E55" w:rsidRPr="005D63C8" w:rsidRDefault="00706E55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06E55" w:rsidRPr="005D63C8" w:rsidRDefault="00706E55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06E55" w:rsidRPr="005D63C8" w:rsidRDefault="00706E55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06E55" w:rsidRPr="005D63C8" w:rsidRDefault="00706E55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06E55" w:rsidRPr="005D63C8" w:rsidRDefault="00706E55" w:rsidP="00C50EE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06E55" w:rsidRPr="005D63C8" w:rsidRDefault="005D63C8" w:rsidP="00C5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6E55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https://yadi.sk/i/1vxYzLB69kARUA</w:t>
              </w:r>
            </w:hyperlink>
            <w:r w:rsidR="00706E55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9DD" w:rsidRPr="005D63C8" w:rsidTr="005D63C8">
        <w:tc>
          <w:tcPr>
            <w:tcW w:w="1232" w:type="dxa"/>
          </w:tcPr>
          <w:p w:rsidR="00030743" w:rsidRPr="005D63C8" w:rsidRDefault="00EE19F5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E19F5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 г</w:t>
            </w:r>
          </w:p>
        </w:tc>
        <w:tc>
          <w:tcPr>
            <w:tcW w:w="1995" w:type="dxa"/>
          </w:tcPr>
          <w:p w:rsidR="00FC61AA" w:rsidRPr="005D63C8" w:rsidRDefault="001800D9" w:rsidP="00FC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</w:tcPr>
          <w:p w:rsidR="00030743" w:rsidRPr="005D63C8" w:rsidRDefault="001800D9" w:rsidP="0018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Рекомендации логопеда</w:t>
            </w:r>
          </w:p>
        </w:tc>
        <w:tc>
          <w:tcPr>
            <w:tcW w:w="5245" w:type="dxa"/>
          </w:tcPr>
          <w:p w:rsidR="00030743" w:rsidRPr="005D63C8" w:rsidRDefault="001800D9" w:rsidP="0018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грамоте: «Лексико-грамматические упражнения»</w:t>
            </w:r>
          </w:p>
          <w:p w:rsidR="00FC61AA" w:rsidRPr="005D63C8" w:rsidRDefault="00FC61AA" w:rsidP="0018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0743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61AA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https://mdou91.edu.yar.ru/den_kosmonavtiki.docx</w:t>
              </w:r>
            </w:hyperlink>
            <w:r w:rsidR="00FC61AA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9DD" w:rsidRPr="005D63C8" w:rsidTr="005D63C8">
        <w:tc>
          <w:tcPr>
            <w:tcW w:w="1232" w:type="dxa"/>
          </w:tcPr>
          <w:p w:rsidR="00030743" w:rsidRPr="005D63C8" w:rsidRDefault="00EE19F5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E19F5" w:rsidRPr="005D63C8" w:rsidRDefault="005D63C8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</w:t>
            </w:r>
            <w:bookmarkStart w:id="0" w:name="_GoBack"/>
            <w:bookmarkEnd w:id="0"/>
          </w:p>
        </w:tc>
        <w:tc>
          <w:tcPr>
            <w:tcW w:w="1995" w:type="dxa"/>
          </w:tcPr>
          <w:p w:rsidR="00030743" w:rsidRPr="005D63C8" w:rsidRDefault="00FC61AA" w:rsidP="000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030743" w:rsidRPr="005D63C8" w:rsidRDefault="003B3C24" w:rsidP="003B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5245" w:type="dxa"/>
          </w:tcPr>
          <w:p w:rsidR="00030743" w:rsidRPr="005D63C8" w:rsidRDefault="003B3C24" w:rsidP="003B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C8">
              <w:rPr>
                <w:rFonts w:ascii="Times New Roman" w:hAnsi="Times New Roman" w:cs="Times New Roman"/>
                <w:sz w:val="24"/>
                <w:szCs w:val="24"/>
              </w:rPr>
              <w:t>Рисование: «Обложка для книги сказок»</w:t>
            </w:r>
          </w:p>
        </w:tc>
        <w:tc>
          <w:tcPr>
            <w:tcW w:w="2345" w:type="dxa"/>
          </w:tcPr>
          <w:p w:rsidR="00030743" w:rsidRPr="005D63C8" w:rsidRDefault="005D63C8" w:rsidP="00C5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3C24" w:rsidRPr="005D6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  <w:r w:rsidR="003B3C24" w:rsidRPr="005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0743" w:rsidRPr="005D63C8" w:rsidRDefault="00030743" w:rsidP="00030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3C8" w:rsidRDefault="003B3C24">
      <w:pPr>
        <w:rPr>
          <w:rFonts w:ascii="Times New Roman" w:hAnsi="Times New Roman" w:cs="Times New Roman"/>
          <w:sz w:val="24"/>
          <w:szCs w:val="24"/>
        </w:rPr>
      </w:pPr>
      <w:r w:rsidRPr="005D63C8">
        <w:rPr>
          <w:rFonts w:ascii="Times New Roman" w:hAnsi="Times New Roman" w:cs="Times New Roman"/>
          <w:sz w:val="24"/>
          <w:szCs w:val="24"/>
          <w:u w:val="single"/>
        </w:rPr>
        <w:t>Индивидуальная работа:</w:t>
      </w:r>
      <w:r w:rsidRPr="005D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C8" w:rsidRDefault="005D6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3C24" w:rsidRPr="005D63C8">
        <w:rPr>
          <w:rFonts w:ascii="Times New Roman" w:hAnsi="Times New Roman" w:cs="Times New Roman"/>
          <w:sz w:val="24"/>
          <w:szCs w:val="24"/>
        </w:rPr>
        <w:t>автоматизация звуков «Л» и «Р» (Арсений М., Фёдор К., Миша Г.)</w:t>
      </w:r>
      <w:r w:rsidR="00A010B9" w:rsidRPr="005D63C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10B9" w:rsidRPr="005D63C8">
          <w:rPr>
            <w:rStyle w:val="a4"/>
            <w:rFonts w:ascii="Times New Roman" w:hAnsi="Times New Roman" w:cs="Times New Roman"/>
            <w:sz w:val="24"/>
            <w:szCs w:val="24"/>
          </w:rPr>
          <w:t>https://mdou91.edu.yar.ru/avtomatizatsiya_zvuka_l.docx</w:t>
        </w:r>
      </w:hyperlink>
      <w:r w:rsidR="00A010B9" w:rsidRPr="005D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43" w:rsidRPr="005D63C8" w:rsidRDefault="003B3C24">
      <w:pPr>
        <w:rPr>
          <w:rFonts w:ascii="Times New Roman" w:hAnsi="Times New Roman" w:cs="Times New Roman"/>
          <w:sz w:val="24"/>
          <w:szCs w:val="24"/>
        </w:rPr>
      </w:pPr>
      <w:r w:rsidRPr="005D63C8">
        <w:rPr>
          <w:rFonts w:ascii="Times New Roman" w:hAnsi="Times New Roman" w:cs="Times New Roman"/>
          <w:sz w:val="24"/>
          <w:szCs w:val="24"/>
        </w:rPr>
        <w:t xml:space="preserve"> </w:t>
      </w:r>
      <w:r w:rsidR="005D63C8">
        <w:rPr>
          <w:rFonts w:ascii="Times New Roman" w:hAnsi="Times New Roman" w:cs="Times New Roman"/>
          <w:sz w:val="24"/>
          <w:szCs w:val="24"/>
        </w:rPr>
        <w:t>-</w:t>
      </w:r>
      <w:r w:rsidRPr="005D63C8">
        <w:rPr>
          <w:rFonts w:ascii="Times New Roman" w:hAnsi="Times New Roman" w:cs="Times New Roman"/>
          <w:sz w:val="24"/>
          <w:szCs w:val="24"/>
        </w:rPr>
        <w:t xml:space="preserve"> решение арифметических задач (Саша М., Артём К., Ксюша Б.)</w:t>
      </w:r>
      <w:r w:rsidR="00A010B9" w:rsidRPr="005D63C8">
        <w:rPr>
          <w:rFonts w:ascii="Times New Roman" w:hAnsi="Times New Roman" w:cs="Times New Roman"/>
          <w:sz w:val="24"/>
          <w:szCs w:val="24"/>
        </w:rPr>
        <w:t xml:space="preserve"> (</w:t>
      </w:r>
      <w:r w:rsidR="005D63C8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A010B9" w:rsidRPr="005D63C8">
        <w:rPr>
          <w:rFonts w:ascii="Times New Roman" w:hAnsi="Times New Roman" w:cs="Times New Roman"/>
          <w:sz w:val="24"/>
          <w:szCs w:val="24"/>
        </w:rPr>
        <w:t>в личных сообщениях)</w:t>
      </w:r>
    </w:p>
    <w:p w:rsidR="005D63C8" w:rsidRDefault="00C50EE5">
      <w:pPr>
        <w:rPr>
          <w:rFonts w:ascii="Times New Roman" w:hAnsi="Times New Roman" w:cs="Times New Roman"/>
          <w:sz w:val="24"/>
          <w:szCs w:val="24"/>
        </w:rPr>
      </w:pPr>
      <w:r w:rsidRPr="005D63C8">
        <w:rPr>
          <w:rFonts w:ascii="Times New Roman" w:hAnsi="Times New Roman" w:cs="Times New Roman"/>
          <w:sz w:val="24"/>
          <w:szCs w:val="24"/>
          <w:u w:val="single"/>
        </w:rPr>
        <w:t>Объявление конкурсов:</w:t>
      </w:r>
      <w:r w:rsidRPr="005D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C8" w:rsidRDefault="005D6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EE5" w:rsidRPr="005D63C8">
        <w:rPr>
          <w:rFonts w:ascii="Times New Roman" w:hAnsi="Times New Roman" w:cs="Times New Roman"/>
          <w:sz w:val="24"/>
          <w:szCs w:val="24"/>
        </w:rPr>
        <w:t>1. Конкурс рисунков «Дорога к звёздам»</w:t>
      </w:r>
      <w:r w:rsidR="00A010B9" w:rsidRPr="005D63C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010B9" w:rsidRPr="005D63C8">
          <w:rPr>
            <w:rStyle w:val="a4"/>
            <w:rFonts w:ascii="Times New Roman" w:hAnsi="Times New Roman" w:cs="Times New Roman"/>
            <w:sz w:val="24"/>
            <w:szCs w:val="24"/>
          </w:rPr>
          <w:t>https://mdou91.edu.yar.ru/polozhenie_konkursa_risunkov.docx</w:t>
        </w:r>
      </w:hyperlink>
      <w:r w:rsidR="00A010B9" w:rsidRPr="005D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E5" w:rsidRPr="005D63C8" w:rsidRDefault="00C50EE5">
      <w:pPr>
        <w:rPr>
          <w:rFonts w:ascii="Times New Roman" w:hAnsi="Times New Roman" w:cs="Times New Roman"/>
          <w:sz w:val="24"/>
          <w:szCs w:val="24"/>
        </w:rPr>
      </w:pPr>
      <w:r w:rsidRPr="005D63C8">
        <w:rPr>
          <w:rFonts w:ascii="Times New Roman" w:hAnsi="Times New Roman" w:cs="Times New Roman"/>
          <w:sz w:val="24"/>
          <w:szCs w:val="24"/>
        </w:rPr>
        <w:t xml:space="preserve">  2.Танцевальный конкурс «Танцуй дома не один, несмотря на карантин»  </w:t>
      </w:r>
      <w:hyperlink r:id="rId14" w:history="1">
        <w:r w:rsidR="00A010B9" w:rsidRPr="005D63C8">
          <w:rPr>
            <w:rStyle w:val="a4"/>
            <w:rFonts w:ascii="Times New Roman" w:hAnsi="Times New Roman" w:cs="Times New Roman"/>
            <w:sz w:val="24"/>
            <w:szCs w:val="24"/>
          </w:rPr>
          <w:t>https://mdou91.edu.yar.ru/polozhenie_o_tantsevalnom_konkurse.docx</w:t>
        </w:r>
      </w:hyperlink>
      <w:r w:rsidR="00A010B9" w:rsidRPr="005D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43" w:rsidRPr="005D63C8" w:rsidRDefault="00030743">
      <w:pPr>
        <w:rPr>
          <w:rFonts w:ascii="Times New Roman" w:hAnsi="Times New Roman" w:cs="Times New Roman"/>
          <w:sz w:val="24"/>
          <w:szCs w:val="24"/>
        </w:rPr>
      </w:pPr>
    </w:p>
    <w:sectPr w:rsidR="00030743" w:rsidRPr="005D63C8" w:rsidSect="00030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9FF"/>
    <w:multiLevelType w:val="hybridMultilevel"/>
    <w:tmpl w:val="647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A46"/>
    <w:multiLevelType w:val="hybridMultilevel"/>
    <w:tmpl w:val="D6DC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F7"/>
    <w:rsid w:val="00030743"/>
    <w:rsid w:val="001800D9"/>
    <w:rsid w:val="002F12F3"/>
    <w:rsid w:val="003349DD"/>
    <w:rsid w:val="00393AF7"/>
    <w:rsid w:val="003B3C24"/>
    <w:rsid w:val="005D63C8"/>
    <w:rsid w:val="005E2D8A"/>
    <w:rsid w:val="00706E55"/>
    <w:rsid w:val="007545DA"/>
    <w:rsid w:val="007707D5"/>
    <w:rsid w:val="009B0BA0"/>
    <w:rsid w:val="00A010B9"/>
    <w:rsid w:val="00B91336"/>
    <w:rsid w:val="00C50EE5"/>
    <w:rsid w:val="00EE19F5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7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B3C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D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7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B3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7096564" TargetMode="External"/><Relationship Id="rId13" Type="http://schemas.openxmlformats.org/officeDocument/2006/relationships/hyperlink" Target="https://mdou91.edu.yar.ru/polozhenie_konkursa_risunkov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27096564" TargetMode="External"/><Relationship Id="rId12" Type="http://schemas.openxmlformats.org/officeDocument/2006/relationships/hyperlink" Target="https://mdou91.edu.yar.ru/avtomatizatsiya_zvuka_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27096564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dou91.edu.yar.ru/den_kosmonavtik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1vxYzLB69kARUA" TargetMode="External"/><Relationship Id="rId14" Type="http://schemas.openxmlformats.org/officeDocument/2006/relationships/hyperlink" Target="https://mdou91.edu.yar.ru/polozhenie_o_tantsevalnom_konkurs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2020-04-08T13:35:00Z</dcterms:created>
  <dcterms:modified xsi:type="dcterms:W3CDTF">2020-04-08T18:44:00Z</dcterms:modified>
</cp:coreProperties>
</file>