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10" w:rsidRDefault="00900210" w:rsidP="00114AD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-196215</wp:posOffset>
                </wp:positionV>
                <wp:extent cx="6353175" cy="9401175"/>
                <wp:effectExtent l="76200" t="76200" r="85725" b="857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94011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  <a:effectLst>
                          <a:outerShdw blurRad="50800" dist="50800" dir="3600000" sx="2000" sy="2000" algn="ctr" rotWithShape="0">
                            <a:schemeClr val="accent1">
                              <a:lumMod val="60000"/>
                              <a:lumOff val="40000"/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38100" contourW="12700">
                          <a:bevelB/>
                          <a:contourClr>
                            <a:schemeClr val="accent1">
                              <a:lumMod val="75000"/>
                            </a:schemeClr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2BE" w:rsidRDefault="007912BE" w:rsidP="009002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7912BE" w:rsidRDefault="007912BE" w:rsidP="009002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Муниципальное дошкольное образовательное учреждение</w:t>
                            </w:r>
                          </w:p>
                          <w:p w:rsidR="007912BE" w:rsidRDefault="007912BE" w:rsidP="009002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«Детский сад № 91»  г. Ярославль.</w:t>
                            </w:r>
                          </w:p>
                          <w:p w:rsidR="007912BE" w:rsidRDefault="007912BE" w:rsidP="009002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7912BE" w:rsidRDefault="007912BE" w:rsidP="009002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7912BE" w:rsidRDefault="007912BE" w:rsidP="009002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0A6837" w:rsidRDefault="007912BE" w:rsidP="009002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  <w:r w:rsidRPr="00660D3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2"/>
                                <w:szCs w:val="52"/>
                                <w:shd w:val="clear" w:color="auto" w:fill="FFFFFF"/>
                              </w:rPr>
                              <w:t>Проект</w:t>
                            </w:r>
                            <w:r w:rsidRPr="00660D3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830B00" w:rsidRPr="000A6837" w:rsidRDefault="000A6837" w:rsidP="009002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  <w:r w:rsidRPr="000A6837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shd w:val="clear" w:color="auto" w:fill="FFFFFF"/>
                              </w:rPr>
                              <w:t>по ознакомлению детей с окружающим миром</w:t>
                            </w:r>
                          </w:p>
                          <w:p w:rsidR="007912BE" w:rsidRPr="00830B00" w:rsidRDefault="007912BE" w:rsidP="009002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  <w:r w:rsidRPr="00830B0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shd w:val="clear" w:color="auto" w:fill="FFFFFF"/>
                              </w:rPr>
                              <w:t>«Лето в яркие краски одето</w:t>
                            </w:r>
                            <w:r w:rsidR="00830B00" w:rsidRPr="00830B0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shd w:val="clear" w:color="auto" w:fill="FFFFFF"/>
                              </w:rPr>
                              <w:t>!</w:t>
                            </w:r>
                            <w:r w:rsidR="00830B0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shd w:val="clear" w:color="auto" w:fill="FFFFFF"/>
                              </w:rPr>
                              <w:t>»</w:t>
                            </w:r>
                          </w:p>
                          <w:p w:rsidR="007912BE" w:rsidRDefault="007912BE" w:rsidP="009002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830B00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  <w:shd w:val="clear" w:color="auto" w:fill="FFFFFF"/>
                              </w:rPr>
                              <w:t>(в подготовит</w:t>
                            </w:r>
                            <w:r w:rsidR="00E161AA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  <w:shd w:val="clear" w:color="auto" w:fill="FFFFFF"/>
                              </w:rPr>
                              <w:t>ельной группе №10 «Колокольчик»</w:t>
                            </w:r>
                            <w:r w:rsidRPr="00830B00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D73156" w:rsidRPr="00830B00" w:rsidRDefault="00D73156" w:rsidP="00D7315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7912BE" w:rsidRDefault="007912BE" w:rsidP="009002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7912BE" w:rsidRDefault="007912BE" w:rsidP="009002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7912BE" w:rsidRDefault="007912BE" w:rsidP="009002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7912BE" w:rsidRDefault="007912BE" w:rsidP="009002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7912BE" w:rsidRDefault="007912BE" w:rsidP="009002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7912BE" w:rsidRDefault="007912BE" w:rsidP="00D7315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7912BE" w:rsidRDefault="007912BE" w:rsidP="009002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7912BE" w:rsidRDefault="007912BE" w:rsidP="000848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</w:pPr>
                            <w:r w:rsidRPr="00114AD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  <w:t>Автор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  <w:t>ы</w:t>
                            </w:r>
                            <w:r w:rsidRPr="00114AD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  <w:t xml:space="preserve"> проекта:</w:t>
                            </w:r>
                          </w:p>
                          <w:p w:rsidR="00660D33" w:rsidRPr="00660D33" w:rsidRDefault="007912BE" w:rsidP="00823B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660D3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  <w:t>Алфеева Татьяна Ивановна</w:t>
                            </w:r>
                            <w:r w:rsidR="00660D33" w:rsidRPr="00660D3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, </w:t>
                            </w:r>
                          </w:p>
                          <w:p w:rsidR="007912BE" w:rsidRPr="00660D33" w:rsidRDefault="00660D33" w:rsidP="00823B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660D3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  <w:t>воспитатель вы</w:t>
                            </w:r>
                            <w:r w:rsidR="005C197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  <w:t>сшей квалификационной категории;</w:t>
                            </w:r>
                            <w:bookmarkStart w:id="0" w:name="_GoBack"/>
                            <w:bookmarkEnd w:id="0"/>
                          </w:p>
                          <w:p w:rsidR="007912BE" w:rsidRPr="00660D33" w:rsidRDefault="007912BE" w:rsidP="009002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660D3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Суворова Юлия Олеговна.</w:t>
                            </w:r>
                          </w:p>
                          <w:p w:rsidR="007912BE" w:rsidRDefault="007912BE" w:rsidP="009002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7912BE" w:rsidRDefault="007912BE" w:rsidP="009002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7912BE" w:rsidRDefault="00291243" w:rsidP="009002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  <w:t>и</w:t>
                            </w:r>
                            <w:r w:rsidR="007912BE" w:rsidRPr="00114AD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  <w:t>юль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  <w:t>-август</w:t>
                            </w:r>
                            <w:r w:rsidR="007912BE" w:rsidRPr="00114AD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2020 г.</w:t>
                            </w:r>
                            <w:r w:rsidR="007912B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7912BE" w:rsidRDefault="007912BE" w:rsidP="009002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0;margin-top:-15.45pt;width:500.25pt;height:740.25pt;z-index:-25165516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" filled="f" strokecolor="#00b0f0" strokeweight="4.5pt">
                <v:shadow on="t" type="perspective" color="#9cc2e5 [1940]" opacity="28180f" offset=",1.2221mm" matrix="1311f,,,1311f"/>
                <v:textbox>
                  <w:txbxContent>
                    <w:p w:rsidR="007912BE" w:rsidRDefault="007912BE" w:rsidP="00900210">
                      <w:pPr>
                        <w:jc w:val="center"/>
                        <w:rPr>
                          <w:rFonts w:ascii="Times New Roman" w:hAnsi="Times New Roman" w:cs="Times New Roman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7912BE" w:rsidRDefault="007912BE" w:rsidP="00900210">
                      <w:pPr>
                        <w:jc w:val="center"/>
                        <w:rPr>
                          <w:rFonts w:ascii="Times New Roman" w:hAnsi="Times New Roman" w:cs="Times New Roman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Муниципальное дошкольное образовательное учреждение</w:t>
                      </w:r>
                    </w:p>
                    <w:p w:rsidR="007912BE" w:rsidRDefault="007912BE" w:rsidP="00900210">
                      <w:pPr>
                        <w:jc w:val="center"/>
                        <w:rPr>
                          <w:rFonts w:ascii="Times New Roman" w:hAnsi="Times New Roman" w:cs="Times New Roman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«Детский сад № 91»  г. Ярославль.</w:t>
                      </w:r>
                    </w:p>
                    <w:p w:rsidR="007912BE" w:rsidRDefault="007912BE" w:rsidP="00900210">
                      <w:pPr>
                        <w:jc w:val="center"/>
                        <w:rPr>
                          <w:rFonts w:ascii="Times New Roman" w:hAnsi="Times New Roman" w:cs="Times New Roman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7912BE" w:rsidRDefault="007912BE" w:rsidP="00900210">
                      <w:pPr>
                        <w:jc w:val="center"/>
                        <w:rPr>
                          <w:rFonts w:ascii="Times New Roman" w:hAnsi="Times New Roman" w:cs="Times New Roman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7912BE" w:rsidRDefault="007912BE" w:rsidP="00900210">
                      <w:pPr>
                        <w:jc w:val="center"/>
                        <w:rPr>
                          <w:rFonts w:ascii="Times New Roman" w:hAnsi="Times New Roman" w:cs="Times New Roman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0A6837" w:rsidRDefault="007912BE" w:rsidP="009002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:shd w:val="clear" w:color="auto" w:fill="FFFFFF"/>
                        </w:rPr>
                      </w:pPr>
                      <w:r w:rsidRPr="00660D33">
                        <w:rPr>
                          <w:rFonts w:ascii="Times New Roman" w:hAnsi="Times New Roman" w:cs="Times New Roman"/>
                          <w:b/>
                          <w:color w:val="0070C0"/>
                          <w:sz w:val="52"/>
                          <w:szCs w:val="52"/>
                          <w:shd w:val="clear" w:color="auto" w:fill="FFFFFF"/>
                        </w:rPr>
                        <w:t>Проект</w:t>
                      </w:r>
                      <w:r w:rsidRPr="00660D33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:shd w:val="clear" w:color="auto" w:fill="FFFFFF"/>
                        </w:rPr>
                        <w:t xml:space="preserve"> </w:t>
                      </w:r>
                    </w:p>
                    <w:p w:rsidR="00830B00" w:rsidRPr="000A6837" w:rsidRDefault="000A6837" w:rsidP="009002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52"/>
                          <w:szCs w:val="52"/>
                          <w:shd w:val="clear" w:color="auto" w:fill="FFFFFF"/>
                        </w:rPr>
                      </w:pPr>
                      <w:r w:rsidRPr="000A6837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shd w:val="clear" w:color="auto" w:fill="FFFFFF"/>
                        </w:rPr>
                        <w:t>по ознакомлению детей с окружающим миром</w:t>
                      </w:r>
                    </w:p>
                    <w:p w:rsidR="007912BE" w:rsidRPr="00830B00" w:rsidRDefault="007912BE" w:rsidP="009002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:shd w:val="clear" w:color="auto" w:fill="FFFFFF"/>
                        </w:rPr>
                      </w:pPr>
                      <w:r w:rsidRPr="00830B00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:shd w:val="clear" w:color="auto" w:fill="FFFFFF"/>
                        </w:rPr>
                        <w:t>«Лето в яркие краски одето</w:t>
                      </w:r>
                      <w:r w:rsidR="00830B00" w:rsidRPr="00830B00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:shd w:val="clear" w:color="auto" w:fill="FFFFFF"/>
                        </w:rPr>
                        <w:t>!</w:t>
                      </w:r>
                      <w:r w:rsidR="00830B00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:shd w:val="clear" w:color="auto" w:fill="FFFFFF"/>
                        </w:rPr>
                        <w:t>»</w:t>
                      </w:r>
                    </w:p>
                    <w:p w:rsidR="007912BE" w:rsidRDefault="007912BE" w:rsidP="0090021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  <w:shd w:val="clear" w:color="auto" w:fill="FFFFFF"/>
                        </w:rPr>
                      </w:pPr>
                      <w:r w:rsidRPr="00830B00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  <w:shd w:val="clear" w:color="auto" w:fill="FFFFFF"/>
                        </w:rPr>
                        <w:t>(в подготовит</w:t>
                      </w:r>
                      <w:r w:rsidR="00E161AA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  <w:shd w:val="clear" w:color="auto" w:fill="FFFFFF"/>
                        </w:rPr>
                        <w:t>ельной группе №10 «Колокольчик»</w:t>
                      </w:r>
                      <w:r w:rsidRPr="00830B00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  <w:shd w:val="clear" w:color="auto" w:fill="FFFFFF"/>
                        </w:rPr>
                        <w:t>)</w:t>
                      </w:r>
                    </w:p>
                    <w:p w:rsidR="00D73156" w:rsidRPr="00830B00" w:rsidRDefault="00D73156" w:rsidP="00D73156">
                      <w:pPr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:rsidR="007912BE" w:rsidRDefault="007912BE" w:rsidP="0090021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7912BE" w:rsidRDefault="007912BE" w:rsidP="0090021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7912BE" w:rsidRDefault="007912BE" w:rsidP="0090021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7912BE" w:rsidRDefault="007912BE" w:rsidP="0090021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7912BE" w:rsidRDefault="007912BE" w:rsidP="0090021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7912BE" w:rsidRDefault="007912BE" w:rsidP="00D73156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7912BE" w:rsidRDefault="007912BE" w:rsidP="0090021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7912BE" w:rsidRDefault="007912BE" w:rsidP="000848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  <w:shd w:val="clear" w:color="auto" w:fill="FFFFFF"/>
                        </w:rPr>
                      </w:pPr>
                      <w:r w:rsidRPr="00114AD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w:t>Автор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w:t>ы</w:t>
                      </w:r>
                      <w:r w:rsidRPr="00114AD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w:t xml:space="preserve"> проекта:</w:t>
                      </w:r>
                    </w:p>
                    <w:p w:rsidR="00660D33" w:rsidRPr="00660D33" w:rsidRDefault="007912BE" w:rsidP="00823B7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660D33">
                        <w:rPr>
                          <w:rFonts w:ascii="Times New Roman" w:hAnsi="Times New Roman" w:cs="Times New Roman"/>
                          <w:sz w:val="32"/>
                          <w:szCs w:val="32"/>
                          <w:shd w:val="clear" w:color="auto" w:fill="FFFFFF"/>
                        </w:rPr>
                        <w:t>Алфеева Татьяна Ивановна</w:t>
                      </w:r>
                      <w:r w:rsidR="00660D33" w:rsidRPr="00660D33">
                        <w:rPr>
                          <w:rFonts w:ascii="Times New Roman" w:hAnsi="Times New Roman" w:cs="Times New Roman"/>
                          <w:sz w:val="32"/>
                          <w:szCs w:val="32"/>
                          <w:shd w:val="clear" w:color="auto" w:fill="FFFFFF"/>
                        </w:rPr>
                        <w:t xml:space="preserve">, </w:t>
                      </w:r>
                    </w:p>
                    <w:p w:rsidR="007912BE" w:rsidRPr="00660D33" w:rsidRDefault="00660D33" w:rsidP="00823B7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660D33">
                        <w:rPr>
                          <w:rFonts w:ascii="Times New Roman" w:hAnsi="Times New Roman" w:cs="Times New Roman"/>
                          <w:sz w:val="32"/>
                          <w:szCs w:val="32"/>
                          <w:shd w:val="clear" w:color="auto" w:fill="FFFFFF"/>
                        </w:rPr>
                        <w:t>воспитатель вы</w:t>
                      </w:r>
                      <w:r w:rsidR="005C1975">
                        <w:rPr>
                          <w:rFonts w:ascii="Times New Roman" w:hAnsi="Times New Roman" w:cs="Times New Roman"/>
                          <w:sz w:val="32"/>
                          <w:szCs w:val="32"/>
                          <w:shd w:val="clear" w:color="auto" w:fill="FFFFFF"/>
                        </w:rPr>
                        <w:t>сшей квалификационной категории;</w:t>
                      </w:r>
                      <w:bookmarkStart w:id="1" w:name="_GoBack"/>
                      <w:bookmarkEnd w:id="1"/>
                    </w:p>
                    <w:p w:rsidR="007912BE" w:rsidRPr="00660D33" w:rsidRDefault="007912BE" w:rsidP="0090021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660D33">
                        <w:rPr>
                          <w:rFonts w:ascii="Times New Roman" w:hAnsi="Times New Roman" w:cs="Times New Roman"/>
                          <w:sz w:val="32"/>
                          <w:szCs w:val="32"/>
                          <w:shd w:val="clear" w:color="auto" w:fill="FFFFFF"/>
                        </w:rPr>
                        <w:t xml:space="preserve"> Суворова Юлия Олеговна.</w:t>
                      </w:r>
                    </w:p>
                    <w:p w:rsidR="007912BE" w:rsidRDefault="007912BE" w:rsidP="009002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:rsidR="007912BE" w:rsidRDefault="007912BE" w:rsidP="009002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:rsidR="007912BE" w:rsidRDefault="00291243" w:rsidP="0090021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shd w:val="clear" w:color="auto" w:fill="FFFFFF"/>
                        </w:rPr>
                        <w:t>и</w:t>
                      </w:r>
                      <w:r w:rsidR="007912BE" w:rsidRPr="00114AD5">
                        <w:rPr>
                          <w:rFonts w:ascii="Times New Roman" w:hAnsi="Times New Roman" w:cs="Times New Roman"/>
                          <w:sz w:val="32"/>
                          <w:szCs w:val="32"/>
                          <w:shd w:val="clear" w:color="auto" w:fill="FFFFFF"/>
                        </w:rPr>
                        <w:t>юль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shd w:val="clear" w:color="auto" w:fill="FFFFFF"/>
                        </w:rPr>
                        <w:t>-август</w:t>
                      </w:r>
                      <w:r w:rsidR="007912BE" w:rsidRPr="00114AD5">
                        <w:rPr>
                          <w:rFonts w:ascii="Times New Roman" w:hAnsi="Times New Roman" w:cs="Times New Roman"/>
                          <w:sz w:val="32"/>
                          <w:szCs w:val="32"/>
                          <w:shd w:val="clear" w:color="auto" w:fill="FFFFFF"/>
                        </w:rPr>
                        <w:t xml:space="preserve"> 2020 г.</w:t>
                      </w:r>
                      <w:r w:rsidR="007912BE">
                        <w:rPr>
                          <w:rFonts w:ascii="Times New Roman" w:hAnsi="Times New Roman" w:cs="Times New Roman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</w:p>
                    <w:p w:rsidR="007912BE" w:rsidRDefault="007912BE" w:rsidP="0090021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00210" w:rsidRDefault="00900210" w:rsidP="00114AD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00210" w:rsidRDefault="00900210" w:rsidP="00114AD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00210" w:rsidRDefault="00900210" w:rsidP="00114AD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00210" w:rsidRDefault="00900210" w:rsidP="00114AD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00210" w:rsidRDefault="00900210" w:rsidP="00114AD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00210" w:rsidRDefault="00900210" w:rsidP="00114AD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00210" w:rsidRDefault="00900210" w:rsidP="00114AD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00210" w:rsidRDefault="00900210" w:rsidP="00114AD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00210" w:rsidRDefault="00900210" w:rsidP="00114AD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00210" w:rsidRDefault="00900210" w:rsidP="00114AD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00210" w:rsidRDefault="00900210" w:rsidP="00114AD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00210" w:rsidRDefault="00900210" w:rsidP="00114AD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00210" w:rsidRDefault="00900210" w:rsidP="00114AD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00210" w:rsidRDefault="00900210" w:rsidP="00114AD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00210" w:rsidRDefault="00900210" w:rsidP="00114AD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00210" w:rsidRDefault="00900210" w:rsidP="00114AD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00210" w:rsidRDefault="00900210" w:rsidP="00114AD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00210" w:rsidRDefault="00900210" w:rsidP="00114AD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00210" w:rsidRDefault="00900210" w:rsidP="00114AD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00210" w:rsidRDefault="00900210" w:rsidP="00114AD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00210" w:rsidRDefault="00900210" w:rsidP="00114AD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00210" w:rsidRDefault="00900210" w:rsidP="00114AD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00210" w:rsidRDefault="00900210" w:rsidP="00114AD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00210" w:rsidRDefault="00900210" w:rsidP="00114AD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00210" w:rsidRDefault="00900210" w:rsidP="00114AD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00210" w:rsidRDefault="00900210" w:rsidP="00114AD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00210" w:rsidRDefault="00900210" w:rsidP="00114AD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67458" w:rsidRDefault="00267458" w:rsidP="00114AD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E14F2" w:rsidRDefault="00AE14F2" w:rsidP="00AE14F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3F00F9D" wp14:editId="3B93E329">
                <wp:simplePos x="0" y="0"/>
                <wp:positionH relativeFrom="column">
                  <wp:posOffset>-373553</wp:posOffset>
                </wp:positionH>
                <wp:positionV relativeFrom="paragraph">
                  <wp:posOffset>14201</wp:posOffset>
                </wp:positionV>
                <wp:extent cx="6429375" cy="9282545"/>
                <wp:effectExtent l="228600" t="228600" r="238125" b="22352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28254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glow rad="203200"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2BE" w:rsidRDefault="007912BE" w:rsidP="001758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F00F9D" id="Прямоугольник 6" o:spid="_x0000_s1027" style="position:absolute;margin-left:-29.4pt;margin-top:1.1pt;width:506.25pt;height:730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" fillcolor="white [3201]" strokecolor="#bdd6ee [1300]" strokeweight="3pt">
                <v:textbox>
                  <w:txbxContent>
                    <w:p w:rsidR="007912BE" w:rsidRDefault="007912BE" w:rsidP="001758FB"/>
                  </w:txbxContent>
                </v:textbox>
              </v:rect>
            </w:pict>
          </mc:Fallback>
        </mc:AlternateContent>
      </w:r>
    </w:p>
    <w:p w:rsidR="006E288C" w:rsidRDefault="006E288C" w:rsidP="00AE14F2">
      <w:pPr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</w:p>
    <w:p w:rsidR="003320A9" w:rsidRPr="00660D33" w:rsidRDefault="006E288C" w:rsidP="001758FB">
      <w:pPr>
        <w:spacing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</w:pPr>
      <w:r w:rsidRPr="00660D33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Участники:</w:t>
      </w:r>
    </w:p>
    <w:p w:rsidR="00AE14F2" w:rsidRPr="00660D33" w:rsidRDefault="006E288C" w:rsidP="00660D33">
      <w:pPr>
        <w:spacing w:line="360" w:lineRule="auto"/>
        <w:ind w:right="510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60D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дети подготовительной группы № 10 «Колокольчик» (возраст 6-7 лет</w:t>
      </w:r>
      <w:r w:rsidR="00084870" w:rsidRPr="00660D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), </w:t>
      </w:r>
      <w:r w:rsidR="00D73156" w:rsidRPr="00660D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родители, </w:t>
      </w:r>
      <w:r w:rsidR="00084870" w:rsidRPr="00660D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воспитатели Алфеева Татьяна Ивановна и</w:t>
      </w:r>
      <w:r w:rsidR="00D73156" w:rsidRPr="00660D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Суворова Юлия Олеговна.</w:t>
      </w:r>
    </w:p>
    <w:p w:rsidR="00E21F6D" w:rsidRDefault="006E288C" w:rsidP="00E21F6D">
      <w:pPr>
        <w:spacing w:line="360" w:lineRule="auto"/>
        <w:ind w:right="510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60D33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Тип проекта:</w:t>
      </w:r>
      <w:r w:rsidRPr="00660D3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E21F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информационно творческий.</w:t>
      </w:r>
    </w:p>
    <w:p w:rsidR="006E288C" w:rsidRPr="00660D33" w:rsidRDefault="006E288C" w:rsidP="00E21F6D">
      <w:pPr>
        <w:spacing w:line="360" w:lineRule="auto"/>
        <w:ind w:right="510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60D33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Вид проекта</w:t>
      </w:r>
      <w:r w:rsidRPr="00660D33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:</w:t>
      </w:r>
      <w:r w:rsidRPr="00660D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групповой.</w:t>
      </w:r>
    </w:p>
    <w:p w:rsidR="006E288C" w:rsidRPr="00660D33" w:rsidRDefault="006E288C" w:rsidP="00660D33">
      <w:pPr>
        <w:spacing w:line="360" w:lineRule="auto"/>
        <w:ind w:right="510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60D33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Продолжительность:</w:t>
      </w:r>
      <w:r w:rsidRPr="00660D3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D73156" w:rsidRPr="00660D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июль-август 2020 года</w:t>
      </w:r>
    </w:p>
    <w:p w:rsidR="00D73156" w:rsidRPr="00660D33" w:rsidRDefault="006E288C" w:rsidP="00660D33">
      <w:pPr>
        <w:spacing w:line="360" w:lineRule="auto"/>
        <w:ind w:right="510"/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</w:pPr>
      <w:r w:rsidRPr="00660D33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Цель проекта:</w:t>
      </w:r>
    </w:p>
    <w:p w:rsidR="001758FB" w:rsidRPr="00660D33" w:rsidRDefault="006E288C" w:rsidP="00660D33">
      <w:pPr>
        <w:spacing w:line="360" w:lineRule="auto"/>
        <w:ind w:right="510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60D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73156" w:rsidRPr="00660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Сохранение и укрепление </w:t>
      </w:r>
      <w:r w:rsidR="00D73156" w:rsidRPr="00660D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полноценного физического и психического развития</w:t>
      </w:r>
      <w:r w:rsidR="001758FB" w:rsidRPr="00660D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детей, повышение </w:t>
      </w:r>
      <w:r w:rsidR="00D73156" w:rsidRPr="00660D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их </w:t>
      </w:r>
      <w:r w:rsidR="001758FB" w:rsidRPr="00660D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эмо</w:t>
      </w:r>
      <w:r w:rsidR="00D73156" w:rsidRPr="00660D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цио</w:t>
      </w:r>
      <w:r w:rsidR="003320A9" w:rsidRPr="00660D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нально-положительного настроя</w:t>
      </w:r>
      <w:r w:rsidR="001758FB" w:rsidRPr="00660D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73156" w:rsidRPr="00660D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летний период.</w:t>
      </w:r>
    </w:p>
    <w:p w:rsidR="00660D33" w:rsidRDefault="001758FB" w:rsidP="00660D33">
      <w:pPr>
        <w:spacing w:line="360" w:lineRule="auto"/>
        <w:ind w:right="510"/>
        <w:jc w:val="center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660D33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Место проведения:</w:t>
      </w:r>
      <w:r w:rsidRPr="00660D3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</w:p>
    <w:p w:rsidR="006E288C" w:rsidRPr="00660D33" w:rsidRDefault="001758FB" w:rsidP="00660D33">
      <w:pPr>
        <w:spacing w:line="360" w:lineRule="auto"/>
        <w:ind w:right="510"/>
        <w:jc w:val="center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660D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веранда, прогулочный участок и группа.</w:t>
      </w:r>
      <w:r w:rsidR="006E288C" w:rsidRPr="00660D33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 </w:t>
      </w:r>
    </w:p>
    <w:p w:rsidR="00660D33" w:rsidRDefault="00660D33" w:rsidP="001758FB">
      <w:pPr>
        <w:spacing w:line="36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</w:p>
    <w:p w:rsidR="00660D33" w:rsidRPr="00660D33" w:rsidRDefault="00660D33" w:rsidP="001758FB">
      <w:pPr>
        <w:spacing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E288C" w:rsidRPr="00660D33" w:rsidRDefault="006E288C" w:rsidP="006E288C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E288C" w:rsidRPr="00660D33" w:rsidRDefault="006E288C" w:rsidP="00AE14F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E288C" w:rsidRDefault="006E288C" w:rsidP="00AE14F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E288C" w:rsidRDefault="006E288C" w:rsidP="00AE14F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E288C" w:rsidRDefault="006E288C" w:rsidP="00AE14F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E288C" w:rsidRDefault="006E288C" w:rsidP="00AE14F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320A9" w:rsidRDefault="003320A9" w:rsidP="00AE14F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E288C" w:rsidRDefault="006E288C" w:rsidP="00AE14F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60D33" w:rsidRDefault="00660D33" w:rsidP="00AE14F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04707" w:rsidRDefault="00104707" w:rsidP="00AE14F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04707" w:rsidRDefault="00104707" w:rsidP="00AE14F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60D33" w:rsidRDefault="00660D33" w:rsidP="00AE14F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60D33">
        <w:rPr>
          <w:rFonts w:ascii="Times New Roman" w:hAnsi="Times New Roman" w:cs="Times New Roman"/>
          <w:b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34B559" wp14:editId="2F1DBF1F">
                <wp:simplePos x="0" y="0"/>
                <wp:positionH relativeFrom="column">
                  <wp:posOffset>-395605</wp:posOffset>
                </wp:positionH>
                <wp:positionV relativeFrom="paragraph">
                  <wp:posOffset>-527685</wp:posOffset>
                </wp:positionV>
                <wp:extent cx="6381750" cy="9172575"/>
                <wp:effectExtent l="247650" t="247650" r="304800" b="3143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17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>
                          <a:outerShdw blurRad="3175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431A22" id="Прямоугольник 7" o:spid="_x0000_s1026" style="position:absolute;margin-left:-31.15pt;margin-top:-41.55pt;width:502.5pt;height:72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" fillcolor="white [3201]" strokecolor="#92d050" strokeweight="3pt">
                <v:shadow on="t" color="black" opacity="26214f" origin="-.5,-.5" offset=".74836mm,.74836mm"/>
              </v:rect>
            </w:pict>
          </mc:Fallback>
        </mc:AlternateContent>
      </w:r>
    </w:p>
    <w:p w:rsidR="001758FB" w:rsidRPr="00660D33" w:rsidRDefault="00660D33" w:rsidP="00660D33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660D3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                                  </w:t>
      </w:r>
      <w:r w:rsidR="001758FB" w:rsidRPr="00E21F6D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shd w:val="clear" w:color="auto" w:fill="FFFFFF"/>
        </w:rPr>
        <w:t>Актуальность проекта.</w:t>
      </w:r>
    </w:p>
    <w:p w:rsidR="001758FB" w:rsidRPr="00A95400" w:rsidRDefault="003320A9" w:rsidP="00660D33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4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</w:t>
      </w:r>
      <w:r w:rsidR="001758FB" w:rsidRPr="00A954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очень ждут наступления лета, рисуют в своем воображении</w:t>
      </w:r>
      <w:r w:rsidRPr="00A954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1758FB" w:rsidRPr="00A954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чем будут заниматься </w:t>
      </w:r>
      <w:r w:rsidR="001758FB" w:rsidRPr="00A954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летом</w:t>
      </w:r>
      <w:r w:rsidR="001758FB" w:rsidRPr="00A954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мечтают о чем-то новом и чудесном. Зная об этом и учитывая, что в летний период дошкольники максимальное количество времени проводят на свежем воздухе, то становится актуально организовать летний оздоровительный период таким образом, чтобы он прошел интересно, увлекательно</w:t>
      </w:r>
      <w:r w:rsidR="005771F0" w:rsidRPr="00A954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познавательно. Для этого мы разработали</w:t>
      </w:r>
      <w:r w:rsidR="001758FB" w:rsidRPr="00A954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1758FB" w:rsidRPr="00A954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</w:t>
      </w:r>
      <w:r w:rsidR="001758FB" w:rsidRPr="00A954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1758FB" w:rsidRPr="00A9540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1758FB" w:rsidRPr="00A954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</w:t>
      </w:r>
      <w:r w:rsidR="001758FB" w:rsidRPr="00A954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предоставляет широкие возможности для художественно-эстетического развития, укрепления физического, психического и социального здоровья воспитанников, развитие у них познавательных, коммуникативных, творческих способностей.</w:t>
      </w:r>
    </w:p>
    <w:p w:rsidR="00A95400" w:rsidRPr="00E21F6D" w:rsidRDefault="00A95400" w:rsidP="00660D33">
      <w:pPr>
        <w:spacing w:line="360" w:lineRule="auto"/>
        <w:ind w:right="567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shd w:val="clear" w:color="auto" w:fill="F9FAFA"/>
        </w:rPr>
      </w:pPr>
      <w:r w:rsidRPr="00E21F6D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shd w:val="clear" w:color="auto" w:fill="F9FAFA"/>
        </w:rPr>
        <w:t>Проблема:</w:t>
      </w:r>
    </w:p>
    <w:p w:rsidR="001758FB" w:rsidRDefault="001166EA" w:rsidP="00660D33">
      <w:pPr>
        <w:spacing w:line="360" w:lineRule="auto"/>
        <w:ind w:righ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C45911" w:themeColor="accent2" w:themeShade="BF"/>
          <w:sz w:val="32"/>
          <w:szCs w:val="32"/>
          <w:shd w:val="clear" w:color="auto" w:fill="F9FAFA"/>
        </w:rPr>
        <w:t xml:space="preserve">   </w:t>
      </w:r>
      <w:r w:rsidR="00A95400" w:rsidRPr="00A95400">
        <w:rPr>
          <w:rFonts w:ascii="Times New Roman" w:hAnsi="Times New Roman" w:cs="Times New Roman"/>
          <w:color w:val="C45911" w:themeColor="accent2" w:themeShade="BF"/>
          <w:sz w:val="32"/>
          <w:szCs w:val="32"/>
          <w:shd w:val="clear" w:color="auto" w:fill="F9FAFA"/>
        </w:rPr>
        <w:t> </w:t>
      </w:r>
      <w:r w:rsidRPr="001166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Н</w:t>
      </w:r>
      <w:r w:rsidR="00A95400" w:rsidRPr="001166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едостаточный уровень осведомленности детей об окружающем мире, несоблюдение норм безопасного поведения в</w:t>
      </w:r>
      <w:r w:rsidRPr="001166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природе и </w:t>
      </w:r>
      <w:r w:rsidR="00A95400" w:rsidRPr="001166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культурно-гигиенических правил,</w:t>
      </w:r>
      <w:r w:rsidRPr="001166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неумение дружно и по правилам взаимодействовать в играх.</w:t>
      </w:r>
    </w:p>
    <w:p w:rsidR="000A6837" w:rsidRPr="000A6837" w:rsidRDefault="000A6837" w:rsidP="000A6837">
      <w:pPr>
        <w:spacing w:line="360" w:lineRule="auto"/>
        <w:ind w:right="567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9FAFA"/>
        </w:rPr>
      </w:pPr>
      <w:r w:rsidRPr="000A6837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9FAFA"/>
        </w:rPr>
        <w:t>Интеграция образовательных областей:</w:t>
      </w:r>
    </w:p>
    <w:p w:rsidR="006E288C" w:rsidRDefault="000A6837" w:rsidP="000A6837">
      <w:pPr>
        <w:spacing w:line="360" w:lineRule="auto"/>
        <w:ind w:righ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социально-коммуникативное развитие, речевое развитие, физическое развитие, художественно-эстетическое развитие, познавательное развитие.</w:t>
      </w:r>
    </w:p>
    <w:p w:rsidR="000A6837" w:rsidRPr="000A6837" w:rsidRDefault="000A6837" w:rsidP="000A6837">
      <w:pPr>
        <w:spacing w:line="360" w:lineRule="auto"/>
        <w:ind w:righ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</w:pPr>
    </w:p>
    <w:p w:rsidR="006E288C" w:rsidRDefault="006E288C" w:rsidP="00AE14F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E288C" w:rsidRDefault="006E288C" w:rsidP="00AE14F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E288C" w:rsidRDefault="006E288C" w:rsidP="00AE14F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E288C" w:rsidRDefault="000274E7" w:rsidP="00AE14F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-384810</wp:posOffset>
                </wp:positionH>
                <wp:positionV relativeFrom="paragraph">
                  <wp:posOffset>-215265</wp:posOffset>
                </wp:positionV>
                <wp:extent cx="6391275" cy="9296400"/>
                <wp:effectExtent l="228600" t="228600" r="257175" b="2476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9296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2BE" w:rsidRDefault="007912BE" w:rsidP="000274E7">
                            <w:pPr>
                              <w:jc w:val="center"/>
                            </w:pPr>
                          </w:p>
                          <w:p w:rsidR="007912BE" w:rsidRDefault="007912BE" w:rsidP="000274E7">
                            <w:pPr>
                              <w:jc w:val="center"/>
                            </w:pPr>
                          </w:p>
                          <w:p w:rsidR="002F72A2" w:rsidRDefault="002F72A2" w:rsidP="000274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8" o:spid="_x0000_s1028" style="position:absolute;margin-left:-30.3pt;margin-top:-16.95pt;width:503.25pt;height:732pt;z-index:-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" fillcolor="white [3201]" strokecolor="#5a5a5a [2109]" strokeweight="1pt">
                <v:textbox>
                  <w:txbxContent>
                    <w:p w:rsidR="007912BE" w:rsidRDefault="007912BE" w:rsidP="000274E7">
                      <w:pPr>
                        <w:jc w:val="center"/>
                      </w:pPr>
                    </w:p>
                    <w:p w:rsidR="007912BE" w:rsidRDefault="007912BE" w:rsidP="000274E7">
                      <w:pPr>
                        <w:jc w:val="center"/>
                      </w:pPr>
                    </w:p>
                    <w:p w:rsidR="002F72A2" w:rsidRDefault="002F72A2" w:rsidP="000274E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74E7" w:rsidRDefault="000274E7" w:rsidP="00E21F6D">
      <w:pPr>
        <w:ind w:right="737"/>
        <w:jc w:val="center"/>
        <w:rPr>
          <w:rFonts w:ascii="Times New Roman" w:hAnsi="Times New Roman" w:cs="Times New Roman"/>
          <w:b/>
          <w:color w:val="00B0F0"/>
          <w:sz w:val="40"/>
          <w:szCs w:val="40"/>
          <w:shd w:val="clear" w:color="auto" w:fill="FFFFFF"/>
        </w:rPr>
      </w:pPr>
      <w:r w:rsidRPr="000274E7">
        <w:rPr>
          <w:rFonts w:ascii="Times New Roman" w:hAnsi="Times New Roman" w:cs="Times New Roman"/>
          <w:b/>
          <w:color w:val="00B0F0"/>
          <w:sz w:val="40"/>
          <w:szCs w:val="40"/>
          <w:shd w:val="clear" w:color="auto" w:fill="FFFFFF"/>
        </w:rPr>
        <w:t>Задачи:</w:t>
      </w:r>
    </w:p>
    <w:p w:rsidR="000274E7" w:rsidRPr="00E21F6D" w:rsidRDefault="00E21F6D" w:rsidP="00E21F6D">
      <w:pPr>
        <w:ind w:right="73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  <w:shd w:val="clear" w:color="auto" w:fill="FFFFFF"/>
        </w:rPr>
        <w:t xml:space="preserve">            </w:t>
      </w:r>
      <w:r w:rsidR="007B5EBE">
        <w:rPr>
          <w:rFonts w:ascii="Times New Roman" w:hAnsi="Times New Roman" w:cs="Times New Roman"/>
          <w:b/>
          <w:i/>
          <w:color w:val="00B0F0"/>
          <w:sz w:val="28"/>
          <w:szCs w:val="28"/>
          <w:shd w:val="clear" w:color="auto" w:fill="FFFFFF"/>
        </w:rPr>
        <w:t>Для педагогов</w:t>
      </w:r>
      <w:r w:rsidR="000274E7" w:rsidRPr="00E21F6D">
        <w:rPr>
          <w:rFonts w:ascii="Times New Roman" w:hAnsi="Times New Roman" w:cs="Times New Roman"/>
          <w:b/>
          <w:i/>
          <w:color w:val="00B0F0"/>
          <w:sz w:val="28"/>
          <w:szCs w:val="28"/>
          <w:shd w:val="clear" w:color="auto" w:fill="FFFFFF"/>
        </w:rPr>
        <w:t>:</w:t>
      </w:r>
    </w:p>
    <w:p w:rsidR="000274E7" w:rsidRPr="00E21F6D" w:rsidRDefault="000274E7" w:rsidP="00E21F6D">
      <w:pPr>
        <w:pStyle w:val="a4"/>
        <w:numPr>
          <w:ilvl w:val="0"/>
          <w:numId w:val="1"/>
        </w:numPr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1F6D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Создать условия, обеспечивающие охрану жизни и укрепления физического и психического здоровья детей.</w:t>
      </w:r>
    </w:p>
    <w:p w:rsidR="00557761" w:rsidRPr="00E21F6D" w:rsidRDefault="000274E7" w:rsidP="00E21F6D">
      <w:pPr>
        <w:pStyle w:val="a4"/>
        <w:numPr>
          <w:ilvl w:val="0"/>
          <w:numId w:val="1"/>
        </w:numPr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1F6D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наблюдательность, творческое воображение, представление об окружающем мире</w:t>
      </w:r>
      <w:r w:rsidR="00557761" w:rsidRPr="00E21F6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7761" w:rsidRPr="00E21F6D" w:rsidRDefault="00557761" w:rsidP="00E21F6D">
      <w:pPr>
        <w:pStyle w:val="a4"/>
        <w:numPr>
          <w:ilvl w:val="0"/>
          <w:numId w:val="1"/>
        </w:numPr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1F6D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у детей интерес, любовь и бережное отношение к природе.</w:t>
      </w:r>
    </w:p>
    <w:p w:rsidR="00557761" w:rsidRPr="00E21F6D" w:rsidRDefault="00557761" w:rsidP="00E21F6D">
      <w:pPr>
        <w:pStyle w:val="a4"/>
        <w:numPr>
          <w:ilvl w:val="0"/>
          <w:numId w:val="1"/>
        </w:numPr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1F6D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 детей знания о взаимосвязи природы и человека.</w:t>
      </w:r>
    </w:p>
    <w:p w:rsidR="00557761" w:rsidRPr="00E21F6D" w:rsidRDefault="00557761" w:rsidP="00E21F6D">
      <w:pPr>
        <w:pStyle w:val="a4"/>
        <w:numPr>
          <w:ilvl w:val="0"/>
          <w:numId w:val="1"/>
        </w:numPr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1F6D">
        <w:rPr>
          <w:rFonts w:ascii="Times New Roman" w:hAnsi="Times New Roman" w:cs="Times New Roman"/>
          <w:sz w:val="24"/>
          <w:szCs w:val="24"/>
        </w:rPr>
        <w:t>Реализовать систему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 – гигиенических и трудовых навыков.</w:t>
      </w:r>
    </w:p>
    <w:p w:rsidR="00557761" w:rsidRPr="00E21F6D" w:rsidRDefault="00557761" w:rsidP="00E21F6D">
      <w:pPr>
        <w:pStyle w:val="a4"/>
        <w:numPr>
          <w:ilvl w:val="0"/>
          <w:numId w:val="1"/>
        </w:numPr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1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Приобщать детей к художественной литературе, сказкам, </w:t>
      </w:r>
      <w:r w:rsidR="003320A9" w:rsidRPr="00E21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фольклору, </w:t>
      </w:r>
      <w:r w:rsidRPr="00E21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формировать у них запас литературных художественных впечатлений. </w:t>
      </w:r>
    </w:p>
    <w:p w:rsidR="00557761" w:rsidRPr="00E21F6D" w:rsidRDefault="00557761" w:rsidP="00E21F6D">
      <w:pPr>
        <w:pStyle w:val="a4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7761" w:rsidRPr="00E21F6D" w:rsidRDefault="00E21F6D" w:rsidP="00E21F6D">
      <w:pPr>
        <w:pStyle w:val="a4"/>
        <w:spacing w:after="0" w:line="360" w:lineRule="auto"/>
        <w:ind w:right="737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  <w:shd w:val="clear" w:color="auto" w:fill="FFFFFF"/>
        </w:rPr>
        <w:t xml:space="preserve">  </w:t>
      </w:r>
      <w:r w:rsidRPr="00E21F6D">
        <w:rPr>
          <w:rFonts w:ascii="Times New Roman" w:hAnsi="Times New Roman" w:cs="Times New Roman"/>
          <w:b/>
          <w:i/>
          <w:color w:val="00B0F0"/>
          <w:sz w:val="28"/>
          <w:szCs w:val="28"/>
          <w:shd w:val="clear" w:color="auto" w:fill="FFFFFF"/>
        </w:rPr>
        <w:t>Для детей:</w:t>
      </w:r>
    </w:p>
    <w:p w:rsidR="00557761" w:rsidRPr="00E21F6D" w:rsidRDefault="00557761" w:rsidP="00E21F6D">
      <w:pPr>
        <w:pStyle w:val="a4"/>
        <w:numPr>
          <w:ilvl w:val="0"/>
          <w:numId w:val="2"/>
        </w:numPr>
        <w:spacing w:after="0" w:line="360" w:lineRule="auto"/>
        <w:ind w:left="1077" w:right="73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1F6D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Получить положительные эмоции от тематических развлечений, сказок,</w:t>
      </w:r>
      <w:r w:rsidR="00A831D6" w:rsidRPr="00E21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информации об окружающем мире.</w:t>
      </w:r>
    </w:p>
    <w:p w:rsidR="00A831D6" w:rsidRPr="00E21F6D" w:rsidRDefault="00A831D6" w:rsidP="00E21F6D">
      <w:pPr>
        <w:pStyle w:val="a4"/>
        <w:numPr>
          <w:ilvl w:val="0"/>
          <w:numId w:val="2"/>
        </w:numPr>
        <w:spacing w:after="0" w:line="360" w:lineRule="auto"/>
        <w:ind w:left="1077" w:right="73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1F6D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сообразительность, мышление, самостоятельность и двигательную активность.</w:t>
      </w:r>
    </w:p>
    <w:p w:rsidR="00A831D6" w:rsidRPr="00E21F6D" w:rsidRDefault="00A831D6" w:rsidP="00E21F6D">
      <w:pPr>
        <w:pStyle w:val="a4"/>
        <w:numPr>
          <w:ilvl w:val="0"/>
          <w:numId w:val="2"/>
        </w:numPr>
        <w:spacing w:after="0" w:line="360" w:lineRule="auto"/>
        <w:ind w:left="1077" w:right="73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1F6D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Показать свои способности в различных видах художественно-эстетической деятельности.</w:t>
      </w:r>
    </w:p>
    <w:p w:rsidR="00557761" w:rsidRPr="00E21F6D" w:rsidRDefault="002D554F" w:rsidP="00E21F6D">
      <w:pPr>
        <w:pStyle w:val="a4"/>
        <w:spacing w:after="0" w:line="360" w:lineRule="auto"/>
        <w:ind w:right="73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</w:pPr>
      <w:r w:rsidRPr="00E21F6D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 xml:space="preserve">Взаимодействие с родителями: </w:t>
      </w:r>
    </w:p>
    <w:p w:rsidR="002D554F" w:rsidRPr="00E21F6D" w:rsidRDefault="00104707" w:rsidP="00E21F6D">
      <w:pPr>
        <w:pStyle w:val="a4"/>
        <w:spacing w:after="0" w:line="360" w:lineRule="auto"/>
        <w:ind w:righ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-Вызвать</w:t>
      </w:r>
      <w:r w:rsidR="002F72A2" w:rsidRPr="00E2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активность и заинтересованность родителей в педагогическом процессе.</w:t>
      </w:r>
    </w:p>
    <w:p w:rsidR="002F72A2" w:rsidRPr="00E21F6D" w:rsidRDefault="002F72A2" w:rsidP="00E21F6D">
      <w:pPr>
        <w:pStyle w:val="a4"/>
        <w:spacing w:after="0" w:line="360" w:lineRule="auto"/>
        <w:ind w:righ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Консультации и памятки: «Безопасное лето», «Играем вместе с детьми».</w:t>
      </w:r>
    </w:p>
    <w:p w:rsidR="002F72A2" w:rsidRPr="00E21F6D" w:rsidRDefault="002F72A2" w:rsidP="00E21F6D">
      <w:pPr>
        <w:pStyle w:val="a4"/>
        <w:spacing w:after="0" w:line="360" w:lineRule="auto"/>
        <w:ind w:right="737"/>
        <w:jc w:val="both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E2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-Рекомендации художественной литературы для чтения детям.</w:t>
      </w:r>
    </w:p>
    <w:p w:rsidR="00660D33" w:rsidRDefault="00660D33" w:rsidP="00660D33">
      <w:pPr>
        <w:pStyle w:val="a4"/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E21F6D" w:rsidRDefault="00E21F6D" w:rsidP="00660D33">
      <w:pPr>
        <w:pStyle w:val="a4"/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0A6837" w:rsidRDefault="000A6837" w:rsidP="00660D33">
      <w:pPr>
        <w:pStyle w:val="a4"/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E21F6D" w:rsidRPr="00104707" w:rsidRDefault="00E21F6D" w:rsidP="00104707">
      <w:pPr>
        <w:spacing w:line="360" w:lineRule="auto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A831D6" w:rsidRPr="00E161AA" w:rsidRDefault="00C27C1A" w:rsidP="00E161A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E161A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lastRenderedPageBreak/>
        <w:t>Продукты проекта:</w:t>
      </w:r>
    </w:p>
    <w:p w:rsidR="003E2604" w:rsidRPr="00104707" w:rsidRDefault="003E2604" w:rsidP="003E2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творческие работы из природного материала.</w:t>
      </w:r>
    </w:p>
    <w:p w:rsidR="003E2604" w:rsidRDefault="003E2604" w:rsidP="003E2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рисунки на летние темы (рисунки</w:t>
      </w:r>
      <w:r w:rsidRPr="001047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</w:t>
      </w:r>
      <w:r w:rsidRPr="001047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Красота леса</w:t>
      </w:r>
      <w:r w:rsidRPr="001047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», «</w:t>
      </w:r>
      <w:r w:rsidRPr="001047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Летний букет</w:t>
      </w:r>
      <w:r w:rsidRPr="001047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  <w:r w:rsidRPr="00104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корзинка с грибами,</w:t>
      </w:r>
      <w:r w:rsidR="007B5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</w:p>
    <w:p w:rsidR="002518E0" w:rsidRPr="00104707" w:rsidRDefault="002518E0" w:rsidP="003E2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лепка «Цветы на клумбе», «Светофор», аппликация «Петушок-золотой гребешок»</w:t>
      </w:r>
    </w:p>
    <w:p w:rsidR="003E2604" w:rsidRPr="00104707" w:rsidRDefault="003E2604" w:rsidP="003E2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-папка-раскладушки для родителей: «Июнь, июль, август».</w:t>
      </w:r>
    </w:p>
    <w:p w:rsidR="00BB09AD" w:rsidRPr="00104707" w:rsidRDefault="00BB09AD" w:rsidP="003E2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-фотоальбом «Лето красное-прекрасное».</w:t>
      </w:r>
    </w:p>
    <w:p w:rsidR="00A831D6" w:rsidRPr="00E161AA" w:rsidRDefault="002F72A2" w:rsidP="00E161AA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E161A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Предполагаемые результаты проекта:</w:t>
      </w:r>
    </w:p>
    <w:p w:rsidR="00C27C1A" w:rsidRPr="00104707" w:rsidRDefault="00C27C1A" w:rsidP="00C27C1A">
      <w:pPr>
        <w:pStyle w:val="a5"/>
        <w:shd w:val="clear" w:color="auto" w:fill="FFFFFF" w:themeFill="background1"/>
        <w:spacing w:before="0" w:beforeAutospacing="0" w:after="0" w:afterAutospacing="0" w:line="360" w:lineRule="auto"/>
      </w:pPr>
      <w:r w:rsidRPr="00104707">
        <w:t>- У детей приобретены новые знания и впечатления об окружающем мире, о природном мире в летний период.</w:t>
      </w:r>
    </w:p>
    <w:p w:rsidR="00C27C1A" w:rsidRPr="00104707" w:rsidRDefault="00C27C1A" w:rsidP="00C27C1A">
      <w:pPr>
        <w:pStyle w:val="a5"/>
        <w:shd w:val="clear" w:color="auto" w:fill="FFFFFF" w:themeFill="background1"/>
        <w:spacing w:before="0" w:beforeAutospacing="0" w:after="0" w:afterAutospacing="0" w:line="360" w:lineRule="auto"/>
      </w:pPr>
      <w:r w:rsidRPr="00104707">
        <w:t>- Сформированы основы экологической культуры.</w:t>
      </w:r>
    </w:p>
    <w:p w:rsidR="00C27C1A" w:rsidRPr="00104707" w:rsidRDefault="00C27C1A" w:rsidP="00C27C1A">
      <w:pPr>
        <w:pStyle w:val="a5"/>
        <w:shd w:val="clear" w:color="auto" w:fill="FFFFFF" w:themeFill="background1"/>
        <w:spacing w:before="0" w:beforeAutospacing="0" w:after="0" w:afterAutospacing="0" w:line="360" w:lineRule="auto"/>
      </w:pPr>
      <w:r w:rsidRPr="00104707">
        <w:t>- Развито детское творчество в разных направлениях (рисунки, аппликация, моделирование из бумаги и природных материалов, лепка).</w:t>
      </w:r>
    </w:p>
    <w:p w:rsidR="00C27C1A" w:rsidRPr="00104707" w:rsidRDefault="00C27C1A" w:rsidP="00C27C1A">
      <w:pPr>
        <w:pStyle w:val="a5"/>
        <w:shd w:val="clear" w:color="auto" w:fill="FFFFFF" w:themeFill="background1"/>
        <w:spacing w:before="0" w:beforeAutospacing="0" w:after="0" w:afterAutospacing="0" w:line="360" w:lineRule="auto"/>
      </w:pPr>
      <w:r w:rsidRPr="00104707">
        <w:t>- Дети осознано относятся к своему здоровью и здоровому образу жизни.</w:t>
      </w:r>
    </w:p>
    <w:p w:rsidR="00A831D6" w:rsidRPr="00104707" w:rsidRDefault="00A831D6" w:rsidP="00C27C1A">
      <w:pPr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</w:p>
    <w:p w:rsidR="00A831D6" w:rsidRPr="00E161AA" w:rsidRDefault="00F95061" w:rsidP="00557761">
      <w:pPr>
        <w:pStyle w:val="a4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  <w:shd w:val="clear" w:color="auto" w:fill="FFFFFF"/>
        </w:rPr>
      </w:pPr>
      <w:r w:rsidRPr="00E161AA">
        <w:rPr>
          <w:rFonts w:ascii="Times New Roman" w:hAnsi="Times New Roman" w:cs="Times New Roman"/>
          <w:b/>
          <w:color w:val="44546A" w:themeColor="text2"/>
          <w:sz w:val="28"/>
          <w:szCs w:val="28"/>
          <w:shd w:val="clear" w:color="auto" w:fill="FFFFFF"/>
        </w:rPr>
        <w:t xml:space="preserve">Этапы </w:t>
      </w:r>
      <w:r w:rsidR="00A831D6" w:rsidRPr="00E161AA">
        <w:rPr>
          <w:rFonts w:ascii="Times New Roman" w:hAnsi="Times New Roman" w:cs="Times New Roman"/>
          <w:b/>
          <w:color w:val="44546A" w:themeColor="text2"/>
          <w:sz w:val="28"/>
          <w:szCs w:val="28"/>
          <w:shd w:val="clear" w:color="auto" w:fill="FFFFFF"/>
        </w:rPr>
        <w:t>реализации проекта.</w:t>
      </w:r>
    </w:p>
    <w:p w:rsidR="00A831D6" w:rsidRPr="00104707" w:rsidRDefault="00A831D6" w:rsidP="00557761">
      <w:pPr>
        <w:pStyle w:val="a4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shd w:val="clear" w:color="auto" w:fill="FFFFFF"/>
        </w:rPr>
      </w:pPr>
    </w:p>
    <w:p w:rsidR="00A831D6" w:rsidRPr="00104707" w:rsidRDefault="00975148" w:rsidP="00295980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Подготовительный этап (1 неделя июля):</w:t>
      </w:r>
    </w:p>
    <w:p w:rsidR="00F95061" w:rsidRPr="00104707" w:rsidRDefault="00295980" w:rsidP="00F9506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4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темы проекта. Определение цели и задач </w:t>
      </w:r>
      <w:r w:rsidRPr="001047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проекта</w:t>
      </w:r>
      <w:r w:rsidRPr="00104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изучение методической литературы.</w:t>
      </w:r>
    </w:p>
    <w:p w:rsidR="00A831D6" w:rsidRPr="00104707" w:rsidRDefault="006A64AA" w:rsidP="00F9506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4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</w:t>
      </w:r>
      <w:r w:rsidR="00A831D6" w:rsidRPr="00104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летней воспитательно-оздоровительной работы с детьми.</w:t>
      </w:r>
    </w:p>
    <w:p w:rsidR="00A831D6" w:rsidRPr="00104707" w:rsidRDefault="00A831D6" w:rsidP="00F9506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4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Подборка игр, бесед, наблюдени</w:t>
      </w:r>
      <w:r w:rsidR="006A64AA" w:rsidRPr="00104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стихов, загадок</w:t>
      </w:r>
      <w:r w:rsidR="00F95061" w:rsidRPr="00104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обучающего материала, конспектов мероприятий </w:t>
      </w:r>
      <w:r w:rsidRPr="00104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возрастом детей.</w:t>
      </w:r>
    </w:p>
    <w:p w:rsidR="00A831D6" w:rsidRPr="00104707" w:rsidRDefault="00A831D6" w:rsidP="00F9506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4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проведения летней оздоровительной ра</w:t>
      </w:r>
      <w:r w:rsidR="00F95061" w:rsidRPr="00104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 в группе и на участках ДОУ: облагораживание участка, уборка территории, мытьё и покраска игрового инвентаря, подготовка клумб к посадке растений.</w:t>
      </w:r>
    </w:p>
    <w:p w:rsidR="006A64AA" w:rsidRPr="00104707" w:rsidRDefault="006A64AA" w:rsidP="00295980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4707">
        <w:rPr>
          <w:rFonts w:ascii="Times New Roman" w:hAnsi="Times New Roman" w:cs="Times New Roman"/>
          <w:sz w:val="24"/>
          <w:szCs w:val="24"/>
          <w:shd w:val="clear" w:color="auto" w:fill="FFFFFF"/>
        </w:rPr>
        <w:t>Подбор двигательных упражнений и подвижных игр.</w:t>
      </w:r>
    </w:p>
    <w:p w:rsidR="006A64AA" w:rsidRDefault="006A64AA" w:rsidP="00653F9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470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Основной этап</w:t>
      </w:r>
      <w:r w:rsidRPr="00104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реализует недельные темы:</w:t>
      </w:r>
    </w:p>
    <w:p w:rsidR="006A64AA" w:rsidRPr="00104707" w:rsidRDefault="00975148" w:rsidP="00F95061">
      <w:pPr>
        <w:pStyle w:val="a4"/>
        <w:spacing w:line="360" w:lineRule="auto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="006A64AA" w:rsidRPr="00104707">
        <w:rPr>
          <w:rFonts w:ascii="Times New Roman" w:hAnsi="Times New Roman" w:cs="Times New Roman"/>
          <w:sz w:val="24"/>
          <w:szCs w:val="24"/>
          <w:shd w:val="clear" w:color="auto" w:fill="FFFFFF"/>
        </w:rPr>
        <w:t>неделя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июля</w:t>
      </w:r>
      <w:r w:rsidR="00E363D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64AA" w:rsidRPr="00104707">
        <w:rPr>
          <w:rFonts w:ascii="Times New Roman" w:hAnsi="Times New Roman" w:cs="Times New Roman"/>
          <w:sz w:val="24"/>
          <w:szCs w:val="24"/>
          <w:shd w:val="clear" w:color="auto" w:fill="FFFFFF"/>
        </w:rPr>
        <w:t>«Летние развлечения».</w:t>
      </w:r>
    </w:p>
    <w:p w:rsidR="006A64AA" w:rsidRPr="00104707" w:rsidRDefault="00975148" w:rsidP="00F95061">
      <w:pPr>
        <w:pStyle w:val="a4"/>
        <w:spacing w:line="360" w:lineRule="auto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6A64AA" w:rsidRPr="001047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неделя</w:t>
      </w:r>
      <w:r w:rsidR="00736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июля</w:t>
      </w:r>
      <w:r w:rsidR="00E363D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64AA" w:rsidRPr="00104707">
        <w:rPr>
          <w:rFonts w:ascii="Times New Roman" w:hAnsi="Times New Roman" w:cs="Times New Roman"/>
          <w:sz w:val="24"/>
          <w:szCs w:val="24"/>
          <w:shd w:val="clear" w:color="auto" w:fill="FFFFFF"/>
        </w:rPr>
        <w:t>«Я и лето».</w:t>
      </w:r>
    </w:p>
    <w:p w:rsidR="006A64AA" w:rsidRDefault="00975148" w:rsidP="00653F9B">
      <w:pPr>
        <w:pStyle w:val="a4"/>
        <w:spacing w:line="360" w:lineRule="auto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301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5 </w:t>
      </w:r>
      <w:r w:rsidR="006A64AA" w:rsidRPr="00104707">
        <w:rPr>
          <w:rFonts w:ascii="Times New Roman" w:hAnsi="Times New Roman" w:cs="Times New Roman"/>
          <w:sz w:val="24"/>
          <w:szCs w:val="24"/>
          <w:shd w:val="clear" w:color="auto" w:fill="FFFFFF"/>
        </w:rPr>
        <w:t>неде</w:t>
      </w:r>
      <w:r w:rsidR="00301B94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июля</w:t>
      </w:r>
      <w:r w:rsidR="00E363D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3F9B" w:rsidRPr="00104707">
        <w:rPr>
          <w:rFonts w:ascii="Times New Roman" w:hAnsi="Times New Roman" w:cs="Times New Roman"/>
          <w:sz w:val="24"/>
          <w:szCs w:val="24"/>
          <w:shd w:val="clear" w:color="auto" w:fill="FFFFFF"/>
        </w:rPr>
        <w:t>«Лето в яркие краски одето».</w:t>
      </w:r>
    </w:p>
    <w:p w:rsidR="00975148" w:rsidRDefault="00E363D1" w:rsidP="00653F9B">
      <w:pPr>
        <w:pStyle w:val="a4"/>
        <w:spacing w:line="360" w:lineRule="auto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неделя августа: «Путешествия по сказкам».</w:t>
      </w:r>
    </w:p>
    <w:p w:rsidR="00975148" w:rsidRDefault="00975148" w:rsidP="00653F9B">
      <w:pPr>
        <w:pStyle w:val="a4"/>
        <w:spacing w:line="360" w:lineRule="auto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 неделя августа</w:t>
      </w:r>
      <w:r w:rsidR="00E363D1">
        <w:rPr>
          <w:rFonts w:ascii="Times New Roman" w:hAnsi="Times New Roman" w:cs="Times New Roman"/>
          <w:sz w:val="24"/>
          <w:szCs w:val="24"/>
          <w:shd w:val="clear" w:color="auto" w:fill="FFFFFF"/>
        </w:rPr>
        <w:t>: «Неделя правил дорожного движения»</w:t>
      </w:r>
    </w:p>
    <w:p w:rsidR="00975148" w:rsidRPr="00F85499" w:rsidRDefault="00975148" w:rsidP="00F85499">
      <w:pPr>
        <w:pStyle w:val="a4"/>
        <w:spacing w:line="360" w:lineRule="auto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 неделя августа</w:t>
      </w:r>
      <w:r w:rsidR="00E363D1">
        <w:rPr>
          <w:rFonts w:ascii="Times New Roman" w:hAnsi="Times New Roman" w:cs="Times New Roman"/>
          <w:sz w:val="24"/>
          <w:szCs w:val="24"/>
          <w:shd w:val="clear" w:color="auto" w:fill="FFFFFF"/>
        </w:rPr>
        <w:t>: «</w:t>
      </w:r>
      <w:r w:rsidR="00F85499">
        <w:rPr>
          <w:rFonts w:ascii="Times New Roman" w:hAnsi="Times New Roman" w:cs="Times New Roman"/>
          <w:sz w:val="24"/>
          <w:szCs w:val="24"/>
          <w:shd w:val="clear" w:color="auto" w:fill="FFFFFF"/>
        </w:rPr>
        <w:t>Вот и лето прошло» (обобщение знаний о лете)</w:t>
      </w:r>
    </w:p>
    <w:p w:rsidR="006A64AA" w:rsidRPr="00104707" w:rsidRDefault="00653F9B" w:rsidP="00653F9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1047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            </w:t>
      </w:r>
      <w:r w:rsidR="0097514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Заключительный этап (4 неделя августа):</w:t>
      </w:r>
    </w:p>
    <w:p w:rsidR="006A64AA" w:rsidRPr="00104707" w:rsidRDefault="006A64AA" w:rsidP="00F95061">
      <w:pPr>
        <w:pStyle w:val="a4"/>
        <w:spacing w:line="360" w:lineRule="auto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4707">
        <w:rPr>
          <w:rFonts w:ascii="Times New Roman" w:hAnsi="Times New Roman" w:cs="Times New Roman"/>
          <w:sz w:val="24"/>
          <w:szCs w:val="24"/>
          <w:shd w:val="clear" w:color="auto" w:fill="FFFFFF"/>
        </w:rPr>
        <w:t>Оформлен</w:t>
      </w:r>
      <w:r w:rsidR="00A96193" w:rsidRPr="00104707">
        <w:rPr>
          <w:rFonts w:ascii="Times New Roman" w:hAnsi="Times New Roman" w:cs="Times New Roman"/>
          <w:sz w:val="24"/>
          <w:szCs w:val="24"/>
          <w:shd w:val="clear" w:color="auto" w:fill="FFFFFF"/>
        </w:rPr>
        <w:t>ие фотоальбома «Лето красное-</w:t>
      </w:r>
      <w:r w:rsidRPr="00104707">
        <w:rPr>
          <w:rFonts w:ascii="Times New Roman" w:hAnsi="Times New Roman" w:cs="Times New Roman"/>
          <w:sz w:val="24"/>
          <w:szCs w:val="24"/>
          <w:shd w:val="clear" w:color="auto" w:fill="FFFFFF"/>
        </w:rPr>
        <w:t>прекрасное».</w:t>
      </w:r>
    </w:p>
    <w:p w:rsidR="00A279D0" w:rsidRDefault="00653F9B" w:rsidP="00653F9B">
      <w:pPr>
        <w:pStyle w:val="a4"/>
        <w:spacing w:line="360" w:lineRule="auto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4707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презентации «Наше лето в детском саду», демонстрация родителям.</w:t>
      </w:r>
    </w:p>
    <w:p w:rsidR="00104707" w:rsidRPr="00104707" w:rsidRDefault="00104707" w:rsidP="00653F9B">
      <w:pPr>
        <w:pStyle w:val="a4"/>
        <w:spacing w:line="360" w:lineRule="auto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71F0" w:rsidRDefault="00A279D0" w:rsidP="00A279D0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53F9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Перспективный план реализации проекта.</w:t>
      </w:r>
    </w:p>
    <w:p w:rsidR="000A6837" w:rsidRPr="000A6837" w:rsidRDefault="000A6837" w:rsidP="000A683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00B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Ежедневно:</w:t>
      </w:r>
      <w:r w:rsidRPr="00BD0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приём детей на улице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51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проведение утренней гимнастики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(см. «Организация летне-оздоровительной кампании в детском саду» под ред. В.В. Горбуновой, стр. 164-168)</w:t>
      </w:r>
    </w:p>
    <w:p w:rsidR="00A279D0" w:rsidRPr="00653F9B" w:rsidRDefault="00301B94" w:rsidP="00653F9B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F22C04" w:rsidRPr="00653F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неделя июля «Летние развлечения».</w:t>
      </w:r>
    </w:p>
    <w:tbl>
      <w:tblPr>
        <w:tblStyle w:val="a6"/>
        <w:tblW w:w="9935" w:type="dxa"/>
        <w:tblInd w:w="-431" w:type="dxa"/>
        <w:tblLook w:val="04A0" w:firstRow="1" w:lastRow="0" w:firstColumn="1" w:lastColumn="0" w:noHBand="0" w:noVBand="1"/>
      </w:tblPr>
      <w:tblGrid>
        <w:gridCol w:w="1873"/>
        <w:gridCol w:w="5600"/>
        <w:gridCol w:w="13"/>
        <w:gridCol w:w="2449"/>
      </w:tblGrid>
      <w:tr w:rsidR="0047329D" w:rsidRPr="00104707" w:rsidTr="00D6229A">
        <w:trPr>
          <w:trHeight w:val="924"/>
        </w:trPr>
        <w:tc>
          <w:tcPr>
            <w:tcW w:w="1873" w:type="dxa"/>
          </w:tcPr>
          <w:p w:rsidR="0047329D" w:rsidRPr="00E75AD6" w:rsidRDefault="00A279D0" w:rsidP="006A64A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75A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5613" w:type="dxa"/>
            <w:gridSpan w:val="2"/>
          </w:tcPr>
          <w:p w:rsidR="0047329D" w:rsidRPr="00E75AD6" w:rsidRDefault="00A279D0" w:rsidP="006A64A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75A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2449" w:type="dxa"/>
          </w:tcPr>
          <w:p w:rsidR="0047329D" w:rsidRPr="00E75AD6" w:rsidRDefault="00A279D0" w:rsidP="006A64A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75A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Исполнитель</w:t>
            </w:r>
          </w:p>
        </w:tc>
      </w:tr>
      <w:tr w:rsidR="00BC451C" w:rsidRPr="00104707" w:rsidTr="00D6229A">
        <w:trPr>
          <w:trHeight w:val="515"/>
        </w:trPr>
        <w:tc>
          <w:tcPr>
            <w:tcW w:w="1873" w:type="dxa"/>
            <w:vMerge w:val="restart"/>
          </w:tcPr>
          <w:p w:rsidR="00BC451C" w:rsidRPr="00104707" w:rsidRDefault="00BC451C" w:rsidP="00D870A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10.07.20.</w:t>
            </w:r>
          </w:p>
          <w:p w:rsidR="00BC451C" w:rsidRPr="00104707" w:rsidRDefault="00BC451C" w:rsidP="00D870A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Пятница.</w:t>
            </w:r>
          </w:p>
        </w:tc>
        <w:tc>
          <w:tcPr>
            <w:tcW w:w="5613" w:type="dxa"/>
            <w:gridSpan w:val="2"/>
          </w:tcPr>
          <w:p w:rsidR="00BC451C" w:rsidRPr="00104707" w:rsidRDefault="00BC451C" w:rsidP="00D870A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Наблюдение «Растения луга и цветника».</w:t>
            </w:r>
          </w:p>
          <w:p w:rsidR="00BC451C" w:rsidRPr="00104707" w:rsidRDefault="00BC451C" w:rsidP="00D870A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Рисование «Мое любимое время года».</w:t>
            </w:r>
          </w:p>
          <w:p w:rsidR="00BC451C" w:rsidRPr="00104707" w:rsidRDefault="00BC451C" w:rsidP="00D870A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Подвижная игра «Мышеловка».</w:t>
            </w:r>
          </w:p>
        </w:tc>
        <w:tc>
          <w:tcPr>
            <w:tcW w:w="2449" w:type="dxa"/>
          </w:tcPr>
          <w:p w:rsidR="00BC451C" w:rsidRPr="00104707" w:rsidRDefault="00BC451C" w:rsidP="00D870A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Суворова Ю.О.</w:t>
            </w:r>
          </w:p>
          <w:p w:rsidR="00BC451C" w:rsidRPr="00104707" w:rsidRDefault="00BC451C" w:rsidP="00D870A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C451C" w:rsidRPr="00104707" w:rsidTr="00D6229A">
        <w:tc>
          <w:tcPr>
            <w:tcW w:w="1873" w:type="dxa"/>
            <w:vMerge/>
          </w:tcPr>
          <w:p w:rsidR="00BC451C" w:rsidRPr="00104707" w:rsidRDefault="00BC451C" w:rsidP="00D870A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3" w:type="dxa"/>
            <w:gridSpan w:val="2"/>
          </w:tcPr>
          <w:p w:rsidR="00BC451C" w:rsidRPr="00104707" w:rsidRDefault="00BC451C" w:rsidP="00CE39BD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клумбы на участке и посадка участке рассады бархатцев.</w:t>
            </w:r>
          </w:p>
          <w:p w:rsidR="00BC451C" w:rsidRPr="00104707" w:rsidRDefault="00BC451C" w:rsidP="00CE39BD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Подвижная игра «Краски»</w:t>
            </w:r>
          </w:p>
          <w:p w:rsidR="00BC451C" w:rsidRPr="00104707" w:rsidRDefault="00BC451C" w:rsidP="00CE39BD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Разучивание пословицы: «Что летом родится-зимой пригодится»</w:t>
            </w:r>
            <w:r w:rsidR="00673F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(рассуждения детей о том, как они понимают смысл пословицы).</w:t>
            </w:r>
          </w:p>
        </w:tc>
        <w:tc>
          <w:tcPr>
            <w:tcW w:w="2449" w:type="dxa"/>
          </w:tcPr>
          <w:p w:rsidR="00BC451C" w:rsidRPr="00104707" w:rsidRDefault="00BC451C" w:rsidP="00D870AA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Алфеева Т.И.</w:t>
            </w:r>
          </w:p>
        </w:tc>
      </w:tr>
      <w:tr w:rsidR="00BC451C" w:rsidRPr="00104707" w:rsidTr="00042B3F"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51C" w:rsidRPr="00104707" w:rsidRDefault="00BC451C" w:rsidP="008B7A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13.07.20.</w:t>
            </w:r>
          </w:p>
          <w:p w:rsidR="00BC451C" w:rsidRPr="00104707" w:rsidRDefault="00BC451C" w:rsidP="008B7A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C" w:rsidRPr="00104707" w:rsidRDefault="00BC451C" w:rsidP="008B7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Организация летне-оздоровительной кампании в детском саду. (Под редакцией В.В. Горбуновой. Дыхательная гимнастика «Олимпийские надежды», стр. 178.)</w:t>
            </w:r>
          </w:p>
          <w:p w:rsidR="00BC451C" w:rsidRPr="00104707" w:rsidRDefault="00BC451C" w:rsidP="008B7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Д/и «Хорошо-плохо».</w:t>
            </w:r>
          </w:p>
          <w:p w:rsidR="00BC451C" w:rsidRPr="00104707" w:rsidRDefault="00BC451C" w:rsidP="008B7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П/и «У медведя во бору».</w:t>
            </w:r>
          </w:p>
          <w:p w:rsidR="00BC451C" w:rsidRPr="00104707" w:rsidRDefault="00BC451C" w:rsidP="008B7A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1C" w:rsidRPr="00104707" w:rsidRDefault="00BC451C" w:rsidP="008B7A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Суворова Ю.О.</w:t>
            </w:r>
          </w:p>
        </w:tc>
      </w:tr>
      <w:tr w:rsidR="00BC451C" w:rsidRPr="00104707" w:rsidTr="00042B3F">
        <w:trPr>
          <w:trHeight w:val="192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1C" w:rsidRPr="00104707" w:rsidRDefault="00BC451C" w:rsidP="008B7A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C" w:rsidRPr="00104707" w:rsidRDefault="00BC451C" w:rsidP="00CE39B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«Мы дружные ребята» (закрепление правил поведения во время подвижных игр, воспитание в детях чувства товарищества и взаимовыручки).</w:t>
            </w:r>
          </w:p>
          <w:p w:rsidR="00BC451C" w:rsidRPr="00104707" w:rsidRDefault="00BC451C" w:rsidP="00CE39B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Дидактическая игра «Придумай слово на </w:t>
            </w: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первый звук……»</w:t>
            </w:r>
          </w:p>
          <w:p w:rsidR="00BC451C" w:rsidRPr="00104707" w:rsidRDefault="00BC451C" w:rsidP="00CE39B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Сюжетно-ролевая игра на участке «Магазин</w:t>
            </w:r>
            <w:r w:rsidR="00A711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(выбор детьми места проведения игры, самостоятельное распределение ролей, подбор атрибутов-заменителей).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1C" w:rsidRPr="00104707" w:rsidRDefault="00BC451C" w:rsidP="008B7A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Алфеева Т. И.</w:t>
            </w:r>
          </w:p>
          <w:p w:rsidR="00BC451C" w:rsidRPr="00104707" w:rsidRDefault="00BC451C" w:rsidP="008B7A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01B94" w:rsidRPr="00104707" w:rsidTr="009D551C">
        <w:trPr>
          <w:trHeight w:val="192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14.07.20.</w:t>
            </w:r>
          </w:p>
          <w:p w:rsidR="00301B94" w:rsidRPr="00104707" w:rsidRDefault="00301B94" w:rsidP="008B7A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Вторник.</w:t>
            </w:r>
          </w:p>
          <w:p w:rsidR="00301B94" w:rsidRPr="00104707" w:rsidRDefault="00301B94" w:rsidP="00301B9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</w:p>
          <w:p w:rsidR="00301B94" w:rsidRPr="00104707" w:rsidRDefault="00301B94" w:rsidP="008B7A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94" w:rsidRDefault="00301B94" w:rsidP="00CE39BD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«Как можно использовать песок?»</w:t>
            </w:r>
          </w:p>
          <w:p w:rsidR="00301B94" w:rsidRDefault="00301B94" w:rsidP="0097514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(опыты «Песок и вода», «Песок и солнце»)</w:t>
            </w:r>
          </w:p>
          <w:p w:rsidR="00301B94" w:rsidRDefault="00301B94" w:rsidP="00CE39BD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Разгадывание загадок о летних явлениях природы.</w:t>
            </w:r>
          </w:p>
          <w:p w:rsidR="00301B94" w:rsidRPr="00975148" w:rsidRDefault="00301B94" w:rsidP="00CE39BD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Подвижная игра « Найди</w:t>
            </w:r>
            <w:r w:rsidR="00877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пару», «Рыбалка» (со скакалкой).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94" w:rsidRPr="00104707" w:rsidRDefault="00301B94" w:rsidP="008B7A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Алфеева Т.И.</w:t>
            </w:r>
          </w:p>
          <w:p w:rsidR="00301B94" w:rsidRPr="00104707" w:rsidRDefault="00301B94" w:rsidP="008B7A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01B94" w:rsidRPr="00104707" w:rsidTr="009D551C">
        <w:trPr>
          <w:trHeight w:val="192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94" w:rsidRPr="00104707" w:rsidRDefault="00301B94" w:rsidP="008B7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Игры-путешествия на участке детского сада. Е.А. </w:t>
            </w:r>
            <w:proofErr w:type="spellStart"/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Алябьева</w:t>
            </w:r>
            <w:proofErr w:type="spellEnd"/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«Путешествие по сказкам К. И. Чуковского». Стр. 35.</w:t>
            </w:r>
          </w:p>
          <w:p w:rsidR="00301B94" w:rsidRPr="00104707" w:rsidRDefault="00301B94" w:rsidP="008B7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П/игры с мячом, скакалкой и обручами.</w:t>
            </w:r>
          </w:p>
          <w:p w:rsidR="00301B94" w:rsidRPr="00104707" w:rsidRDefault="00301B94" w:rsidP="008B7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Суворова Ю.О.</w:t>
            </w:r>
          </w:p>
        </w:tc>
      </w:tr>
      <w:tr w:rsidR="00301B94" w:rsidRPr="00104707" w:rsidTr="00DA401D">
        <w:trPr>
          <w:trHeight w:val="192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15.07.20.</w:t>
            </w:r>
          </w:p>
          <w:p w:rsidR="00301B94" w:rsidRPr="00104707" w:rsidRDefault="00301B94" w:rsidP="008B7A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Рисование «Сажаем цветы в клумбу».</w:t>
            </w:r>
          </w:p>
          <w:p w:rsidR="00301B94" w:rsidRPr="00104707" w:rsidRDefault="00301B94" w:rsidP="008B7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Беседа «Растения на территории детского сада». В.Н. </w:t>
            </w:r>
            <w:proofErr w:type="spellStart"/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Чернякова</w:t>
            </w:r>
            <w:proofErr w:type="spellEnd"/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Стр. 88.</w:t>
            </w:r>
          </w:p>
          <w:p w:rsidR="00301B94" w:rsidRPr="00104707" w:rsidRDefault="00301B94" w:rsidP="008B7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3.П/и «Раз, два, три, названный лист бери».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94" w:rsidRPr="00104707" w:rsidRDefault="00301B94" w:rsidP="008B7A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Суворова Ю.О.</w:t>
            </w:r>
          </w:p>
          <w:p w:rsidR="00301B94" w:rsidRPr="00104707" w:rsidRDefault="00301B94" w:rsidP="008B7A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01B94" w:rsidRPr="00104707" w:rsidTr="00DA401D">
        <w:trPr>
          <w:trHeight w:val="192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94" w:rsidRPr="00975148" w:rsidRDefault="00301B94" w:rsidP="00CE39BD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 за чайками. Чтение В. Бианки «Гнёзда».</w:t>
            </w:r>
          </w:p>
          <w:p w:rsidR="00301B94" w:rsidRDefault="00301B94" w:rsidP="00CE39BD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«Волшебные пузырьки» (игры с мыльными пузырями).</w:t>
            </w:r>
          </w:p>
          <w:p w:rsidR="00301B94" w:rsidRPr="003D0735" w:rsidRDefault="00301B94" w:rsidP="00CE39BD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Подвижная игра « Поймай мяч».</w:t>
            </w:r>
            <w:r w:rsidR="00877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Прыжки со скакалкой.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Алфеева Т.И.</w:t>
            </w:r>
          </w:p>
        </w:tc>
      </w:tr>
      <w:tr w:rsidR="00301B94" w:rsidRPr="00104707" w:rsidTr="00F661BE">
        <w:trPr>
          <w:trHeight w:val="192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16.07.20.</w:t>
            </w:r>
          </w:p>
          <w:p w:rsidR="00301B94" w:rsidRPr="00104707" w:rsidRDefault="00301B94" w:rsidP="008B7A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94" w:rsidRDefault="00301B94" w:rsidP="00CE39BD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 за цветником, изменениями внешнего вида растений, их ростом. Полив растений в клумбах, рыхление почвы, уборка сорняков.</w:t>
            </w:r>
          </w:p>
          <w:p w:rsidR="00301B94" w:rsidRDefault="000504CE" w:rsidP="00CE39BD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Спортивная эстафета на улице </w:t>
            </w:r>
            <w:r w:rsidR="00301B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«Кто быстрее?» (с использованием мяча, скакалок, обручей, с музыкальным сопровождением).</w:t>
            </w:r>
          </w:p>
          <w:p w:rsidR="000504CE" w:rsidRPr="003D0735" w:rsidRDefault="000504CE" w:rsidP="00CE39BD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Заучивание И. Суриков «Лето»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94" w:rsidRPr="00104707" w:rsidRDefault="00301B94" w:rsidP="008B7A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Алфеева Т.И.</w:t>
            </w:r>
          </w:p>
          <w:p w:rsidR="00301B94" w:rsidRPr="00104707" w:rsidRDefault="00301B94" w:rsidP="008B7A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01B94" w:rsidRPr="00104707" w:rsidTr="00F661BE">
        <w:trPr>
          <w:trHeight w:val="192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Сюжетно-дидактическая игра «Назови цветок по описанию».</w:t>
            </w:r>
          </w:p>
          <w:p w:rsidR="00301B94" w:rsidRPr="00104707" w:rsidRDefault="00301B94" w:rsidP="008B7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Игры с мячом «Кто дальше кинет».</w:t>
            </w:r>
          </w:p>
          <w:p w:rsidR="00301B94" w:rsidRPr="00104707" w:rsidRDefault="00301B94" w:rsidP="008B7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Экологическая работа в ДОУ. В. Н. </w:t>
            </w:r>
            <w:proofErr w:type="spellStart"/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Чернякова</w:t>
            </w:r>
            <w:proofErr w:type="spellEnd"/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«Будь достоин доверия. Держи данное слово». Стр. 42.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94" w:rsidRPr="00104707" w:rsidRDefault="00301B94" w:rsidP="008B7A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Суворова Ю.О.</w:t>
            </w:r>
          </w:p>
          <w:p w:rsidR="00301B94" w:rsidRPr="00104707" w:rsidRDefault="00301B94" w:rsidP="008B7A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01B94" w:rsidRPr="00104707" w:rsidRDefault="00301B94" w:rsidP="008B7AC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01B94" w:rsidRPr="00104707" w:rsidTr="0077033D">
        <w:trPr>
          <w:trHeight w:val="192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17.07.20.</w:t>
            </w:r>
          </w:p>
          <w:p w:rsidR="00301B94" w:rsidRPr="00104707" w:rsidRDefault="00301B94" w:rsidP="008B7A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Познавательно-речевое развитие дошкольников в игровой деятельности с песком «Сказка в песочнице». Под редакцией О.Н. </w:t>
            </w:r>
            <w:proofErr w:type="spellStart"/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Каушкаль</w:t>
            </w:r>
            <w:proofErr w:type="spellEnd"/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И.Н. </w:t>
            </w:r>
            <w:proofErr w:type="spellStart"/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Чернышовой</w:t>
            </w:r>
            <w:proofErr w:type="spellEnd"/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«Пчелка </w:t>
            </w:r>
            <w:proofErr w:type="spellStart"/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Жу-Жа</w:t>
            </w:r>
            <w:proofErr w:type="spellEnd"/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стр. 14.</w:t>
            </w:r>
          </w:p>
          <w:p w:rsidR="00301B94" w:rsidRPr="00104707" w:rsidRDefault="00301B94" w:rsidP="008B7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Д/и «Полезно-вредно».</w:t>
            </w:r>
          </w:p>
          <w:p w:rsidR="00301B94" w:rsidRPr="00104707" w:rsidRDefault="00301B94" w:rsidP="008B7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П/и «Путаница».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94" w:rsidRPr="00104707" w:rsidRDefault="00301B94" w:rsidP="008B7A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Суворова. Ю.О.</w:t>
            </w:r>
          </w:p>
          <w:p w:rsidR="00301B94" w:rsidRPr="00104707" w:rsidRDefault="00301B94" w:rsidP="008B7A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01B94" w:rsidRPr="00104707" w:rsidTr="0077033D">
        <w:trPr>
          <w:trHeight w:val="192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94" w:rsidRDefault="000C0A76" w:rsidP="00CE39BD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цветными мелками на асфальте «Цветочная поляна».</w:t>
            </w:r>
          </w:p>
          <w:p w:rsidR="00377C93" w:rsidRDefault="00377C93" w:rsidP="00CE39BD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стихотворения «На что похоже солнце?»</w:t>
            </w:r>
          </w:p>
          <w:p w:rsidR="007B5EBE" w:rsidRPr="000C0A76" w:rsidRDefault="007B5EBE" w:rsidP="00CE39BD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Подвижная игра «Жмурки»</w:t>
            </w:r>
            <w:r w:rsidR="00877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Спортивные упражнения с мячом.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Алфеева. Т.И.</w:t>
            </w:r>
          </w:p>
        </w:tc>
      </w:tr>
    </w:tbl>
    <w:p w:rsidR="002518E0" w:rsidRDefault="002518E0" w:rsidP="00D6229A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6229A" w:rsidRPr="00301B94" w:rsidRDefault="00301B94" w:rsidP="00D6229A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D6229A" w:rsidRPr="00301B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неделя </w:t>
      </w:r>
      <w:r w:rsidR="00DB3B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июля </w:t>
      </w:r>
      <w:r w:rsidR="00D6229A" w:rsidRPr="00301B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«Я и лето».</w:t>
      </w:r>
    </w:p>
    <w:tbl>
      <w:tblPr>
        <w:tblStyle w:val="a6"/>
        <w:tblW w:w="9924" w:type="dxa"/>
        <w:tblInd w:w="-431" w:type="dxa"/>
        <w:tblLook w:val="04A0" w:firstRow="1" w:lastRow="0" w:firstColumn="1" w:lastColumn="0" w:noHBand="0" w:noVBand="1"/>
      </w:tblPr>
      <w:tblGrid>
        <w:gridCol w:w="1873"/>
        <w:gridCol w:w="5641"/>
        <w:gridCol w:w="2410"/>
      </w:tblGrid>
      <w:tr w:rsidR="00301B94" w:rsidRPr="00104707" w:rsidTr="004D1D80"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20.07.20</w:t>
            </w:r>
          </w:p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94" w:rsidRDefault="000504CE" w:rsidP="00CE39BD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Дидактическая игра «Съедобное-несъедобное».</w:t>
            </w:r>
          </w:p>
          <w:p w:rsidR="000504CE" w:rsidRDefault="000504CE" w:rsidP="00CE39BD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Рассматривание иллюстраций на темы здорового образа жизни: «Правильное питание».</w:t>
            </w:r>
          </w:p>
          <w:p w:rsidR="000504CE" w:rsidRPr="000504CE" w:rsidRDefault="000504CE" w:rsidP="00CE39BD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Сюжетно-ролевая игра на улице «Семья» (сюжет «Выходной день в семье»)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Алфеева. Т.И.</w:t>
            </w:r>
          </w:p>
        </w:tc>
      </w:tr>
      <w:tr w:rsidR="00301B94" w:rsidRPr="00104707" w:rsidTr="004D1D80"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Экологическая работа в ДОУ В. Н. </w:t>
            </w:r>
            <w:proofErr w:type="spellStart"/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Чернякова</w:t>
            </w:r>
            <w:proofErr w:type="spellEnd"/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Тема 6 «Я и все мы». Стр. 79.</w:t>
            </w:r>
          </w:p>
          <w:p w:rsidR="00301B94" w:rsidRPr="00104707" w:rsidRDefault="00301B94" w:rsidP="008B7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Рисование на асфальте «Разноцветные мячики».</w:t>
            </w:r>
          </w:p>
          <w:p w:rsidR="00301B94" w:rsidRPr="00104707" w:rsidRDefault="00301B94" w:rsidP="008B7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П/и «Прятки».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Суворова. Ю.О</w:t>
            </w:r>
          </w:p>
        </w:tc>
      </w:tr>
      <w:tr w:rsidR="00301B94" w:rsidRPr="00104707" w:rsidTr="001543F0"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21.07.20</w:t>
            </w:r>
          </w:p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 С.Р.И «Магазин».</w:t>
            </w:r>
          </w:p>
          <w:p w:rsidR="00301B94" w:rsidRPr="00104707" w:rsidRDefault="00301B94" w:rsidP="008B7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Наблюдение «Что цветет на нашем участке».</w:t>
            </w:r>
          </w:p>
          <w:p w:rsidR="00301B94" w:rsidRPr="00104707" w:rsidRDefault="00301B94" w:rsidP="008B7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3. Организация летне-оздоровительной кампании в детском саду, под редакцией В.В. Горбуновой. «Комплекс утренней гимнастики № 1». Стр. 162.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Суворова. Ю.О.</w:t>
            </w:r>
          </w:p>
        </w:tc>
      </w:tr>
      <w:tr w:rsidR="00301B94" w:rsidRPr="00104707" w:rsidTr="001543F0"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94" w:rsidRDefault="00326B22" w:rsidP="00CE39BD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деятельность «Летние природные явления» (конспект)</w:t>
            </w:r>
            <w:r w:rsidR="00050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504CE" w:rsidRDefault="000504CE" w:rsidP="00CE39BD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«Явления природы: радуга, гроза, роса, ветер, солнце (в виде таблицы-схемы).</w:t>
            </w:r>
          </w:p>
          <w:p w:rsidR="000504CE" w:rsidRPr="00326B22" w:rsidRDefault="000504CE" w:rsidP="00CE39BD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Заучивание М. Карем «Мирная считалка».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Алфеева. Т.И.</w:t>
            </w:r>
          </w:p>
        </w:tc>
      </w:tr>
      <w:tr w:rsidR="00301B94" w:rsidRPr="00104707" w:rsidTr="00933273"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22.07.20</w:t>
            </w:r>
          </w:p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94" w:rsidRDefault="000504CE" w:rsidP="00CE39BD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 </w:t>
            </w:r>
            <w:r w:rsidR="00D61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птицами (их внешним видом, повадками, поведением, беседа о том, какую пользу приносят).</w:t>
            </w:r>
          </w:p>
          <w:p w:rsidR="00D61A2D" w:rsidRDefault="00915823" w:rsidP="00CE39BD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</w:t>
            </w:r>
            <w:r w:rsidR="00D61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 Хармс «Весёлые чижи»</w:t>
            </w:r>
          </w:p>
          <w:p w:rsidR="00915823" w:rsidRDefault="00915823" w:rsidP="00CE39BD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Конструирование «Гнездо» из маленьких веточек (на улице).</w:t>
            </w:r>
          </w:p>
          <w:p w:rsidR="00D61A2D" w:rsidRPr="000504CE" w:rsidRDefault="00AE1E9A" w:rsidP="00CE39BD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Подвижная игра «</w:t>
            </w:r>
            <w:r w:rsidR="00D61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Пустое место».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Алфеева. Т.И.</w:t>
            </w:r>
          </w:p>
        </w:tc>
      </w:tr>
      <w:tr w:rsidR="00301B94" w:rsidRPr="00104707" w:rsidTr="00933273"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Беседа «Воздух, солнце и вода – наши лучшие друзья!».</w:t>
            </w:r>
          </w:p>
          <w:p w:rsidR="00301B94" w:rsidRPr="00104707" w:rsidRDefault="00301B94" w:rsidP="008B7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Чтение «Крошечка-</w:t>
            </w:r>
            <w:proofErr w:type="spellStart"/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хаврошечка</w:t>
            </w:r>
            <w:proofErr w:type="spellEnd"/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301B94" w:rsidRPr="00104707" w:rsidRDefault="00301B94" w:rsidP="008B7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Сюжетно-ролевая игра «Больница» по мотивам сказки К. Чуковского «Доктор Айболит».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Суворова. Ю.О.</w:t>
            </w:r>
          </w:p>
        </w:tc>
      </w:tr>
      <w:tr w:rsidR="00301B94" w:rsidRPr="00104707" w:rsidTr="006D0B27"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23.07.20</w:t>
            </w:r>
          </w:p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Игры с воздушными и мыльными шарами.</w:t>
            </w:r>
          </w:p>
          <w:p w:rsidR="00301B94" w:rsidRPr="00104707" w:rsidRDefault="00301B94" w:rsidP="008B7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Рисование на асфальте «Портрет лучшего друга».</w:t>
            </w:r>
          </w:p>
          <w:p w:rsidR="00301B94" w:rsidRPr="00104707" w:rsidRDefault="00301B94" w:rsidP="008B7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П/и «Лиса в курятнике».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Суворова. Ю.О.</w:t>
            </w:r>
          </w:p>
        </w:tc>
      </w:tr>
      <w:tr w:rsidR="00301B94" w:rsidRPr="00104707" w:rsidTr="006D0B27"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94" w:rsidRDefault="00D61A2D" w:rsidP="00CE39BD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«В жару» (комплект карточек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Шипуновой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«Береги здоровье»)</w:t>
            </w:r>
          </w:p>
          <w:p w:rsidR="00D61A2D" w:rsidRDefault="00D61A2D" w:rsidP="00CE39BD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Дидактическая игра «Опиши ягоду» и лепка «Ягодная пора».</w:t>
            </w:r>
          </w:p>
          <w:p w:rsidR="00D61A2D" w:rsidRPr="00D61A2D" w:rsidRDefault="00D61A2D" w:rsidP="00CE39BD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В. Орлов «Живой букварь»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Алфеева. Т.И.</w:t>
            </w:r>
          </w:p>
        </w:tc>
      </w:tr>
      <w:tr w:rsidR="00301B94" w:rsidRPr="00104707" w:rsidTr="00E1687E"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24.07.20</w:t>
            </w:r>
          </w:p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94" w:rsidRDefault="00915823" w:rsidP="00CE39BD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Дидактическая игра «Угадай настроение»</w:t>
            </w:r>
          </w:p>
          <w:p w:rsidR="00915823" w:rsidRDefault="00915823" w:rsidP="00CE39BD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Сюжетно-ролевая игра «Строители» (постройки из песка в песочнице»</w:t>
            </w:r>
            <w:r w:rsidR="00AE1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915823" w:rsidRPr="00D61A2D" w:rsidRDefault="00915823" w:rsidP="00CE39BD">
            <w:pPr>
              <w:pStyle w:val="a4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Разучивание пословицы: «Каково лето-таково и сено» (рассуждения детей о том, как понимают пословицу)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Алфеева. Т. И</w:t>
            </w:r>
          </w:p>
        </w:tc>
      </w:tr>
      <w:tr w:rsidR="00301B94" w:rsidRPr="00104707" w:rsidTr="00E1687E"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Беседа «Чем опасно солнышко?».</w:t>
            </w:r>
          </w:p>
          <w:p w:rsidR="00301B94" w:rsidRPr="00104707" w:rsidRDefault="00301B94" w:rsidP="008B7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Наблюдение «Солнечные зайчики».</w:t>
            </w:r>
          </w:p>
          <w:p w:rsidR="00301B94" w:rsidRPr="00104707" w:rsidRDefault="00301B94" w:rsidP="008B7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Труд «Соберем сухие палочки на участке».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Суворова. Ю.О.</w:t>
            </w:r>
          </w:p>
        </w:tc>
      </w:tr>
    </w:tbl>
    <w:p w:rsidR="00736C60" w:rsidRDefault="00736C60" w:rsidP="00D6229A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6229A" w:rsidRPr="00301B94" w:rsidRDefault="00301B94" w:rsidP="00D6229A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D6229A" w:rsidRPr="00301B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5 недели</w:t>
      </w:r>
      <w:r w:rsidR="00D6229A" w:rsidRPr="00301B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840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июля </w:t>
      </w:r>
      <w:r w:rsidR="00D6229A" w:rsidRPr="00301B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«Лето в яркие краски одето».</w:t>
      </w:r>
    </w:p>
    <w:tbl>
      <w:tblPr>
        <w:tblStyle w:val="a6"/>
        <w:tblW w:w="9924" w:type="dxa"/>
        <w:tblInd w:w="-431" w:type="dxa"/>
        <w:tblLook w:val="04A0" w:firstRow="1" w:lastRow="0" w:firstColumn="1" w:lastColumn="0" w:noHBand="0" w:noVBand="1"/>
      </w:tblPr>
      <w:tblGrid>
        <w:gridCol w:w="1873"/>
        <w:gridCol w:w="5645"/>
        <w:gridCol w:w="2406"/>
      </w:tblGrid>
      <w:tr w:rsidR="00301B94" w:rsidRPr="00104707" w:rsidTr="001556A5"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27.07.20</w:t>
            </w:r>
          </w:p>
          <w:p w:rsidR="00301B94" w:rsidRPr="00104707" w:rsidRDefault="00301B94" w:rsidP="008B7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Аппликация «Солнышко» методом обрывания.</w:t>
            </w:r>
          </w:p>
          <w:p w:rsidR="00301B94" w:rsidRPr="00104707" w:rsidRDefault="00301B94" w:rsidP="008B7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Разгадывание кроссворда «За грибами в лес пора».</w:t>
            </w:r>
          </w:p>
          <w:p w:rsidR="00301B94" w:rsidRPr="00104707" w:rsidRDefault="00301B94" w:rsidP="008B7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П/и «Догони мяч».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Суворова. Ю.О.</w:t>
            </w:r>
          </w:p>
        </w:tc>
      </w:tr>
      <w:tr w:rsidR="00301B94" w:rsidRPr="00104707" w:rsidTr="001556A5"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94" w:rsidRDefault="00915823" w:rsidP="00CE39BD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Беседа-рассуждение «Почему мы любим лето».</w:t>
            </w:r>
          </w:p>
          <w:p w:rsidR="00915823" w:rsidRDefault="00B66298" w:rsidP="00CE39BD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Конструирование из природного материала (шишки, листья, веточки, жёлуди, семечки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,…)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использованием пластилина (темы по выбору детей)</w:t>
            </w:r>
          </w:p>
          <w:p w:rsidR="00B66298" w:rsidRPr="00915823" w:rsidRDefault="00B66298" w:rsidP="00CE39BD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Подвижная игра «Горелки».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Алфеева. Т.И.</w:t>
            </w:r>
          </w:p>
        </w:tc>
      </w:tr>
      <w:tr w:rsidR="00301B94" w:rsidRPr="00104707" w:rsidTr="00D2632B"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28.07.20.</w:t>
            </w:r>
          </w:p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94" w:rsidRDefault="00B66298" w:rsidP="00CE39BD">
            <w:pPr>
              <w:pStyle w:val="a4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сказки «По щучьему веленью» (в обработке А. Толстого)</w:t>
            </w:r>
          </w:p>
          <w:p w:rsidR="00B66298" w:rsidRDefault="00B66298" w:rsidP="00CE39BD">
            <w:pPr>
              <w:pStyle w:val="a4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Загадывание загадок о водоёмах и их обитателях.</w:t>
            </w:r>
          </w:p>
          <w:p w:rsidR="00B66298" w:rsidRDefault="00B66298" w:rsidP="00CE39BD">
            <w:pPr>
              <w:pStyle w:val="a4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Аппликация «Рыбки».</w:t>
            </w:r>
          </w:p>
          <w:p w:rsidR="00B66298" w:rsidRPr="00B66298" w:rsidRDefault="00B66298" w:rsidP="00CE39BD">
            <w:pPr>
              <w:pStyle w:val="a4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Подвижная игра «Рыбаки и рыбки»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Алфеева Т.И.</w:t>
            </w:r>
          </w:p>
        </w:tc>
      </w:tr>
      <w:tr w:rsidR="00301B94" w:rsidRPr="00104707" w:rsidTr="00D2632B"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4" w:rsidRPr="00F63CA4" w:rsidRDefault="00F63CA4" w:rsidP="00F63C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3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Раскрасим летние картинки в яркие цвета.</w:t>
            </w:r>
          </w:p>
          <w:p w:rsidR="00F63CA4" w:rsidRPr="00F63CA4" w:rsidRDefault="00F63CA4" w:rsidP="00F63C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3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Чтение художественной литературы А. А. Усачев «Что такое лето?».</w:t>
            </w:r>
          </w:p>
          <w:p w:rsidR="00301B94" w:rsidRPr="00F63CA4" w:rsidRDefault="00F63CA4" w:rsidP="00F63C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3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Пальчиковая игра «Цветы».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Суворова. Ю.О.</w:t>
            </w:r>
          </w:p>
        </w:tc>
      </w:tr>
      <w:tr w:rsidR="00301B94" w:rsidRPr="00104707" w:rsidTr="00007C72"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29.07.20</w:t>
            </w:r>
          </w:p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A4" w:rsidRPr="00F63CA4" w:rsidRDefault="00F63CA4" w:rsidP="00F63C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3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Наблюдение «Деревья на нашем участке».</w:t>
            </w:r>
          </w:p>
          <w:p w:rsidR="00F63CA4" w:rsidRPr="00F63CA4" w:rsidRDefault="00F63CA4" w:rsidP="00F63C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3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П/и «Море волнуется раз», «Кошки - мышки».</w:t>
            </w:r>
          </w:p>
          <w:p w:rsidR="00301B94" w:rsidRPr="00F63CA4" w:rsidRDefault="00F63CA4" w:rsidP="00F63C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3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Труд «Уберем листья на участке»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Суворова. Ю.О.</w:t>
            </w:r>
          </w:p>
        </w:tc>
      </w:tr>
      <w:tr w:rsidR="00301B94" w:rsidRPr="00104707" w:rsidTr="00007C72"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94" w:rsidRDefault="00B66298" w:rsidP="00CE39BD">
            <w:pPr>
              <w:pStyle w:val="a4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Сравнительное наблюдение за погодой</w:t>
            </w:r>
            <w:r w:rsidR="00991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(сегодня и вчера): температура, осадки, солнечно-пасмурно, ясно-облачно, и …)</w:t>
            </w:r>
          </w:p>
          <w:p w:rsidR="00B66298" w:rsidRDefault="00B66298" w:rsidP="00CE39BD">
            <w:pPr>
              <w:pStyle w:val="a4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Сюжетно-ролевая игра «</w:t>
            </w:r>
            <w:r w:rsidR="00991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Путешествие на </w:t>
            </w:r>
            <w:r w:rsidR="00991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поезде»</w:t>
            </w:r>
          </w:p>
          <w:p w:rsidR="009910F9" w:rsidRPr="009910F9" w:rsidRDefault="009910F9" w:rsidP="00CE39BD">
            <w:pPr>
              <w:pStyle w:val="a4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Музыкально-дидактическая игра «Узнай по звучанию».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Алфеева. Т.И.</w:t>
            </w:r>
          </w:p>
        </w:tc>
      </w:tr>
      <w:tr w:rsidR="00301B94" w:rsidRPr="00104707" w:rsidTr="00CD6A45"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30.07.20</w:t>
            </w:r>
          </w:p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94" w:rsidRDefault="009910F9" w:rsidP="00CE39BD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Экспериментальная деятельность «Почему не слышно?» (О.В.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Н.П. «Рахманова, В.В. Щетинина «Неизведанное рядом», стр. 106</w:t>
            </w:r>
            <w:r w:rsidRPr="00991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696497" w:rsidRPr="00696497" w:rsidRDefault="009910F9" w:rsidP="00CE39BD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Трудовая деятельность на участке группы: пол</w:t>
            </w:r>
            <w:r w:rsidR="00696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 растений, подметание дорожек.</w:t>
            </w:r>
          </w:p>
          <w:p w:rsidR="009910F9" w:rsidRPr="00696497" w:rsidRDefault="009910F9" w:rsidP="00CE39BD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6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«</w:t>
            </w:r>
            <w:r w:rsidR="00C03F8F" w:rsidRPr="00696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Любимые игры летом» (с мячом, прыжки со скакалкой, с песком</w:t>
            </w:r>
            <w:proofErr w:type="gramStart"/>
            <w:r w:rsidR="00C03F8F" w:rsidRPr="00696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,…)</w:t>
            </w:r>
            <w:proofErr w:type="gram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Алфеева. Т.И.</w:t>
            </w:r>
          </w:p>
        </w:tc>
      </w:tr>
      <w:tr w:rsidR="00F63CA4" w:rsidRPr="00104707" w:rsidTr="00CD6A45"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4" w:rsidRPr="00104707" w:rsidRDefault="00F63CA4" w:rsidP="00F63C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A4" w:rsidRPr="00F63CA4" w:rsidRDefault="00F63CA4" w:rsidP="00F63CA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63CA4">
              <w:rPr>
                <w:shd w:val="clear" w:color="auto" w:fill="FFFFFF"/>
              </w:rPr>
              <w:t>1</w:t>
            </w:r>
            <w:r w:rsidRPr="00F63CA4">
              <w:rPr>
                <w:color w:val="111111"/>
              </w:rPr>
              <w:t>. Беседа </w:t>
            </w:r>
            <w:r w:rsidRPr="00F63CA4">
              <w:rPr>
                <w:iCs/>
                <w:color w:val="111111"/>
                <w:bdr w:val="none" w:sz="0" w:space="0" w:color="auto" w:frame="1"/>
              </w:rPr>
              <w:t>«Что мы знаем об овощах и фруктах?»</w:t>
            </w:r>
          </w:p>
          <w:p w:rsidR="00F63CA4" w:rsidRPr="00F63CA4" w:rsidRDefault="00F63CA4" w:rsidP="00F63CA4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F63CA4">
              <w:rPr>
                <w:color w:val="111111"/>
              </w:rPr>
              <w:t>2. Стихи, загадки об овощах и фруктах.</w:t>
            </w:r>
          </w:p>
          <w:p w:rsidR="00F63CA4" w:rsidRPr="00F63CA4" w:rsidRDefault="00F63CA4" w:rsidP="00F63CA4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F63CA4">
              <w:rPr>
                <w:color w:val="111111"/>
              </w:rPr>
              <w:t>3. Сюжетно-ролевая игра «Магазин».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4" w:rsidRPr="00104707" w:rsidRDefault="00F63CA4" w:rsidP="00F63C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Суворова. Ю.О.</w:t>
            </w:r>
          </w:p>
        </w:tc>
      </w:tr>
      <w:tr w:rsidR="00F63CA4" w:rsidRPr="00104707" w:rsidTr="00000A13"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CA4" w:rsidRPr="00104707" w:rsidRDefault="00F63CA4" w:rsidP="00F63C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31.07.20</w:t>
            </w:r>
          </w:p>
          <w:p w:rsidR="00F63CA4" w:rsidRPr="00104707" w:rsidRDefault="00F63CA4" w:rsidP="00F63C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4" w:rsidRPr="00F63CA4" w:rsidRDefault="00F63CA4" w:rsidP="00F63C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3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DB3B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Дидактическая игра «Угадай по описанию» (овощи и фрукты)</w:t>
            </w:r>
          </w:p>
          <w:p w:rsidR="00F63CA4" w:rsidRPr="00F63CA4" w:rsidRDefault="00F63CA4" w:rsidP="00F63C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3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Отгадывание загадок по сказкам К. И. Чуковского.</w:t>
            </w:r>
          </w:p>
          <w:p w:rsidR="00F63CA4" w:rsidRPr="00F63CA4" w:rsidRDefault="00F63CA4" w:rsidP="00F63C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3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П/и «Лиса в курятнике», «Ручеек».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A4" w:rsidRPr="00104707" w:rsidRDefault="00F63CA4" w:rsidP="00F63C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Суворова. Ю.О.</w:t>
            </w:r>
          </w:p>
          <w:p w:rsidR="00F63CA4" w:rsidRPr="00104707" w:rsidRDefault="00F63CA4" w:rsidP="00F63C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01B94" w:rsidRPr="00104707" w:rsidTr="00000A13"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94" w:rsidRDefault="00C03F8F" w:rsidP="00CE39BD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Н. Павлова «Летом»</w:t>
            </w:r>
          </w:p>
          <w:p w:rsidR="00C03F8F" w:rsidRDefault="00C03F8F" w:rsidP="00CE39BD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пословиц, 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лете.</w:t>
            </w:r>
          </w:p>
          <w:p w:rsidR="00C03F8F" w:rsidRDefault="00C03F8F" w:rsidP="00CE39BD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Спортивное упражнение «Кто быстрее добежит до флажка?»</w:t>
            </w:r>
          </w:p>
          <w:p w:rsidR="00C03F8F" w:rsidRPr="009910F9" w:rsidRDefault="00C03F8F" w:rsidP="00C03F8F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94" w:rsidRPr="00104707" w:rsidRDefault="00301B94" w:rsidP="008B7A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Алфеева. Т.И.</w:t>
            </w:r>
          </w:p>
        </w:tc>
      </w:tr>
    </w:tbl>
    <w:p w:rsidR="00736C60" w:rsidRDefault="00736C60" w:rsidP="00736C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6F37" w:rsidRDefault="004F6F37" w:rsidP="00736C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6F37" w:rsidRDefault="004F6F37" w:rsidP="00736C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6F37" w:rsidRDefault="004F6F37" w:rsidP="00736C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6F37" w:rsidRDefault="004F6F37" w:rsidP="00736C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6F37" w:rsidRDefault="004F6F37" w:rsidP="00736C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6F37" w:rsidRDefault="004F6F37" w:rsidP="00736C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6F37" w:rsidRPr="002518E0" w:rsidRDefault="004F6F37" w:rsidP="00736C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2F7F" w:rsidRPr="002518E0" w:rsidRDefault="00736C60" w:rsidP="00736C6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18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 неделя августа «Путешествия по сказкам».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5528"/>
        <w:gridCol w:w="2517"/>
      </w:tblGrid>
      <w:tr w:rsidR="00696497" w:rsidRPr="006A04F2" w:rsidTr="00736C60">
        <w:tc>
          <w:tcPr>
            <w:tcW w:w="1844" w:type="dxa"/>
            <w:vMerge w:val="restart"/>
          </w:tcPr>
          <w:p w:rsidR="00696497" w:rsidRPr="00696497" w:rsidRDefault="00696497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6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03. 08. 20</w:t>
            </w:r>
          </w:p>
          <w:p w:rsidR="00696497" w:rsidRPr="00696497" w:rsidRDefault="00696497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6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</w:t>
            </w:r>
          </w:p>
          <w:p w:rsidR="00696497" w:rsidRPr="00696497" w:rsidRDefault="00696497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696497" w:rsidRPr="00696497" w:rsidRDefault="00696497" w:rsidP="00CE39BD">
            <w:pPr>
              <w:pStyle w:val="a4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6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 </w:t>
            </w:r>
            <w:r w:rsidRPr="006964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«Сказка от начала начинается, до конца читается, в середке не перебивается»</w:t>
            </w:r>
            <w:r w:rsidRPr="00696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96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 и закрепить понимание «сказки», как произведения и как термина;</w:t>
            </w:r>
            <w:r w:rsidRPr="00696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6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формированию активного слушания от начала до конца не перебивая).</w:t>
            </w:r>
          </w:p>
          <w:p w:rsidR="00696497" w:rsidRPr="004B3FF5" w:rsidRDefault="00696497" w:rsidP="00CE39BD">
            <w:pPr>
              <w:pStyle w:val="a4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3F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Сюжетно-ролевая игра: «</w:t>
            </w:r>
            <w:proofErr w:type="spellStart"/>
            <w:r w:rsidRPr="004B3F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Книжкина</w:t>
            </w:r>
            <w:proofErr w:type="spellEnd"/>
            <w:r w:rsidRPr="004B3F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больница»</w:t>
            </w:r>
            <w:r w:rsidRPr="004B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B3F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«чинить» «заболевшую» книжку</w:t>
            </w:r>
            <w:r w:rsidRPr="004B3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B3F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воспитанию аккуратности, бережливости)</w:t>
            </w:r>
          </w:p>
          <w:p w:rsidR="00696497" w:rsidRPr="00696497" w:rsidRDefault="00696497" w:rsidP="00CE39BD">
            <w:pPr>
              <w:pStyle w:val="a4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3F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Рисование «Моя любимая сказка» (развитие фантазии и творческого воображения у детей).</w:t>
            </w:r>
          </w:p>
        </w:tc>
        <w:tc>
          <w:tcPr>
            <w:tcW w:w="2517" w:type="dxa"/>
          </w:tcPr>
          <w:p w:rsidR="00696497" w:rsidRPr="00696497" w:rsidRDefault="00696497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6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Алфеева Т.И.</w:t>
            </w:r>
          </w:p>
        </w:tc>
      </w:tr>
      <w:tr w:rsidR="00696497" w:rsidRPr="006A04F2" w:rsidTr="00736C60">
        <w:tc>
          <w:tcPr>
            <w:tcW w:w="1844" w:type="dxa"/>
            <w:vMerge/>
          </w:tcPr>
          <w:p w:rsidR="00696497" w:rsidRPr="00696497" w:rsidRDefault="00696497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696497" w:rsidRPr="00696497" w:rsidRDefault="00696497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7" w:type="dxa"/>
          </w:tcPr>
          <w:p w:rsidR="00696497" w:rsidRPr="00696497" w:rsidRDefault="00696497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6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Суворова Ю.О.</w:t>
            </w:r>
          </w:p>
        </w:tc>
      </w:tr>
      <w:tr w:rsidR="00696497" w:rsidRPr="006A04F2" w:rsidTr="00736C60">
        <w:tc>
          <w:tcPr>
            <w:tcW w:w="1844" w:type="dxa"/>
            <w:vMerge w:val="restart"/>
          </w:tcPr>
          <w:p w:rsidR="00696497" w:rsidRPr="00696497" w:rsidRDefault="00696497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6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04.08.20 г.</w:t>
            </w:r>
          </w:p>
          <w:p w:rsidR="00696497" w:rsidRPr="00696497" w:rsidRDefault="00696497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6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5528" w:type="dxa"/>
          </w:tcPr>
          <w:p w:rsidR="007F7B6B" w:rsidRPr="00696497" w:rsidRDefault="007F7B6B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7" w:type="dxa"/>
          </w:tcPr>
          <w:p w:rsidR="00696497" w:rsidRPr="00696497" w:rsidRDefault="00696497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6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Суворова Ю.О.</w:t>
            </w:r>
          </w:p>
        </w:tc>
      </w:tr>
      <w:tr w:rsidR="00696497" w:rsidRPr="006A04F2" w:rsidTr="00736C60">
        <w:tc>
          <w:tcPr>
            <w:tcW w:w="1844" w:type="dxa"/>
            <w:vMerge/>
          </w:tcPr>
          <w:p w:rsidR="00696497" w:rsidRPr="00696497" w:rsidRDefault="00696497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696497" w:rsidRPr="00696497" w:rsidRDefault="00696497" w:rsidP="00CE39BD">
            <w:pPr>
              <w:pStyle w:val="a4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6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Дидактическая игра «Из какой сказки герой?»</w:t>
            </w:r>
            <w:r w:rsidRPr="00696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(узнать героя по описанию или иллюстрации, учить называть отличительные черты героев, называя положительные и отрицательные качества, учить описывать поступки и объяснять из значение, способствовать развитию речи и расширению словаря детей).</w:t>
            </w:r>
          </w:p>
          <w:p w:rsidR="00696497" w:rsidRPr="00696497" w:rsidRDefault="00696497" w:rsidP="00CE39BD">
            <w:pPr>
              <w:pStyle w:val="a4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6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«</w:t>
            </w:r>
            <w:r w:rsidR="006D0E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Цветик-</w:t>
            </w:r>
            <w:proofErr w:type="spellStart"/>
            <w:r w:rsidR="006D0E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семицветик</w:t>
            </w:r>
            <w:proofErr w:type="spellEnd"/>
            <w:r w:rsidR="006D0E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 Беседа о добре, взаимопомощи, хороших поступках.</w:t>
            </w:r>
          </w:p>
          <w:p w:rsidR="00696497" w:rsidRPr="00696497" w:rsidRDefault="00696497" w:rsidP="00CE39BD">
            <w:pPr>
              <w:pStyle w:val="a4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6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Аппликация </w:t>
            </w:r>
            <w:r w:rsidR="006D0E21" w:rsidRPr="00696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6D0E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Цветик-</w:t>
            </w:r>
            <w:proofErr w:type="spellStart"/>
            <w:r w:rsidR="006D0E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семицветик</w:t>
            </w:r>
            <w:proofErr w:type="spellEnd"/>
            <w:r w:rsidR="006D0E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517" w:type="dxa"/>
          </w:tcPr>
          <w:p w:rsidR="00696497" w:rsidRPr="00696497" w:rsidRDefault="00696497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6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Алфеева Т.И.</w:t>
            </w:r>
          </w:p>
        </w:tc>
      </w:tr>
      <w:tr w:rsidR="007F7B6B" w:rsidRPr="006A04F2" w:rsidTr="00736C60">
        <w:tc>
          <w:tcPr>
            <w:tcW w:w="1844" w:type="dxa"/>
            <w:vMerge w:val="restart"/>
          </w:tcPr>
          <w:p w:rsidR="007F7B6B" w:rsidRDefault="007F7B6B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 08. 20 г.</w:t>
            </w:r>
          </w:p>
          <w:p w:rsidR="007F7B6B" w:rsidRPr="00696497" w:rsidRDefault="007F7B6B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5528" w:type="dxa"/>
          </w:tcPr>
          <w:p w:rsidR="007F7B6B" w:rsidRDefault="005E6008" w:rsidP="00CE39BD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сказки «Царевна-лягушка» (беседа по прочитанному).</w:t>
            </w:r>
          </w:p>
          <w:p w:rsidR="005E6008" w:rsidRDefault="005E6008" w:rsidP="00CE39BD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Подвижная игра «Гуси-лебеди»</w:t>
            </w:r>
          </w:p>
          <w:p w:rsidR="005E6008" w:rsidRPr="00696497" w:rsidRDefault="00CE39BD" w:rsidP="00CE39BD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в песочнице «Сказочный дворец»</w:t>
            </w:r>
          </w:p>
        </w:tc>
        <w:tc>
          <w:tcPr>
            <w:tcW w:w="2517" w:type="dxa"/>
          </w:tcPr>
          <w:p w:rsidR="007F7B6B" w:rsidRPr="007F7B6B" w:rsidRDefault="007F7B6B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Алфеева Т.И.</w:t>
            </w:r>
          </w:p>
        </w:tc>
      </w:tr>
      <w:tr w:rsidR="007F7B6B" w:rsidRPr="006A04F2" w:rsidTr="00736C60">
        <w:tc>
          <w:tcPr>
            <w:tcW w:w="1844" w:type="dxa"/>
            <w:vMerge/>
          </w:tcPr>
          <w:p w:rsidR="007F7B6B" w:rsidRPr="00696497" w:rsidRDefault="007F7B6B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7F7B6B" w:rsidRPr="00696497" w:rsidRDefault="007F7B6B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7" w:type="dxa"/>
          </w:tcPr>
          <w:p w:rsidR="007F7B6B" w:rsidRPr="007F7B6B" w:rsidRDefault="007F7B6B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Суворова Ю.О.</w:t>
            </w:r>
          </w:p>
        </w:tc>
      </w:tr>
      <w:tr w:rsidR="00CE39BD" w:rsidRPr="006A04F2" w:rsidTr="00736C60">
        <w:tc>
          <w:tcPr>
            <w:tcW w:w="1844" w:type="dxa"/>
            <w:vMerge w:val="restart"/>
          </w:tcPr>
          <w:p w:rsidR="00CE39BD" w:rsidRDefault="00CE39BD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06. 08. 20 г.</w:t>
            </w:r>
          </w:p>
          <w:p w:rsidR="00CE39BD" w:rsidRPr="00696497" w:rsidRDefault="00CE39BD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5528" w:type="dxa"/>
          </w:tcPr>
          <w:p w:rsidR="00CE39BD" w:rsidRPr="00696497" w:rsidRDefault="00CE39BD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7" w:type="dxa"/>
          </w:tcPr>
          <w:p w:rsidR="00CE39BD" w:rsidRPr="007F7B6B" w:rsidRDefault="00CE39BD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Суворова Ю.О.</w:t>
            </w:r>
          </w:p>
        </w:tc>
      </w:tr>
      <w:tr w:rsidR="00CE39BD" w:rsidRPr="006A04F2" w:rsidTr="00736C60">
        <w:tc>
          <w:tcPr>
            <w:tcW w:w="1844" w:type="dxa"/>
            <w:vMerge/>
          </w:tcPr>
          <w:p w:rsidR="00CE39BD" w:rsidRPr="00696497" w:rsidRDefault="00CE39BD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CE39BD" w:rsidRDefault="00C20B58" w:rsidP="004B3FF5">
            <w:pPr>
              <w:pStyle w:val="a4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Образовательная деятельность «Три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поросёнка» («Сказка в песочнице» под ред. О.Н.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Каушкаль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стр. 25)</w:t>
            </w:r>
          </w:p>
          <w:p w:rsidR="00C20B58" w:rsidRDefault="00C20B58" w:rsidP="004B3FF5">
            <w:pPr>
              <w:pStyle w:val="a4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веточками на песке.</w:t>
            </w:r>
          </w:p>
          <w:p w:rsidR="00C20B58" w:rsidRPr="004B3FF5" w:rsidRDefault="00C20B58" w:rsidP="004B3FF5">
            <w:pPr>
              <w:pStyle w:val="a4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Подвижная игра «Жмурки»</w:t>
            </w:r>
          </w:p>
        </w:tc>
        <w:tc>
          <w:tcPr>
            <w:tcW w:w="2517" w:type="dxa"/>
          </w:tcPr>
          <w:p w:rsidR="00CE39BD" w:rsidRPr="007F7B6B" w:rsidRDefault="00CE39BD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Алфеева Т.И.</w:t>
            </w:r>
          </w:p>
        </w:tc>
      </w:tr>
      <w:tr w:rsidR="004B3FF5" w:rsidRPr="006A04F2" w:rsidTr="00736C60">
        <w:tc>
          <w:tcPr>
            <w:tcW w:w="1844" w:type="dxa"/>
            <w:vMerge w:val="restart"/>
          </w:tcPr>
          <w:p w:rsidR="004B3FF5" w:rsidRDefault="004B3FF5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07. 08. 20 г.</w:t>
            </w:r>
          </w:p>
          <w:p w:rsidR="004B3FF5" w:rsidRPr="00696497" w:rsidRDefault="004B3FF5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5528" w:type="dxa"/>
          </w:tcPr>
          <w:p w:rsidR="00C20B58" w:rsidRDefault="00C20B58" w:rsidP="004B3FF5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К. Чуковский «Муха-Цокотуха»</w:t>
            </w:r>
          </w:p>
          <w:p w:rsidR="00C20B58" w:rsidRDefault="00C20B58" w:rsidP="004B3FF5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Заучивание стихотворения с показом </w:t>
            </w:r>
          </w:p>
          <w:p w:rsidR="004B3FF5" w:rsidRDefault="00C20B58" w:rsidP="00C20B58">
            <w:pPr>
              <w:pStyle w:val="a4"/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движений «Насекомые летом» (Е.А</w:t>
            </w:r>
            <w:r w:rsidR="00556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556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 Игры-путешествия на участке детского сада», стр. 80)</w:t>
            </w:r>
            <w:r w:rsidR="00556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20B58" w:rsidRDefault="00556745" w:rsidP="00556745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Сюжетно-ролевая игра «Зоопарк»</w:t>
            </w:r>
            <w:r w:rsidR="003C5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C5BF9" w:rsidRPr="00556745" w:rsidRDefault="003C5BF9" w:rsidP="00556745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Подвижная игра «Море волнуется раз….»</w:t>
            </w:r>
          </w:p>
        </w:tc>
        <w:tc>
          <w:tcPr>
            <w:tcW w:w="2517" w:type="dxa"/>
          </w:tcPr>
          <w:p w:rsidR="004B3FF5" w:rsidRDefault="004B3FF5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Алфеева Т.И.</w:t>
            </w:r>
          </w:p>
        </w:tc>
      </w:tr>
      <w:tr w:rsidR="004B3FF5" w:rsidRPr="006A04F2" w:rsidTr="00736C60">
        <w:tc>
          <w:tcPr>
            <w:tcW w:w="1844" w:type="dxa"/>
            <w:vMerge/>
          </w:tcPr>
          <w:p w:rsidR="004B3FF5" w:rsidRPr="00696497" w:rsidRDefault="004B3FF5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4B3FF5" w:rsidRPr="00696497" w:rsidRDefault="004B3FF5" w:rsidP="004B3FF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7" w:type="dxa"/>
          </w:tcPr>
          <w:p w:rsidR="004B3FF5" w:rsidRDefault="004B3FF5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Суворова Ю.О.</w:t>
            </w:r>
          </w:p>
        </w:tc>
      </w:tr>
    </w:tbl>
    <w:p w:rsidR="00736C60" w:rsidRDefault="00736C60" w:rsidP="00736C60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B3FF5" w:rsidRPr="00656B5C" w:rsidRDefault="004B3FF5" w:rsidP="00736C6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6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неделя августа. Неделя правил дорожного движения.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5528"/>
        <w:gridCol w:w="2517"/>
      </w:tblGrid>
      <w:tr w:rsidR="005E370A" w:rsidRPr="005E370A" w:rsidTr="00A22A18">
        <w:tc>
          <w:tcPr>
            <w:tcW w:w="1844" w:type="dxa"/>
            <w:vMerge w:val="restart"/>
          </w:tcPr>
          <w:p w:rsidR="005E370A" w:rsidRPr="005E370A" w:rsidRDefault="005E370A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7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 08.20 г.</w:t>
            </w:r>
          </w:p>
          <w:p w:rsidR="005E370A" w:rsidRPr="005E370A" w:rsidRDefault="005E370A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7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5528" w:type="dxa"/>
          </w:tcPr>
          <w:p w:rsidR="005E370A" w:rsidRPr="005E370A" w:rsidRDefault="005E370A" w:rsidP="005E370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7" w:type="dxa"/>
          </w:tcPr>
          <w:p w:rsidR="005E370A" w:rsidRPr="005E370A" w:rsidRDefault="005E370A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7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Суворова Ю.О.</w:t>
            </w:r>
          </w:p>
        </w:tc>
      </w:tr>
      <w:tr w:rsidR="005E370A" w:rsidRPr="005E370A" w:rsidTr="00A22A18">
        <w:tc>
          <w:tcPr>
            <w:tcW w:w="1844" w:type="dxa"/>
            <w:vMerge/>
          </w:tcPr>
          <w:p w:rsidR="005E370A" w:rsidRPr="005E370A" w:rsidRDefault="005E370A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5E370A" w:rsidRPr="005E370A" w:rsidRDefault="005E370A" w:rsidP="005E370A">
            <w:pPr>
              <w:pStyle w:val="a4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7" w:type="dxa"/>
          </w:tcPr>
          <w:p w:rsidR="005E370A" w:rsidRPr="005E370A" w:rsidRDefault="005E370A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7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Алфеева Т.И.</w:t>
            </w:r>
          </w:p>
        </w:tc>
      </w:tr>
      <w:tr w:rsidR="005E370A" w:rsidRPr="005E370A" w:rsidTr="00A22A18">
        <w:tc>
          <w:tcPr>
            <w:tcW w:w="1844" w:type="dxa"/>
            <w:vMerge w:val="restart"/>
          </w:tcPr>
          <w:p w:rsidR="005E370A" w:rsidRPr="005E370A" w:rsidRDefault="005E370A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7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 08.20 г.</w:t>
            </w:r>
          </w:p>
          <w:p w:rsidR="005E370A" w:rsidRPr="005E370A" w:rsidRDefault="005E370A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7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5528" w:type="dxa"/>
          </w:tcPr>
          <w:p w:rsidR="005E370A" w:rsidRPr="005E370A" w:rsidRDefault="005E370A" w:rsidP="005E370A">
            <w:pPr>
              <w:pStyle w:val="a4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7" w:type="dxa"/>
          </w:tcPr>
          <w:p w:rsidR="005E370A" w:rsidRPr="005E370A" w:rsidRDefault="005E370A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7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Алфеева Т.И.</w:t>
            </w:r>
          </w:p>
        </w:tc>
      </w:tr>
      <w:tr w:rsidR="005E370A" w:rsidRPr="005E370A" w:rsidTr="00A22A18">
        <w:tc>
          <w:tcPr>
            <w:tcW w:w="1844" w:type="dxa"/>
            <w:vMerge/>
          </w:tcPr>
          <w:p w:rsidR="005E370A" w:rsidRPr="005E370A" w:rsidRDefault="005E370A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5E370A" w:rsidRPr="005E370A" w:rsidRDefault="005E370A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7" w:type="dxa"/>
          </w:tcPr>
          <w:p w:rsidR="005E370A" w:rsidRPr="005E370A" w:rsidRDefault="005E370A" w:rsidP="00736C6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7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Суворова Ю.О.</w:t>
            </w:r>
          </w:p>
        </w:tc>
      </w:tr>
      <w:tr w:rsidR="005E370A" w:rsidRPr="005E370A" w:rsidTr="00A22A18">
        <w:tc>
          <w:tcPr>
            <w:tcW w:w="1844" w:type="dxa"/>
            <w:vMerge w:val="restart"/>
          </w:tcPr>
          <w:p w:rsidR="005E370A" w:rsidRPr="005E370A" w:rsidRDefault="005E370A" w:rsidP="005E37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7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 08.20 г.</w:t>
            </w:r>
          </w:p>
          <w:p w:rsidR="005E370A" w:rsidRPr="005E370A" w:rsidRDefault="005E370A" w:rsidP="005E37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7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5528" w:type="dxa"/>
          </w:tcPr>
          <w:p w:rsidR="005E370A" w:rsidRPr="005E370A" w:rsidRDefault="005E370A" w:rsidP="005E37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7" w:type="dxa"/>
          </w:tcPr>
          <w:p w:rsidR="005E370A" w:rsidRPr="005E370A" w:rsidRDefault="005E370A" w:rsidP="005E37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7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Суворова Ю.О.</w:t>
            </w:r>
          </w:p>
        </w:tc>
      </w:tr>
      <w:tr w:rsidR="005E370A" w:rsidRPr="005E370A" w:rsidTr="00A22A18">
        <w:tc>
          <w:tcPr>
            <w:tcW w:w="1844" w:type="dxa"/>
            <w:vMerge/>
          </w:tcPr>
          <w:p w:rsidR="005E370A" w:rsidRPr="005E370A" w:rsidRDefault="005E370A" w:rsidP="005E37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5E370A" w:rsidRPr="005E370A" w:rsidRDefault="005E370A" w:rsidP="005E370A">
            <w:pPr>
              <w:pStyle w:val="a4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7" w:type="dxa"/>
          </w:tcPr>
          <w:p w:rsidR="005E370A" w:rsidRPr="005E370A" w:rsidRDefault="005E370A" w:rsidP="005E37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7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Алфеева Т.И.</w:t>
            </w:r>
          </w:p>
        </w:tc>
      </w:tr>
      <w:tr w:rsidR="005E370A" w:rsidRPr="005E370A" w:rsidTr="00A22A18">
        <w:tc>
          <w:tcPr>
            <w:tcW w:w="1844" w:type="dxa"/>
            <w:vMerge w:val="restart"/>
          </w:tcPr>
          <w:p w:rsidR="005E370A" w:rsidRPr="005E370A" w:rsidRDefault="005E370A" w:rsidP="005E37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7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13.08.20 г.</w:t>
            </w:r>
          </w:p>
          <w:p w:rsidR="005E370A" w:rsidRPr="005E370A" w:rsidRDefault="005E370A" w:rsidP="005E37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7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5528" w:type="dxa"/>
          </w:tcPr>
          <w:p w:rsidR="005E370A" w:rsidRPr="005E370A" w:rsidRDefault="005E370A" w:rsidP="005E370A">
            <w:pPr>
              <w:pStyle w:val="a4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7" w:type="dxa"/>
          </w:tcPr>
          <w:p w:rsidR="005E370A" w:rsidRPr="005E370A" w:rsidRDefault="005E370A" w:rsidP="005E37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7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Алфеева Т.И.</w:t>
            </w:r>
          </w:p>
        </w:tc>
      </w:tr>
      <w:tr w:rsidR="005E370A" w:rsidRPr="005E370A" w:rsidTr="00A22A18">
        <w:tc>
          <w:tcPr>
            <w:tcW w:w="1844" w:type="dxa"/>
            <w:vMerge/>
          </w:tcPr>
          <w:p w:rsidR="005E370A" w:rsidRPr="005E370A" w:rsidRDefault="005E370A" w:rsidP="005E37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5E370A" w:rsidRPr="005E370A" w:rsidRDefault="005E370A" w:rsidP="005E37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7" w:type="dxa"/>
          </w:tcPr>
          <w:p w:rsidR="005E370A" w:rsidRPr="005E370A" w:rsidRDefault="005E370A" w:rsidP="005E37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7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Суворова Ю.О.</w:t>
            </w:r>
          </w:p>
        </w:tc>
      </w:tr>
      <w:tr w:rsidR="005E370A" w:rsidRPr="005E370A" w:rsidTr="00A22A18">
        <w:tc>
          <w:tcPr>
            <w:tcW w:w="1844" w:type="dxa"/>
            <w:vMerge w:val="restart"/>
          </w:tcPr>
          <w:p w:rsidR="005E370A" w:rsidRPr="005E370A" w:rsidRDefault="005E370A" w:rsidP="005E37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7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 08.20 г</w:t>
            </w:r>
          </w:p>
          <w:p w:rsidR="005E370A" w:rsidRPr="005E370A" w:rsidRDefault="005E370A" w:rsidP="005E37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7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5528" w:type="dxa"/>
          </w:tcPr>
          <w:p w:rsidR="005E370A" w:rsidRPr="005E370A" w:rsidRDefault="005E370A" w:rsidP="005E37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7" w:type="dxa"/>
          </w:tcPr>
          <w:p w:rsidR="005E370A" w:rsidRPr="005E370A" w:rsidRDefault="005E370A" w:rsidP="005E37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7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Суворова Ю.О.</w:t>
            </w:r>
          </w:p>
        </w:tc>
      </w:tr>
      <w:tr w:rsidR="005E370A" w:rsidTr="00A22A18">
        <w:tc>
          <w:tcPr>
            <w:tcW w:w="1844" w:type="dxa"/>
            <w:vMerge/>
          </w:tcPr>
          <w:p w:rsidR="005E370A" w:rsidRDefault="005E370A" w:rsidP="005E37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5E370A" w:rsidRPr="005E370A" w:rsidRDefault="005E370A" w:rsidP="005E370A">
            <w:pPr>
              <w:pStyle w:val="a4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7" w:type="dxa"/>
          </w:tcPr>
          <w:p w:rsidR="005E370A" w:rsidRPr="005E370A" w:rsidRDefault="005E370A" w:rsidP="005E370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7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Алфеева Т.И.</w:t>
            </w:r>
          </w:p>
        </w:tc>
      </w:tr>
    </w:tbl>
    <w:p w:rsidR="004B3FF5" w:rsidRDefault="004B3FF5" w:rsidP="00736C60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10F5C" w:rsidRDefault="00560E86" w:rsidP="00560E86">
      <w:pPr>
        <w:pStyle w:val="a4"/>
        <w:tabs>
          <w:tab w:val="left" w:pos="5572"/>
        </w:tabs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 неделя августа. «Вот и лето прошло»</w:t>
      </w:r>
    </w:p>
    <w:p w:rsidR="00B10F5C" w:rsidRPr="00B10F5C" w:rsidRDefault="00B10F5C" w:rsidP="00B10F5C">
      <w:pPr>
        <w:pStyle w:val="a4"/>
        <w:numPr>
          <w:ilvl w:val="0"/>
          <w:numId w:val="29"/>
        </w:numPr>
        <w:tabs>
          <w:tab w:val="left" w:pos="557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0F5C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Беседы: «</w:t>
      </w:r>
    </w:p>
    <w:p w:rsidR="00B10F5C" w:rsidRPr="00B10F5C" w:rsidRDefault="00B10F5C" w:rsidP="00B10F5C">
      <w:pPr>
        <w:pStyle w:val="a4"/>
        <w:numPr>
          <w:ilvl w:val="0"/>
          <w:numId w:val="29"/>
        </w:numPr>
        <w:tabs>
          <w:tab w:val="left" w:pos="557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0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Чтение художественной литературы: </w:t>
      </w:r>
    </w:p>
    <w:p w:rsidR="00B10F5C" w:rsidRPr="00B10F5C" w:rsidRDefault="00B10F5C" w:rsidP="00B10F5C">
      <w:pPr>
        <w:pStyle w:val="a4"/>
        <w:numPr>
          <w:ilvl w:val="0"/>
          <w:numId w:val="29"/>
        </w:numPr>
        <w:tabs>
          <w:tab w:val="left" w:pos="557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0F5C">
        <w:rPr>
          <w:rFonts w:ascii="Times New Roman" w:hAnsi="Times New Roman" w:cs="Times New Roman"/>
          <w:sz w:val="24"/>
          <w:szCs w:val="24"/>
          <w:shd w:val="clear" w:color="auto" w:fill="FFFFFF"/>
        </w:rPr>
        <w:t>Дидактический игры: «</w:t>
      </w:r>
    </w:p>
    <w:p w:rsidR="00B10F5C" w:rsidRPr="00B10F5C" w:rsidRDefault="00B10F5C" w:rsidP="00B10F5C">
      <w:pPr>
        <w:pStyle w:val="a4"/>
        <w:numPr>
          <w:ilvl w:val="0"/>
          <w:numId w:val="29"/>
        </w:numPr>
        <w:tabs>
          <w:tab w:val="left" w:pos="557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0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Подвижные игры: </w:t>
      </w:r>
    </w:p>
    <w:p w:rsidR="00B10F5C" w:rsidRPr="00B10F5C" w:rsidRDefault="00B10F5C" w:rsidP="00B10F5C">
      <w:pPr>
        <w:pStyle w:val="a4"/>
        <w:numPr>
          <w:ilvl w:val="0"/>
          <w:numId w:val="29"/>
        </w:numPr>
        <w:tabs>
          <w:tab w:val="left" w:pos="557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0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Продуктивная деятельность детей: </w:t>
      </w:r>
    </w:p>
    <w:p w:rsidR="00560E86" w:rsidRDefault="00B10F5C" w:rsidP="00B10F5C">
      <w:pPr>
        <w:pStyle w:val="a4"/>
        <w:numPr>
          <w:ilvl w:val="0"/>
          <w:numId w:val="29"/>
        </w:numPr>
        <w:tabs>
          <w:tab w:val="left" w:pos="557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0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Слушание музыкальных произведений: </w:t>
      </w:r>
      <w:r w:rsidR="00560E86" w:rsidRPr="00B10F5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656B5C" w:rsidRDefault="00E12B77" w:rsidP="00E12B77">
      <w:pPr>
        <w:pStyle w:val="a4"/>
        <w:numPr>
          <w:ilvl w:val="0"/>
          <w:numId w:val="29"/>
        </w:numPr>
        <w:tabs>
          <w:tab w:val="left" w:pos="557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Итоговая викторина: «Что мы знаем о лете»</w:t>
      </w:r>
    </w:p>
    <w:p w:rsidR="00656B5C" w:rsidRPr="00656B5C" w:rsidRDefault="00656B5C" w:rsidP="00656B5C">
      <w:pPr>
        <w:pStyle w:val="a4"/>
        <w:tabs>
          <w:tab w:val="left" w:pos="5572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0E86" w:rsidRPr="00102813" w:rsidRDefault="00560E86" w:rsidP="00102813">
      <w:pPr>
        <w:pStyle w:val="a4"/>
        <w:tabs>
          <w:tab w:val="left" w:pos="557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028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Используемая литература.</w:t>
      </w:r>
    </w:p>
    <w:p w:rsidR="00560E86" w:rsidRPr="00102813" w:rsidRDefault="00102813" w:rsidP="00102813">
      <w:pPr>
        <w:pStyle w:val="a4"/>
        <w:numPr>
          <w:ilvl w:val="0"/>
          <w:numId w:val="28"/>
        </w:numPr>
        <w:tabs>
          <w:tab w:val="left" w:pos="55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2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Т.Д. </w:t>
      </w:r>
      <w:proofErr w:type="spellStart"/>
      <w:r w:rsidRPr="00102813">
        <w:rPr>
          <w:rFonts w:ascii="Times New Roman" w:hAnsi="Times New Roman" w:cs="Times New Roman"/>
          <w:sz w:val="24"/>
          <w:szCs w:val="24"/>
          <w:shd w:val="clear" w:color="auto" w:fill="FFFFFF"/>
        </w:rPr>
        <w:t>Нуждина</w:t>
      </w:r>
      <w:proofErr w:type="spellEnd"/>
      <w:r w:rsidRPr="00102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60E86" w:rsidRPr="00102813">
        <w:rPr>
          <w:rFonts w:ascii="Times New Roman" w:hAnsi="Times New Roman" w:cs="Times New Roman"/>
          <w:sz w:val="24"/>
          <w:szCs w:val="24"/>
          <w:shd w:val="clear" w:color="auto" w:fill="FFFFFF"/>
        </w:rPr>
        <w:t>Энциклопедия для малышей «ЧУДО – ВСЮДУ.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0E86" w:rsidRPr="00102813">
        <w:rPr>
          <w:rFonts w:ascii="Times New Roman" w:hAnsi="Times New Roman" w:cs="Times New Roman"/>
          <w:sz w:val="24"/>
          <w:szCs w:val="24"/>
          <w:shd w:val="clear" w:color="auto" w:fill="FFFFFF"/>
        </w:rPr>
        <w:t>МИР ЖИВОТНЫХ И РАСТЕНИЙ»</w:t>
      </w:r>
      <w:r w:rsidRPr="00102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560E86" w:rsidRPr="00102813">
        <w:rPr>
          <w:rFonts w:ascii="Times New Roman" w:hAnsi="Times New Roman" w:cs="Times New Roman"/>
          <w:sz w:val="24"/>
          <w:szCs w:val="24"/>
          <w:shd w:val="clear" w:color="auto" w:fill="FFFFFF"/>
        </w:rPr>
        <w:t>г. Ярославль, «Академия развития»</w:t>
      </w:r>
      <w:r w:rsidRPr="00102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60E86" w:rsidRPr="00102813">
        <w:rPr>
          <w:rFonts w:ascii="Times New Roman" w:hAnsi="Times New Roman" w:cs="Times New Roman"/>
          <w:sz w:val="24"/>
          <w:szCs w:val="24"/>
          <w:shd w:val="clear" w:color="auto" w:fill="FFFFFF"/>
        </w:rPr>
        <w:t>1997</w:t>
      </w:r>
      <w:r w:rsidRPr="00102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560E86" w:rsidRPr="0010281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560E86" w:rsidRPr="00102813" w:rsidRDefault="00560E86" w:rsidP="00102813">
      <w:pPr>
        <w:pStyle w:val="a4"/>
        <w:numPr>
          <w:ilvl w:val="0"/>
          <w:numId w:val="28"/>
        </w:numPr>
        <w:tabs>
          <w:tab w:val="left" w:pos="55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2813">
        <w:rPr>
          <w:rFonts w:ascii="Times New Roman" w:hAnsi="Times New Roman" w:cs="Times New Roman"/>
          <w:sz w:val="24"/>
          <w:szCs w:val="24"/>
          <w:shd w:val="clear" w:color="auto" w:fill="FFFFFF"/>
        </w:rPr>
        <w:t>В.Н. Черняева. Методическое пособие. «ЭКОЛОГИЧЕСКАЯ РАБОТА В ДОУ»</w:t>
      </w:r>
      <w:r w:rsidR="00102813" w:rsidRPr="00102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102813">
        <w:rPr>
          <w:rFonts w:ascii="Times New Roman" w:hAnsi="Times New Roman" w:cs="Times New Roman"/>
          <w:sz w:val="24"/>
          <w:szCs w:val="24"/>
          <w:shd w:val="clear" w:color="auto" w:fill="FFFFFF"/>
        </w:rPr>
        <w:t>г. Москва «Творческий мир»</w:t>
      </w:r>
      <w:r w:rsidR="00102813" w:rsidRPr="00102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02813">
        <w:rPr>
          <w:rFonts w:ascii="Times New Roman" w:hAnsi="Times New Roman" w:cs="Times New Roman"/>
          <w:sz w:val="24"/>
          <w:szCs w:val="24"/>
          <w:shd w:val="clear" w:color="auto" w:fill="FFFFFF"/>
        </w:rPr>
        <w:t>2010</w:t>
      </w:r>
      <w:r w:rsidR="00102813" w:rsidRPr="00102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10281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560E86" w:rsidRPr="00102813" w:rsidRDefault="00560E86" w:rsidP="00102813">
      <w:pPr>
        <w:pStyle w:val="a4"/>
        <w:numPr>
          <w:ilvl w:val="0"/>
          <w:numId w:val="28"/>
        </w:numPr>
        <w:tabs>
          <w:tab w:val="left" w:pos="55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2813">
        <w:rPr>
          <w:rFonts w:ascii="Times New Roman" w:hAnsi="Times New Roman" w:cs="Times New Roman"/>
          <w:sz w:val="24"/>
          <w:szCs w:val="24"/>
          <w:shd w:val="clear" w:color="auto" w:fill="FFFFFF"/>
        </w:rPr>
        <w:t>О.В. Епифанова. Ди</w:t>
      </w:r>
      <w:r w:rsidR="00102813" w:rsidRPr="00102813">
        <w:rPr>
          <w:rFonts w:ascii="Times New Roman" w:hAnsi="Times New Roman" w:cs="Times New Roman"/>
          <w:sz w:val="24"/>
          <w:szCs w:val="24"/>
          <w:shd w:val="clear" w:color="auto" w:fill="FFFFFF"/>
        </w:rPr>
        <w:t>дактический материал к зан</w:t>
      </w:r>
      <w:r w:rsidR="00102813">
        <w:rPr>
          <w:rFonts w:ascii="Times New Roman" w:hAnsi="Times New Roman" w:cs="Times New Roman"/>
          <w:sz w:val="24"/>
          <w:szCs w:val="24"/>
          <w:shd w:val="clear" w:color="auto" w:fill="FFFFFF"/>
        </w:rPr>
        <w:t>ятиям со старшими дошкольниками</w:t>
      </w:r>
      <w:r w:rsidR="00102813" w:rsidRPr="00102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«РАЗВИТИЕ РЕЧИ ОКРУЖАЮЩИЙ МИР» (г. Волгоград)</w:t>
      </w:r>
    </w:p>
    <w:p w:rsidR="00102813" w:rsidRPr="00102813" w:rsidRDefault="00102813" w:rsidP="00102813">
      <w:pPr>
        <w:pStyle w:val="a4"/>
        <w:numPr>
          <w:ilvl w:val="0"/>
          <w:numId w:val="28"/>
        </w:numPr>
        <w:tabs>
          <w:tab w:val="left" w:pos="55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</w:t>
      </w:r>
      <w:r w:rsidRPr="00102813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методическое пособие. «ОРГАНИЗАЦИЯ ЛЕТНЕ- ОЗДОРОВИТЕЛЬНОЙ КАМПАНИИ В ДЕТСКОМ САДУ» под ред. В.В. Горбуновой (г. Москва, «Обруч», 2015 г.)</w:t>
      </w:r>
    </w:p>
    <w:p w:rsidR="00102813" w:rsidRDefault="00102813" w:rsidP="00102813">
      <w:pPr>
        <w:pStyle w:val="a4"/>
        <w:numPr>
          <w:ilvl w:val="0"/>
          <w:numId w:val="28"/>
        </w:numPr>
        <w:tabs>
          <w:tab w:val="left" w:pos="55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28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Учебно-методическое пособие «ПОЗНАВАТЕЛЬНО-РЕЧЕВОЕ РАЗВИТИЕ ДОШКОЛЬНИКОВ В ИГРОВОЙ ДЕЯТЕЛЬНОСТИ С ПЕСКОМ «СКАЗКА В ПЕСОЧНИЦЕ» под ред. О.Н. </w:t>
      </w:r>
      <w:proofErr w:type="spellStart"/>
      <w:r w:rsidRPr="00102813">
        <w:rPr>
          <w:rFonts w:ascii="Times New Roman" w:hAnsi="Times New Roman" w:cs="Times New Roman"/>
          <w:sz w:val="24"/>
          <w:szCs w:val="24"/>
          <w:shd w:val="clear" w:color="auto" w:fill="FFFFFF"/>
        </w:rPr>
        <w:t>Каушк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02813">
        <w:rPr>
          <w:rFonts w:ascii="Times New Roman" w:hAnsi="Times New Roman" w:cs="Times New Roman"/>
          <w:sz w:val="24"/>
          <w:szCs w:val="24"/>
          <w:shd w:val="clear" w:color="auto" w:fill="FFFFFF"/>
        </w:rPr>
        <w:t>ль</w:t>
      </w:r>
      <w:proofErr w:type="spellEnd"/>
      <w:r w:rsidRPr="00102813">
        <w:rPr>
          <w:rFonts w:ascii="Times New Roman" w:hAnsi="Times New Roman" w:cs="Times New Roman"/>
          <w:sz w:val="24"/>
          <w:szCs w:val="24"/>
          <w:shd w:val="clear" w:color="auto" w:fill="FFFFFF"/>
        </w:rPr>
        <w:t>, И.Н. Чернышевой (г. Москва, «Центр педагогического образования», 2014 г.)</w:t>
      </w:r>
    </w:p>
    <w:p w:rsidR="00102813" w:rsidRDefault="00102813" w:rsidP="00102813">
      <w:pPr>
        <w:pStyle w:val="a4"/>
        <w:numPr>
          <w:ilvl w:val="0"/>
          <w:numId w:val="28"/>
        </w:numPr>
        <w:tabs>
          <w:tab w:val="left" w:pos="55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Е. А.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Алябьева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«Игры-путешествия на участке детского сада» (издательство ТЦ «Сфера»)</w:t>
      </w:r>
    </w:p>
    <w:p w:rsidR="00DB3BE1" w:rsidRDefault="00056CD6" w:rsidP="00102813">
      <w:pPr>
        <w:pStyle w:val="a4"/>
        <w:numPr>
          <w:ilvl w:val="0"/>
          <w:numId w:val="28"/>
        </w:numPr>
        <w:tabs>
          <w:tab w:val="left" w:pos="55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Т.Ф.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Саулина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«Знакомим дошкольников с правилами дорожного движения» (издательство «Мозаика-Синтез», М., 2014 г.)</w:t>
      </w:r>
    </w:p>
    <w:p w:rsidR="002C1D31" w:rsidRDefault="002C1D31" w:rsidP="00102813">
      <w:pPr>
        <w:pStyle w:val="a4"/>
        <w:numPr>
          <w:ilvl w:val="0"/>
          <w:numId w:val="28"/>
        </w:numPr>
        <w:tabs>
          <w:tab w:val="left" w:pos="55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Интернет-ресурсы: педагогические сайты «МААМ.</w:t>
      </w:r>
      <w:r w:rsidRPr="002C1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5E370A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Пед</w:t>
      </w:r>
      <w:r w:rsidRPr="005E370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</w:t>
      </w:r>
      <w:proofErr w:type="spellEnd"/>
      <w:r w:rsidRPr="005E370A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proofErr w:type="spellStart"/>
      <w:r w:rsidR="005E37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nsportal</w:t>
      </w:r>
      <w:proofErr w:type="spellEnd"/>
      <w:r w:rsidR="005E370A" w:rsidRPr="005E370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5E370A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287B4C" w:rsidRDefault="00287B4C" w:rsidP="00287B4C">
      <w:pPr>
        <w:pStyle w:val="a4"/>
        <w:tabs>
          <w:tab w:val="left" w:pos="5572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B4C" w:rsidRDefault="00287B4C" w:rsidP="00287B4C">
      <w:pPr>
        <w:pStyle w:val="a4"/>
        <w:tabs>
          <w:tab w:val="left" w:pos="5572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B4C" w:rsidRDefault="00287B4C" w:rsidP="00287B4C">
      <w:pPr>
        <w:pStyle w:val="a4"/>
        <w:tabs>
          <w:tab w:val="left" w:pos="5572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B4C" w:rsidRDefault="00287B4C" w:rsidP="00287B4C">
      <w:pPr>
        <w:pStyle w:val="a4"/>
        <w:tabs>
          <w:tab w:val="left" w:pos="5572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B4C" w:rsidRDefault="00287B4C" w:rsidP="00287B4C">
      <w:pPr>
        <w:pStyle w:val="a4"/>
        <w:tabs>
          <w:tab w:val="left" w:pos="5572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B4C" w:rsidRDefault="00287B4C" w:rsidP="00287B4C">
      <w:pPr>
        <w:pStyle w:val="a4"/>
        <w:tabs>
          <w:tab w:val="left" w:pos="5572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B4C" w:rsidRDefault="00287B4C" w:rsidP="00287B4C">
      <w:pPr>
        <w:pStyle w:val="a4"/>
        <w:tabs>
          <w:tab w:val="left" w:pos="5572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B4C" w:rsidRDefault="00287B4C" w:rsidP="00287B4C">
      <w:pPr>
        <w:pStyle w:val="a4"/>
        <w:tabs>
          <w:tab w:val="left" w:pos="5572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B4C" w:rsidRDefault="00287B4C" w:rsidP="00287B4C">
      <w:pPr>
        <w:pStyle w:val="a4"/>
        <w:tabs>
          <w:tab w:val="left" w:pos="5572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B4C" w:rsidRDefault="00287B4C" w:rsidP="00287B4C">
      <w:pPr>
        <w:pStyle w:val="a4"/>
        <w:tabs>
          <w:tab w:val="left" w:pos="5572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B4C" w:rsidRDefault="00287B4C" w:rsidP="00287B4C">
      <w:pPr>
        <w:pStyle w:val="a4"/>
        <w:tabs>
          <w:tab w:val="left" w:pos="5572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B4C" w:rsidRDefault="00287B4C" w:rsidP="00287B4C">
      <w:pPr>
        <w:pStyle w:val="a4"/>
        <w:tabs>
          <w:tab w:val="left" w:pos="5572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B4C" w:rsidRDefault="00287B4C" w:rsidP="00287B4C">
      <w:pPr>
        <w:pStyle w:val="a4"/>
        <w:tabs>
          <w:tab w:val="left" w:pos="5572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B4C" w:rsidRDefault="00287B4C" w:rsidP="00287B4C">
      <w:pPr>
        <w:pStyle w:val="a4"/>
        <w:tabs>
          <w:tab w:val="left" w:pos="5572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B4C" w:rsidRDefault="00287B4C" w:rsidP="00287B4C">
      <w:pPr>
        <w:pStyle w:val="a4"/>
        <w:tabs>
          <w:tab w:val="left" w:pos="5572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B4C" w:rsidRPr="008322D2" w:rsidRDefault="008322D2" w:rsidP="008322D2">
      <w:pPr>
        <w:tabs>
          <w:tab w:val="left" w:pos="5572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 xml:space="preserve">           </w:t>
      </w:r>
      <w:r w:rsidR="00C2609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</w:t>
      </w:r>
      <w:r w:rsidR="00287B4C" w:rsidRPr="008322D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Вывод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:</w:t>
      </w:r>
    </w:p>
    <w:p w:rsidR="006E28A6" w:rsidRPr="00C26096" w:rsidRDefault="006E28A6" w:rsidP="00C26096">
      <w:pPr>
        <w:pStyle w:val="a4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В ходе реализации проекта педагогами группы были созданы </w:t>
      </w:r>
      <w:r w:rsidRPr="006E28A6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условия, обеспечивающие охрану жизни и укрепления физического и психического здоровья детей.</w:t>
      </w:r>
      <w:r w:rsidRPr="006E28A6">
        <w:rPr>
          <w:rFonts w:ascii="Times New Roman" w:hAnsi="Times New Roman" w:cs="Times New Roman"/>
          <w:sz w:val="24"/>
          <w:szCs w:val="24"/>
        </w:rPr>
        <w:t xml:space="preserve"> </w:t>
      </w:r>
      <w:r w:rsidRPr="00E21F6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еализована система</w:t>
      </w:r>
      <w:r w:rsidRPr="00E21F6D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 – гигиенических и трудовых навыков.</w:t>
      </w:r>
      <w:r w:rsidRPr="00C26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У детей развились наблюдательность, творческое воображение, представление об окружающем мире, сформировался интерес, любовь и бережное отношение к природе, появились новые знания о взаимосвязи природы и человека. Сформирован запас литературных художественных впечатлений (сказки, фольклор, загадки, стихи…).</w:t>
      </w:r>
      <w:r w:rsidR="00C26096" w:rsidRPr="00C26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C26096">
        <w:rPr>
          <w:rFonts w:ascii="Times New Roman" w:hAnsi="Times New Roman" w:cs="Times New Roman"/>
          <w:sz w:val="24"/>
          <w:szCs w:val="24"/>
          <w:shd w:val="clear" w:color="auto" w:fill="FFFFFF"/>
        </w:rPr>
        <w:t>У детей выявились способности в различных видах художественно-эстетической деятельности.</w:t>
      </w:r>
      <w:r w:rsidR="00CF68E4" w:rsidRPr="00C26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180436" w:rsidRPr="00C26096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проявили</w:t>
      </w:r>
      <w:r w:rsidRPr="00C2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активность и заинтересованность в педагогическом </w:t>
      </w:r>
      <w:r w:rsidR="00CF68E4" w:rsidRPr="00C2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2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процессе.</w:t>
      </w:r>
    </w:p>
    <w:p w:rsidR="008322D2" w:rsidRPr="00CF68E4" w:rsidRDefault="008322D2" w:rsidP="00CF68E4">
      <w:pPr>
        <w:spacing w:after="0" w:line="360" w:lineRule="auto"/>
        <w:ind w:right="73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22D2" w:rsidRPr="008322D2" w:rsidRDefault="00C26096" w:rsidP="008322D2">
      <w:pPr>
        <w:pStyle w:val="a4"/>
        <w:tabs>
          <w:tab w:val="left" w:pos="5572"/>
        </w:tabs>
        <w:spacing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</w:t>
      </w:r>
      <w:r w:rsidR="008322D2" w:rsidRPr="008322D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Итог проекта: </w:t>
      </w:r>
    </w:p>
    <w:p w:rsidR="008322D2" w:rsidRPr="008322D2" w:rsidRDefault="008322D2" w:rsidP="008322D2">
      <w:pPr>
        <w:pStyle w:val="a4"/>
        <w:tabs>
          <w:tab w:val="left" w:pos="5572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результате, </w:t>
      </w:r>
      <w:r w:rsidRPr="00832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поставленная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цель проект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а-</w:t>
      </w:r>
      <w:proofErr w:type="gramEnd"/>
      <w:r w:rsidRPr="008322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</w:t>
      </w:r>
      <w:r w:rsidRPr="00832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Сохранение и укрепление </w:t>
      </w:r>
      <w:r w:rsidRPr="008322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полноценного физического и психического развития детей, повышение их эмоционально-положительного настроя в летний период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 была достигнута и реализована.</w:t>
      </w:r>
    </w:p>
    <w:p w:rsidR="008322D2" w:rsidRDefault="008322D2" w:rsidP="00287B4C">
      <w:pPr>
        <w:pStyle w:val="a4"/>
        <w:tabs>
          <w:tab w:val="left" w:pos="5572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22D2" w:rsidRPr="005E370A" w:rsidRDefault="008322D2" w:rsidP="00287B4C">
      <w:pPr>
        <w:pStyle w:val="a4"/>
        <w:tabs>
          <w:tab w:val="left" w:pos="5572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8322D2" w:rsidRPr="005E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717"/>
    <w:multiLevelType w:val="hybridMultilevel"/>
    <w:tmpl w:val="23526E36"/>
    <w:lvl w:ilvl="0" w:tplc="5BB4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A476B"/>
    <w:multiLevelType w:val="hybridMultilevel"/>
    <w:tmpl w:val="02B2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B5856"/>
    <w:multiLevelType w:val="hybridMultilevel"/>
    <w:tmpl w:val="3E06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E05AA"/>
    <w:multiLevelType w:val="hybridMultilevel"/>
    <w:tmpl w:val="F31E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61E72"/>
    <w:multiLevelType w:val="hybridMultilevel"/>
    <w:tmpl w:val="0556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84F9F"/>
    <w:multiLevelType w:val="hybridMultilevel"/>
    <w:tmpl w:val="51AA7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52787"/>
    <w:multiLevelType w:val="hybridMultilevel"/>
    <w:tmpl w:val="347A9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E4DA2"/>
    <w:multiLevelType w:val="hybridMultilevel"/>
    <w:tmpl w:val="88862600"/>
    <w:lvl w:ilvl="0" w:tplc="22C40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CA7A00"/>
    <w:multiLevelType w:val="hybridMultilevel"/>
    <w:tmpl w:val="2D5E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713C7"/>
    <w:multiLevelType w:val="hybridMultilevel"/>
    <w:tmpl w:val="F6AC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C2232"/>
    <w:multiLevelType w:val="hybridMultilevel"/>
    <w:tmpl w:val="9FB0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40369"/>
    <w:multiLevelType w:val="hybridMultilevel"/>
    <w:tmpl w:val="FAA4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262CF"/>
    <w:multiLevelType w:val="hybridMultilevel"/>
    <w:tmpl w:val="D408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C4A93"/>
    <w:multiLevelType w:val="hybridMultilevel"/>
    <w:tmpl w:val="7CB2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638C4"/>
    <w:multiLevelType w:val="hybridMultilevel"/>
    <w:tmpl w:val="C240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A31FD"/>
    <w:multiLevelType w:val="hybridMultilevel"/>
    <w:tmpl w:val="2F680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1C1B"/>
    <w:multiLevelType w:val="hybridMultilevel"/>
    <w:tmpl w:val="9F1A1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BCD"/>
    <w:multiLevelType w:val="hybridMultilevel"/>
    <w:tmpl w:val="BFE4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E58B6"/>
    <w:multiLevelType w:val="hybridMultilevel"/>
    <w:tmpl w:val="7B607318"/>
    <w:lvl w:ilvl="0" w:tplc="A68CF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A97F5B"/>
    <w:multiLevelType w:val="hybridMultilevel"/>
    <w:tmpl w:val="BEE0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B6C1D"/>
    <w:multiLevelType w:val="hybridMultilevel"/>
    <w:tmpl w:val="D088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7767F"/>
    <w:multiLevelType w:val="hybridMultilevel"/>
    <w:tmpl w:val="9C64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91319"/>
    <w:multiLevelType w:val="hybridMultilevel"/>
    <w:tmpl w:val="ED6E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6037A"/>
    <w:multiLevelType w:val="hybridMultilevel"/>
    <w:tmpl w:val="1AEE9C16"/>
    <w:lvl w:ilvl="0" w:tplc="BF026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4336BA"/>
    <w:multiLevelType w:val="hybridMultilevel"/>
    <w:tmpl w:val="DD60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B5B61"/>
    <w:multiLevelType w:val="hybridMultilevel"/>
    <w:tmpl w:val="0CA6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6001C"/>
    <w:multiLevelType w:val="hybridMultilevel"/>
    <w:tmpl w:val="83CE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0109B"/>
    <w:multiLevelType w:val="hybridMultilevel"/>
    <w:tmpl w:val="08EA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77F3F"/>
    <w:multiLevelType w:val="hybridMultilevel"/>
    <w:tmpl w:val="8F589A48"/>
    <w:lvl w:ilvl="0" w:tplc="AE462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0F4D8F"/>
    <w:multiLevelType w:val="hybridMultilevel"/>
    <w:tmpl w:val="5BCC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D683D"/>
    <w:multiLevelType w:val="hybridMultilevel"/>
    <w:tmpl w:val="3C6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E44C5"/>
    <w:multiLevelType w:val="hybridMultilevel"/>
    <w:tmpl w:val="512A0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4103F"/>
    <w:multiLevelType w:val="hybridMultilevel"/>
    <w:tmpl w:val="7700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A0755"/>
    <w:multiLevelType w:val="hybridMultilevel"/>
    <w:tmpl w:val="86AE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18"/>
  </w:num>
  <w:num w:numId="4">
    <w:abstractNumId w:val="21"/>
  </w:num>
  <w:num w:numId="5">
    <w:abstractNumId w:val="13"/>
  </w:num>
  <w:num w:numId="6">
    <w:abstractNumId w:val="30"/>
  </w:num>
  <w:num w:numId="7">
    <w:abstractNumId w:val="12"/>
  </w:num>
  <w:num w:numId="8">
    <w:abstractNumId w:val="29"/>
  </w:num>
  <w:num w:numId="9">
    <w:abstractNumId w:val="16"/>
  </w:num>
  <w:num w:numId="10">
    <w:abstractNumId w:val="15"/>
  </w:num>
  <w:num w:numId="11">
    <w:abstractNumId w:val="2"/>
  </w:num>
  <w:num w:numId="12">
    <w:abstractNumId w:val="6"/>
  </w:num>
  <w:num w:numId="13">
    <w:abstractNumId w:val="26"/>
  </w:num>
  <w:num w:numId="14">
    <w:abstractNumId w:val="17"/>
  </w:num>
  <w:num w:numId="15">
    <w:abstractNumId w:val="33"/>
  </w:num>
  <w:num w:numId="16">
    <w:abstractNumId w:val="8"/>
  </w:num>
  <w:num w:numId="17">
    <w:abstractNumId w:val="9"/>
  </w:num>
  <w:num w:numId="18">
    <w:abstractNumId w:val="24"/>
  </w:num>
  <w:num w:numId="19">
    <w:abstractNumId w:val="10"/>
  </w:num>
  <w:num w:numId="20">
    <w:abstractNumId w:val="5"/>
  </w:num>
  <w:num w:numId="21">
    <w:abstractNumId w:val="19"/>
  </w:num>
  <w:num w:numId="22">
    <w:abstractNumId w:val="1"/>
  </w:num>
  <w:num w:numId="23">
    <w:abstractNumId w:val="11"/>
  </w:num>
  <w:num w:numId="24">
    <w:abstractNumId w:val="14"/>
  </w:num>
  <w:num w:numId="25">
    <w:abstractNumId w:val="7"/>
  </w:num>
  <w:num w:numId="26">
    <w:abstractNumId w:val="20"/>
  </w:num>
  <w:num w:numId="27">
    <w:abstractNumId w:val="4"/>
  </w:num>
  <w:num w:numId="28">
    <w:abstractNumId w:val="23"/>
  </w:num>
  <w:num w:numId="29">
    <w:abstractNumId w:val="0"/>
  </w:num>
  <w:num w:numId="30">
    <w:abstractNumId w:val="32"/>
  </w:num>
  <w:num w:numId="31">
    <w:abstractNumId w:val="3"/>
  </w:num>
  <w:num w:numId="32">
    <w:abstractNumId w:val="22"/>
  </w:num>
  <w:num w:numId="33">
    <w:abstractNumId w:val="27"/>
  </w:num>
  <w:num w:numId="34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51"/>
    <w:rsid w:val="000274E7"/>
    <w:rsid w:val="000504CE"/>
    <w:rsid w:val="00056CD6"/>
    <w:rsid w:val="00084870"/>
    <w:rsid w:val="00092356"/>
    <w:rsid w:val="000A6837"/>
    <w:rsid w:val="000C0A76"/>
    <w:rsid w:val="000C14A4"/>
    <w:rsid w:val="00102813"/>
    <w:rsid w:val="00104707"/>
    <w:rsid w:val="00114AD5"/>
    <w:rsid w:val="001166EA"/>
    <w:rsid w:val="00116EA6"/>
    <w:rsid w:val="001758FB"/>
    <w:rsid w:val="00180436"/>
    <w:rsid w:val="001C6614"/>
    <w:rsid w:val="002518E0"/>
    <w:rsid w:val="00267458"/>
    <w:rsid w:val="00280F6B"/>
    <w:rsid w:val="00287B4C"/>
    <w:rsid w:val="00287FFD"/>
    <w:rsid w:val="00291243"/>
    <w:rsid w:val="00295980"/>
    <w:rsid w:val="002B475F"/>
    <w:rsid w:val="002C1D31"/>
    <w:rsid w:val="002D07B8"/>
    <w:rsid w:val="002D554F"/>
    <w:rsid w:val="002F72A2"/>
    <w:rsid w:val="00301B94"/>
    <w:rsid w:val="00326B22"/>
    <w:rsid w:val="003320A9"/>
    <w:rsid w:val="00376797"/>
    <w:rsid w:val="00377C93"/>
    <w:rsid w:val="003C5175"/>
    <w:rsid w:val="003C5BF9"/>
    <w:rsid w:val="003D0735"/>
    <w:rsid w:val="003D137F"/>
    <w:rsid w:val="003E2604"/>
    <w:rsid w:val="00423B63"/>
    <w:rsid w:val="00451437"/>
    <w:rsid w:val="0047329D"/>
    <w:rsid w:val="00484065"/>
    <w:rsid w:val="004B0451"/>
    <w:rsid w:val="004B3FF5"/>
    <w:rsid w:val="004F6F37"/>
    <w:rsid w:val="00556745"/>
    <w:rsid w:val="00557761"/>
    <w:rsid w:val="00560E86"/>
    <w:rsid w:val="005771F0"/>
    <w:rsid w:val="005C1975"/>
    <w:rsid w:val="005E370A"/>
    <w:rsid w:val="005E6008"/>
    <w:rsid w:val="005E6C7A"/>
    <w:rsid w:val="00653F9B"/>
    <w:rsid w:val="00656B5C"/>
    <w:rsid w:val="00660D33"/>
    <w:rsid w:val="00673F1C"/>
    <w:rsid w:val="00696497"/>
    <w:rsid w:val="006A04F2"/>
    <w:rsid w:val="006A64AA"/>
    <w:rsid w:val="006D0E21"/>
    <w:rsid w:val="006D1E52"/>
    <w:rsid w:val="006E288C"/>
    <w:rsid w:val="006E28A6"/>
    <w:rsid w:val="00736C60"/>
    <w:rsid w:val="007912BE"/>
    <w:rsid w:val="007932AE"/>
    <w:rsid w:val="007B5EBE"/>
    <w:rsid w:val="007F7B6B"/>
    <w:rsid w:val="008149DF"/>
    <w:rsid w:val="00823B72"/>
    <w:rsid w:val="00830B00"/>
    <w:rsid w:val="008322D2"/>
    <w:rsid w:val="00854EF0"/>
    <w:rsid w:val="00877A00"/>
    <w:rsid w:val="00897897"/>
    <w:rsid w:val="008B36CF"/>
    <w:rsid w:val="00900210"/>
    <w:rsid w:val="00915823"/>
    <w:rsid w:val="00942BFB"/>
    <w:rsid w:val="00975148"/>
    <w:rsid w:val="009910F9"/>
    <w:rsid w:val="009B0988"/>
    <w:rsid w:val="009C49E5"/>
    <w:rsid w:val="009D367A"/>
    <w:rsid w:val="009E0065"/>
    <w:rsid w:val="00A22A18"/>
    <w:rsid w:val="00A279D0"/>
    <w:rsid w:val="00A46932"/>
    <w:rsid w:val="00A71199"/>
    <w:rsid w:val="00A831D6"/>
    <w:rsid w:val="00A95400"/>
    <w:rsid w:val="00A96193"/>
    <w:rsid w:val="00AE14F2"/>
    <w:rsid w:val="00AE1E9A"/>
    <w:rsid w:val="00B00C84"/>
    <w:rsid w:val="00B10F5C"/>
    <w:rsid w:val="00B66298"/>
    <w:rsid w:val="00BB09AD"/>
    <w:rsid w:val="00BC451C"/>
    <w:rsid w:val="00BD00B8"/>
    <w:rsid w:val="00C03F8F"/>
    <w:rsid w:val="00C20B58"/>
    <w:rsid w:val="00C26096"/>
    <w:rsid w:val="00C27C1A"/>
    <w:rsid w:val="00CA0263"/>
    <w:rsid w:val="00CA0E19"/>
    <w:rsid w:val="00CA2F7F"/>
    <w:rsid w:val="00CA35CE"/>
    <w:rsid w:val="00CE39BD"/>
    <w:rsid w:val="00CF68E4"/>
    <w:rsid w:val="00D61A2D"/>
    <w:rsid w:val="00D6229A"/>
    <w:rsid w:val="00D73156"/>
    <w:rsid w:val="00D870AA"/>
    <w:rsid w:val="00DB3BE1"/>
    <w:rsid w:val="00E12B77"/>
    <w:rsid w:val="00E161AA"/>
    <w:rsid w:val="00E21F6D"/>
    <w:rsid w:val="00E363D1"/>
    <w:rsid w:val="00E75AD6"/>
    <w:rsid w:val="00E84AAC"/>
    <w:rsid w:val="00F13CFE"/>
    <w:rsid w:val="00F22C04"/>
    <w:rsid w:val="00F26582"/>
    <w:rsid w:val="00F63CA4"/>
    <w:rsid w:val="00F85499"/>
    <w:rsid w:val="00F95061"/>
    <w:rsid w:val="00FE5BC2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32AE"/>
    <w:rPr>
      <w:b/>
      <w:bCs/>
    </w:rPr>
  </w:style>
  <w:style w:type="paragraph" w:styleId="a4">
    <w:name w:val="List Paragraph"/>
    <w:basedOn w:val="a"/>
    <w:uiPriority w:val="34"/>
    <w:qFormat/>
    <w:rsid w:val="000274E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7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32AE"/>
    <w:rPr>
      <w:b/>
      <w:bCs/>
    </w:rPr>
  </w:style>
  <w:style w:type="paragraph" w:styleId="a4">
    <w:name w:val="List Paragraph"/>
    <w:basedOn w:val="a"/>
    <w:uiPriority w:val="34"/>
    <w:qFormat/>
    <w:rsid w:val="000274E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7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04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30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360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4681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38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40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2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0357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2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0328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25B47-178B-481E-9EFE-3DE8E9CF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15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buh3</cp:lastModifiedBy>
  <cp:revision>65</cp:revision>
  <dcterms:created xsi:type="dcterms:W3CDTF">2020-07-09T13:08:00Z</dcterms:created>
  <dcterms:modified xsi:type="dcterms:W3CDTF">2020-08-21T11:59:00Z</dcterms:modified>
</cp:coreProperties>
</file>