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2" w:rsidRDefault="00951A22" w:rsidP="00951A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04" w:rsidRDefault="00707D04" w:rsidP="0017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D04">
        <w:rPr>
          <w:rFonts w:ascii="Times New Roman" w:hAnsi="Times New Roman" w:cs="Times New Roman"/>
          <w:b/>
          <w:sz w:val="24"/>
          <w:szCs w:val="24"/>
        </w:rPr>
        <w:t xml:space="preserve">17 мая 2023 года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детском саду прошло </w:t>
      </w:r>
      <w:r w:rsidR="00923BC6">
        <w:rPr>
          <w:rFonts w:ascii="Times New Roman" w:hAnsi="Times New Roman" w:cs="Times New Roman"/>
          <w:sz w:val="24"/>
          <w:szCs w:val="24"/>
        </w:rPr>
        <w:t xml:space="preserve">семейное </w:t>
      </w:r>
      <w:r>
        <w:rPr>
          <w:rFonts w:ascii="Times New Roman" w:hAnsi="Times New Roman" w:cs="Times New Roman"/>
          <w:sz w:val="24"/>
          <w:szCs w:val="24"/>
        </w:rPr>
        <w:t>шоу «Таланты земли Ярославской». Нашу группу представ</w:t>
      </w:r>
      <w:r w:rsidR="00923BC6">
        <w:rPr>
          <w:rFonts w:ascii="Times New Roman" w:hAnsi="Times New Roman" w:cs="Times New Roman"/>
          <w:sz w:val="24"/>
          <w:szCs w:val="24"/>
        </w:rPr>
        <w:t xml:space="preserve">или две семьи: </w:t>
      </w:r>
      <w:r>
        <w:rPr>
          <w:rFonts w:ascii="Times New Roman" w:hAnsi="Times New Roman" w:cs="Times New Roman"/>
          <w:sz w:val="24"/>
          <w:szCs w:val="24"/>
        </w:rPr>
        <w:t xml:space="preserve">Гусевы и Орловы, которые выступили с русским народным номером «Лаковые ложки». Мамы с детьми зажигательно и феерично станцевали, пропели частушку и рассказали стихотворение про семью. </w:t>
      </w:r>
      <w:r w:rsidR="00991941">
        <w:rPr>
          <w:rFonts w:ascii="Times New Roman" w:hAnsi="Times New Roman" w:cs="Times New Roman"/>
          <w:sz w:val="24"/>
          <w:szCs w:val="24"/>
        </w:rPr>
        <w:t>Спасибо нашим артистам за такое замечательное выступление!</w:t>
      </w:r>
    </w:p>
    <w:p w:rsidR="00991941" w:rsidRDefault="00991941" w:rsidP="0099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девять семей группы подготовили интересные творческие работы на выставку «Мама, папа, я-дружная семья!»</w:t>
      </w:r>
    </w:p>
    <w:p w:rsidR="00991941" w:rsidRPr="00991941" w:rsidRDefault="00991941" w:rsidP="0099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E7FF36" wp14:editId="383689F8">
            <wp:simplePos x="1084082" y="2384981"/>
            <wp:positionH relativeFrom="column">
              <wp:align>left</wp:align>
            </wp:positionH>
            <wp:positionV relativeFrom="paragraph">
              <wp:align>top</wp:align>
            </wp:positionV>
            <wp:extent cx="2819231" cy="2200314"/>
            <wp:effectExtent l="0" t="0" r="635" b="0"/>
            <wp:wrapSquare wrapText="bothSides"/>
            <wp:docPr id="4" name="Рисунок 4" descr="https://sun9-17.userapi.com/impg/hAD-0_A-hPs__d-zqclKbhyBh0HC2Nywv7zjeg/Ty3rVzPQHMs.jpg?size=1116x871&amp;quality=95&amp;sign=42296c0216acd51ae04a07886f02e8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impg/hAD-0_A-hPs__d-zqclKbhyBh0HC2Nywv7zjeg/Ty3rVzPQHMs.jpg?size=1116x871&amp;quality=95&amp;sign=42296c0216acd51ae04a07886f02e83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31" cy="22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A22">
        <w:rPr>
          <w:rFonts w:ascii="Times New Roman" w:hAnsi="Times New Roman" w:cs="Times New Roman"/>
          <w:sz w:val="24"/>
          <w:szCs w:val="24"/>
        </w:rPr>
        <w:t>Воспитатель: Алфеева Т.И.</w:t>
      </w:r>
    </w:p>
    <w:p w:rsidR="00032718" w:rsidRDefault="00032718" w:rsidP="00991941">
      <w:pPr>
        <w:rPr>
          <w:rFonts w:ascii="Times New Roman" w:hAnsi="Times New Roman" w:cs="Times New Roman"/>
          <w:sz w:val="24"/>
          <w:szCs w:val="24"/>
        </w:rPr>
      </w:pPr>
    </w:p>
    <w:p w:rsidR="00991941" w:rsidRPr="00991941" w:rsidRDefault="00991941" w:rsidP="0099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718">
        <w:rPr>
          <w:noProof/>
          <w:lang w:eastAsia="ru-RU"/>
        </w:rPr>
        <w:drawing>
          <wp:inline distT="0" distB="0" distL="0" distR="0">
            <wp:extent cx="2835273" cy="1627014"/>
            <wp:effectExtent l="0" t="0" r="3810" b="0"/>
            <wp:docPr id="15" name="Рисунок 15" descr="https://sun1-20.userapi.com/impg/r1HUHDnQinvB0vzgzqwVVRoHLUCg6cD6hbEf8g/5EH7ODno4qg.jpg?size=1280x734&amp;quality=95&amp;sign=df2fc409adc74c34a687815e8055b6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0.userapi.com/impg/r1HUHDnQinvB0vzgzqwVVRoHLUCg6cD6hbEf8g/5EH7ODno4qg.jpg?size=1280x734&amp;quality=95&amp;sign=df2fc409adc74c34a687815e8055b6e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01" cy="16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41" w:rsidRDefault="00991941" w:rsidP="00991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86624" cy="2482849"/>
            <wp:effectExtent l="0" t="0" r="0" b="0"/>
            <wp:docPr id="7" name="Рисунок 7" descr="https://sun9-72.userapi.com/impg/A98c1hsCNluULngSs4YZjvQadye4A4WASMl6mA/K7-9iNSjqa0.jpg?size=1280x678&amp;quality=95&amp;sign=deedffcdf7dce78df4bd17564d9a56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g/A98c1hsCNluULngSs4YZjvQadye4A4WASMl6mA/K7-9iNSjqa0.jpg?size=1280x678&amp;quality=95&amp;sign=deedffcdf7dce78df4bd17564d9a569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90" cy="24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41" w:rsidRDefault="00991941" w:rsidP="00032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56655" cy="2235573"/>
            <wp:effectExtent l="0" t="0" r="0" b="0"/>
            <wp:docPr id="14" name="Рисунок 14" descr="https://sun9-79.userapi.com/impg/TYGrPQpyyihfHpkwZWSmNSHMSJYCqPxTg4jHQQ/kqmcUws-1wA.jpg?size=1080x944&amp;quality=95&amp;sign=855589607e41c7f936a33d7fbcc716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9.userapi.com/impg/TYGrPQpyyihfHpkwZWSmNSHMSJYCqPxTg4jHQQ/kqmcUws-1wA.jpg?size=1080x944&amp;quality=95&amp;sign=855589607e41c7f936a33d7fbcc7164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5" cy="22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91941" w:rsidRPr="00E8449B" w:rsidRDefault="00991941" w:rsidP="00175B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1941" w:rsidRPr="00E8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BA" w:rsidRDefault="005553BA" w:rsidP="00951A22">
      <w:pPr>
        <w:spacing w:after="0" w:line="240" w:lineRule="auto"/>
      </w:pPr>
      <w:r>
        <w:separator/>
      </w:r>
    </w:p>
  </w:endnote>
  <w:endnote w:type="continuationSeparator" w:id="0">
    <w:p w:rsidR="005553BA" w:rsidRDefault="005553BA" w:rsidP="0095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BA" w:rsidRDefault="005553BA" w:rsidP="00951A22">
      <w:pPr>
        <w:spacing w:after="0" w:line="240" w:lineRule="auto"/>
      </w:pPr>
      <w:r>
        <w:separator/>
      </w:r>
    </w:p>
  </w:footnote>
  <w:footnote w:type="continuationSeparator" w:id="0">
    <w:p w:rsidR="005553BA" w:rsidRDefault="005553BA" w:rsidP="0095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C0"/>
    <w:rsid w:val="00032718"/>
    <w:rsid w:val="00175BA1"/>
    <w:rsid w:val="00314E6A"/>
    <w:rsid w:val="005553BA"/>
    <w:rsid w:val="005D00B3"/>
    <w:rsid w:val="00707D04"/>
    <w:rsid w:val="00923BC6"/>
    <w:rsid w:val="00930AF3"/>
    <w:rsid w:val="00951A22"/>
    <w:rsid w:val="00991941"/>
    <w:rsid w:val="00D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A22"/>
  </w:style>
  <w:style w:type="paragraph" w:styleId="a5">
    <w:name w:val="footer"/>
    <w:basedOn w:val="a"/>
    <w:link w:val="a6"/>
    <w:uiPriority w:val="99"/>
    <w:unhideWhenUsed/>
    <w:rsid w:val="0095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A22"/>
  </w:style>
  <w:style w:type="paragraph" w:styleId="a7">
    <w:name w:val="Balloon Text"/>
    <w:basedOn w:val="a"/>
    <w:link w:val="a8"/>
    <w:uiPriority w:val="99"/>
    <w:semiHidden/>
    <w:unhideWhenUsed/>
    <w:rsid w:val="0092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A22"/>
  </w:style>
  <w:style w:type="paragraph" w:styleId="a5">
    <w:name w:val="footer"/>
    <w:basedOn w:val="a"/>
    <w:link w:val="a6"/>
    <w:uiPriority w:val="99"/>
    <w:unhideWhenUsed/>
    <w:rsid w:val="0095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A22"/>
  </w:style>
  <w:style w:type="paragraph" w:styleId="a7">
    <w:name w:val="Balloon Text"/>
    <w:basedOn w:val="a"/>
    <w:link w:val="a8"/>
    <w:uiPriority w:val="99"/>
    <w:semiHidden/>
    <w:unhideWhenUsed/>
    <w:rsid w:val="0092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buh3</cp:lastModifiedBy>
  <cp:revision>6</cp:revision>
  <dcterms:created xsi:type="dcterms:W3CDTF">2023-05-28T09:35:00Z</dcterms:created>
  <dcterms:modified xsi:type="dcterms:W3CDTF">2023-05-29T13:29:00Z</dcterms:modified>
</cp:coreProperties>
</file>