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69" w:rsidRDefault="002E176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76120F" wp14:editId="519F955A">
            <wp:simplePos x="0" y="0"/>
            <wp:positionH relativeFrom="column">
              <wp:posOffset>9807</wp:posOffset>
            </wp:positionH>
            <wp:positionV relativeFrom="paragraph">
              <wp:posOffset>0</wp:posOffset>
            </wp:positionV>
            <wp:extent cx="7560945" cy="10727352"/>
            <wp:effectExtent l="0" t="0" r="0" b="0"/>
            <wp:wrapNone/>
            <wp:docPr id="2" name="Рисунок 2" descr="C:\Users\Евгений\Desktop\Род собрание 24\1643543958_37-abrakadabra-fun-p-ramka-dlya-vorda-na-prozrachnom-fone-dly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Род собрание 24\1643543958_37-abrakadabra-fun-p-ramka-dlya-vorda-na-prozrachnom-fone-dlya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</w:t>
      </w:r>
    </w:p>
    <w:p w:rsidR="002E1769" w:rsidRDefault="002E1769">
      <w:pPr>
        <w:rPr>
          <w:noProof/>
          <w:lang w:eastAsia="ru-RU"/>
        </w:rPr>
      </w:pPr>
    </w:p>
    <w:p w:rsidR="00CA7BF6" w:rsidRDefault="00CA7BF6" w:rsidP="00CA7BF6">
      <w:pPr>
        <w:spacing w:after="0"/>
        <w:jc w:val="center"/>
        <w:rPr>
          <w:noProof/>
          <w:lang w:eastAsia="ru-RU"/>
        </w:rPr>
      </w:pPr>
    </w:p>
    <w:p w:rsidR="00CA7BF6" w:rsidRPr="00CA7BF6" w:rsidRDefault="00CA7BF6" w:rsidP="00CA7BF6">
      <w:pPr>
        <w:spacing w:after="0"/>
        <w:jc w:val="center"/>
        <w:rPr>
          <w:noProof/>
          <w:sz w:val="16"/>
          <w:szCs w:val="16"/>
          <w:lang w:eastAsia="ru-RU"/>
        </w:rPr>
      </w:pPr>
    </w:p>
    <w:p w:rsidR="002E1769" w:rsidRDefault="00844117" w:rsidP="00CA7BF6">
      <w:pPr>
        <w:spacing w:after="0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pt;height:16.5pt" fillcolor="black [3213]" strokecolor="black [3213]">
            <v:shadow color="#868686"/>
            <v:textpath style="font-family:&quot;Century Gothic&quot;;v-text-kern:t" trim="t" fitpath="t" string="Консультация для родителей"/>
          </v:shape>
        </w:pict>
      </w:r>
      <w:bookmarkEnd w:id="0"/>
    </w:p>
    <w:p w:rsidR="00CA7BF6" w:rsidRDefault="00CA7BF6" w:rsidP="00CA7BF6">
      <w:pPr>
        <w:spacing w:after="0"/>
        <w:jc w:val="center"/>
        <w:rPr>
          <w:noProof/>
          <w:lang w:eastAsia="ru-RU"/>
        </w:rPr>
      </w:pPr>
    </w:p>
    <w:p w:rsidR="00CA7BF6" w:rsidRDefault="00582B06" w:rsidP="00CA7BF6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136" style="width:406.5pt;height:28.5pt" fillcolor="#c00000" stroked="f" strokecolor="#00b0f0">
            <v:shadow color="#868686"/>
            <v:textpath style="font-family:&quot;Comic Sans MS&quot;;v-text-kern:t" trim="t" fitpath="t" string="&quot;Как воспитывать уважительное&#10;"/>
          </v:shape>
        </w:pict>
      </w:r>
    </w:p>
    <w:p w:rsidR="002E1769" w:rsidRDefault="00582B06" w:rsidP="00CA7BF6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6" type="#_x0000_t136" style="width:306pt;height:25.5pt" fillcolor="#c00000" stroked="f" strokecolor="#00b0f0">
            <v:shadow color="#868686"/>
            <v:textpath style="font-family:&quot;Comic Sans MS&quot;;v-text-kern:t" trim="t" fitpath="t" string="отношение к старшим&quot;"/>
          </v:shape>
        </w:pict>
      </w:r>
    </w:p>
    <w:p w:rsidR="00CA7BF6" w:rsidRDefault="00CA7BF6" w:rsidP="00CA7BF6">
      <w:pPr>
        <w:spacing w:after="0"/>
        <w:jc w:val="center"/>
        <w:rPr>
          <w:noProof/>
          <w:lang w:eastAsia="ru-RU"/>
        </w:rPr>
      </w:pPr>
    </w:p>
    <w:p w:rsidR="004F18F0" w:rsidRPr="008F1CDF" w:rsidRDefault="00CA7BF6" w:rsidP="004F18F0">
      <w:pPr>
        <w:spacing w:after="0"/>
        <w:ind w:left="1418" w:right="1417" w:firstLine="567"/>
        <w:jc w:val="both"/>
        <w:rPr>
          <w:rFonts w:ascii="Century Gothic" w:hAnsi="Century Gothic"/>
          <w:sz w:val="26"/>
          <w:szCs w:val="26"/>
        </w:rPr>
      </w:pPr>
      <w:r w:rsidRPr="008F1CDF">
        <w:rPr>
          <w:rFonts w:ascii="Century Gothic" w:hAnsi="Century Gothic"/>
          <w:noProof/>
          <w:sz w:val="26"/>
          <w:szCs w:val="26"/>
          <w:lang w:eastAsia="ru-RU"/>
        </w:rPr>
        <w:t xml:space="preserve">В современном обществе происходит разрушение семейных ценностей, падает авторитет родителей и других взрослых людей в глазах детей. Проблема неуважительного отношения детей к родителям на сегодняшний момент стоит достаточно остро. Не редко педагогам приходится наблюдать в раздевалке, на участке, в общественных местах как дети ведут себя с родителями. Не всегда это поведение носит образцовый характер. Некоторые дети позволяют себе </w:t>
      </w:r>
      <w:r w:rsidR="004F18F0" w:rsidRPr="008F1CDF">
        <w:rPr>
          <w:rFonts w:ascii="Century Gothic" w:hAnsi="Century Gothic"/>
          <w:noProof/>
          <w:sz w:val="26"/>
          <w:szCs w:val="26"/>
          <w:lang w:eastAsia="ru-RU"/>
        </w:rPr>
        <w:t xml:space="preserve">грубые </w:t>
      </w:r>
      <w:r w:rsidRPr="008F1CDF">
        <w:rPr>
          <w:rFonts w:ascii="Century Gothic" w:hAnsi="Century Gothic"/>
          <w:noProof/>
          <w:sz w:val="26"/>
          <w:szCs w:val="26"/>
          <w:lang w:eastAsia="ru-RU"/>
        </w:rPr>
        <w:t>высказывания и действия по отношению к взрослым.</w:t>
      </w:r>
      <w:r w:rsidR="004F18F0" w:rsidRPr="008F1CDF">
        <w:rPr>
          <w:rFonts w:ascii="Century Gothic" w:hAnsi="Century Gothic"/>
          <w:sz w:val="26"/>
          <w:szCs w:val="26"/>
        </w:rPr>
        <w:t xml:space="preserve"> </w:t>
      </w:r>
    </w:p>
    <w:p w:rsidR="004F18F0" w:rsidRPr="008F1CDF" w:rsidRDefault="004F18F0" w:rsidP="004F18F0">
      <w:pPr>
        <w:spacing w:after="0"/>
        <w:ind w:left="1418" w:right="1417" w:firstLine="567"/>
        <w:jc w:val="both"/>
        <w:rPr>
          <w:rFonts w:ascii="Century Gothic" w:hAnsi="Century Gothic"/>
          <w:sz w:val="26"/>
          <w:szCs w:val="26"/>
        </w:rPr>
      </w:pPr>
      <w:r w:rsidRPr="008F1CDF">
        <w:rPr>
          <w:rFonts w:ascii="Century Gothic" w:hAnsi="Century Gothic"/>
          <w:sz w:val="26"/>
          <w:szCs w:val="26"/>
        </w:rPr>
        <w:t>Как же не допустить такого поведения ребенка и научить дошкольника уважительному отношению к старшим?</w:t>
      </w:r>
    </w:p>
    <w:p w:rsidR="002D335F" w:rsidRPr="008F1CDF" w:rsidRDefault="002D335F" w:rsidP="00844117">
      <w:pPr>
        <w:spacing w:after="0"/>
        <w:ind w:left="1418" w:right="1417" w:firstLine="567"/>
        <w:jc w:val="center"/>
        <w:rPr>
          <w:rFonts w:ascii="Century Gothic" w:hAnsi="Century Gothic"/>
          <w:b/>
          <w:sz w:val="26"/>
          <w:szCs w:val="26"/>
        </w:rPr>
      </w:pPr>
      <w:r w:rsidRPr="008F1CDF">
        <w:rPr>
          <w:rFonts w:ascii="Century Gothic" w:hAnsi="Century Gothic"/>
          <w:b/>
          <w:sz w:val="26"/>
          <w:szCs w:val="26"/>
        </w:rPr>
        <w:t>Семья</w:t>
      </w:r>
    </w:p>
    <w:p w:rsidR="004028DD" w:rsidRDefault="002D335F" w:rsidP="002D335F">
      <w:pPr>
        <w:spacing w:after="0"/>
        <w:ind w:left="1418" w:right="1417" w:firstLine="567"/>
        <w:jc w:val="both"/>
        <w:rPr>
          <w:rFonts w:ascii="Century Gothic" w:hAnsi="Century Gothic"/>
          <w:sz w:val="26"/>
          <w:szCs w:val="26"/>
        </w:rPr>
      </w:pPr>
      <w:r w:rsidRPr="008F1CDF">
        <w:rPr>
          <w:rFonts w:ascii="Century Gothic" w:hAnsi="Century Gothic"/>
          <w:sz w:val="26"/>
          <w:szCs w:val="26"/>
        </w:rPr>
        <w:t xml:space="preserve">Все начинается, прежде всего, с семьи, во взаимном уважении друг к другу. Уважение – это признание достоинств личности. Родители хотят, чтобы их дети относились с уважением к ним, обижаясь при этом, когда ребенок, по их мнению, не проявляет должного уважения. Дети, даже маленькие, в эмоциональном восприятии гораздо тоньше все чувствует, чем взрослые. </w:t>
      </w:r>
    </w:p>
    <w:p w:rsidR="002D335F" w:rsidRPr="008F1CDF" w:rsidRDefault="00582B06" w:rsidP="002D335F">
      <w:pPr>
        <w:spacing w:after="0"/>
        <w:ind w:left="1418" w:right="1417" w:firstLine="567"/>
        <w:jc w:val="both"/>
        <w:rPr>
          <w:rFonts w:ascii="Century Gothic" w:hAnsi="Century Gothic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F70530" wp14:editId="758EE245">
            <wp:simplePos x="0" y="0"/>
            <wp:positionH relativeFrom="column">
              <wp:posOffset>835025</wp:posOffset>
            </wp:positionH>
            <wp:positionV relativeFrom="paragraph">
              <wp:posOffset>154305</wp:posOffset>
            </wp:positionV>
            <wp:extent cx="2222500" cy="1555750"/>
            <wp:effectExtent l="19050" t="19050" r="6350" b="6350"/>
            <wp:wrapThrough wrapText="bothSides">
              <wp:wrapPolygon edited="0">
                <wp:start x="-185" y="-264"/>
                <wp:lineTo x="-185" y="21688"/>
                <wp:lineTo x="21662" y="21688"/>
                <wp:lineTo x="21662" y="-264"/>
                <wp:lineTo x="-185" y="-264"/>
              </wp:wrapPolygon>
            </wp:wrapThrough>
            <wp:docPr id="10" name="Рисунок 10" descr="https://u.9111s.ru/uploads/202203/17/1ed84e3201462b969202bde37f6ed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.9111s.ru/uploads/202203/17/1ed84e3201462b969202bde37f6ed4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55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5F" w:rsidRPr="008F1CDF">
        <w:rPr>
          <w:rFonts w:ascii="Century Gothic" w:hAnsi="Century Gothic"/>
          <w:sz w:val="26"/>
          <w:szCs w:val="26"/>
        </w:rPr>
        <w:t>Ребенок – это личность, которая стремится к обучению. Этим требуется, только правильно воспользоваться.</w:t>
      </w:r>
      <w:r w:rsidR="001B4039" w:rsidRPr="001B4039">
        <w:rPr>
          <w:noProof/>
          <w:lang w:eastAsia="ru-RU"/>
        </w:rPr>
        <w:t xml:space="preserve"> </w:t>
      </w:r>
    </w:p>
    <w:p w:rsidR="002D335F" w:rsidRPr="008F1CDF" w:rsidRDefault="002D335F" w:rsidP="002D335F">
      <w:pPr>
        <w:spacing w:after="0"/>
        <w:ind w:left="1418" w:right="1417" w:firstLine="567"/>
        <w:jc w:val="both"/>
        <w:rPr>
          <w:rFonts w:ascii="Century Gothic" w:hAnsi="Century Gothic"/>
          <w:sz w:val="26"/>
          <w:szCs w:val="26"/>
        </w:rPr>
      </w:pPr>
      <w:r w:rsidRPr="008F1CDF">
        <w:rPr>
          <w:rFonts w:ascii="Century Gothic" w:hAnsi="Century Gothic"/>
          <w:sz w:val="26"/>
          <w:szCs w:val="26"/>
        </w:rPr>
        <w:t>Очень важно, стараться родителям вести себя с уважением к ребенку, уважать его интересы, вкусы. Не оскорбляем, не сливаем на него свои негативные эмоции.</w:t>
      </w:r>
    </w:p>
    <w:p w:rsidR="002D335F" w:rsidRPr="008F1CDF" w:rsidRDefault="002D335F" w:rsidP="002D335F">
      <w:pPr>
        <w:spacing w:after="0"/>
        <w:ind w:left="1418" w:right="1417" w:firstLine="567"/>
        <w:jc w:val="both"/>
        <w:rPr>
          <w:rFonts w:ascii="Century Gothic" w:hAnsi="Century Gothic"/>
          <w:sz w:val="26"/>
          <w:szCs w:val="26"/>
        </w:rPr>
      </w:pPr>
      <w:r w:rsidRPr="008F1CDF">
        <w:rPr>
          <w:rFonts w:ascii="Century Gothic" w:hAnsi="Century Gothic"/>
          <w:sz w:val="26"/>
          <w:szCs w:val="26"/>
        </w:rPr>
        <w:t>Дети, как никто нуждаются в любви. Время летит быстро, а еще не допета колыбельная песня. Любовь для детей – это проявление особого внимания к ним, регулярно, каждый день. И неважно: есть сегодня настроение или нет. Она складывается из множества небольших составляющих: нежные объятия, игры и много другого. Любовь – это время, отданное детям.</w:t>
      </w:r>
    </w:p>
    <w:p w:rsidR="002D335F" w:rsidRPr="008F1CDF" w:rsidRDefault="002D335F" w:rsidP="002D335F">
      <w:pPr>
        <w:spacing w:after="0"/>
        <w:ind w:left="1418" w:right="1417" w:firstLine="567"/>
        <w:jc w:val="both"/>
        <w:rPr>
          <w:sz w:val="26"/>
          <w:szCs w:val="26"/>
        </w:rPr>
      </w:pPr>
    </w:p>
    <w:p w:rsidR="002E1769" w:rsidRDefault="002E176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57109BB" wp14:editId="0C8F4D03">
            <wp:simplePos x="0" y="0"/>
            <wp:positionH relativeFrom="column">
              <wp:posOffset>0</wp:posOffset>
            </wp:positionH>
            <wp:positionV relativeFrom="paragraph">
              <wp:posOffset>-9631045</wp:posOffset>
            </wp:positionV>
            <wp:extent cx="7560945" cy="10727352"/>
            <wp:effectExtent l="0" t="0" r="0" b="0"/>
            <wp:wrapNone/>
            <wp:docPr id="3" name="Рисунок 3" descr="C:\Users\Евгений\Desktop\Род собрание 24\1643543958_37-abrakadabra-fun-p-ramka-dlya-vorda-na-prozrachnom-fone-dly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Род собрание 24\1643543958_37-abrakadabra-fun-p-ramka-dlya-vorda-na-prozrachnom-fone-dlya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69" w:rsidRDefault="002E1769">
      <w:pPr>
        <w:rPr>
          <w:noProof/>
          <w:lang w:eastAsia="ru-RU"/>
        </w:rPr>
      </w:pPr>
    </w:p>
    <w:p w:rsidR="00A26EAC" w:rsidRDefault="00D859F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</w:t>
      </w:r>
      <w:r w:rsidR="00D83DA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FC6A0D" wp14:editId="017D3A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945" cy="10730640"/>
            <wp:effectExtent l="0" t="0" r="0" b="0"/>
            <wp:wrapNone/>
            <wp:docPr id="8" name="Рисунок 8" descr="C:\Users\Евгений\Desktop\Род собрание 24\1643543958_37-abrakadabra-fun-p-ramka-dlya-vorda-na-prozrachnom-fone-dly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Евгений\Desktop\Род собрание 24\1643543958_37-abrakadabra-fun-p-ramka-dlya-vorda-na-prozrachnom-fone-dlya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EAC" w:rsidRPr="009A60CA" w:rsidRDefault="00A26EAC" w:rsidP="009A60CA">
      <w:pPr>
        <w:ind w:left="1418" w:right="1417" w:firstLine="567"/>
        <w:jc w:val="both"/>
        <w:rPr>
          <w:rFonts w:ascii="Century Gothic" w:hAnsi="Century Gothic"/>
          <w:noProof/>
          <w:lang w:eastAsia="ru-RU"/>
        </w:rPr>
      </w:pPr>
    </w:p>
    <w:p w:rsidR="009A60CA" w:rsidRDefault="00A26EAC" w:rsidP="009A60CA">
      <w:pPr>
        <w:spacing w:after="0"/>
        <w:ind w:left="1418" w:right="1417" w:firstLine="567"/>
        <w:jc w:val="both"/>
        <w:rPr>
          <w:rFonts w:ascii="Century Gothic" w:hAnsi="Century Gothic"/>
          <w:noProof/>
          <w:sz w:val="26"/>
          <w:szCs w:val="26"/>
          <w:lang w:eastAsia="ru-RU"/>
        </w:rPr>
      </w:pPr>
      <w:r w:rsidRPr="009A60CA">
        <w:rPr>
          <w:rFonts w:ascii="Century Gothic" w:hAnsi="Century Gothic"/>
          <w:noProof/>
          <w:sz w:val="26"/>
          <w:szCs w:val="26"/>
          <w:lang w:eastAsia="ru-RU"/>
        </w:rPr>
        <w:t xml:space="preserve">                                </w:t>
      </w:r>
    </w:p>
    <w:p w:rsidR="00915119" w:rsidRPr="00915119" w:rsidRDefault="00915119" w:rsidP="00915119">
      <w:pPr>
        <w:spacing w:after="0"/>
        <w:ind w:left="1418" w:right="1417" w:firstLine="567"/>
        <w:jc w:val="center"/>
        <w:rPr>
          <w:rFonts w:ascii="Century Gothic" w:hAnsi="Century Gothic" w:cs="Times New Roman"/>
          <w:b/>
          <w:sz w:val="26"/>
          <w:szCs w:val="26"/>
        </w:rPr>
      </w:pPr>
      <w:r w:rsidRPr="00915119">
        <w:rPr>
          <w:rFonts w:ascii="Century Gothic" w:hAnsi="Century Gothic" w:cs="Times New Roman"/>
          <w:b/>
          <w:sz w:val="26"/>
          <w:szCs w:val="26"/>
        </w:rPr>
        <w:t>Разговаривайте и объясняйте</w:t>
      </w:r>
    </w:p>
    <w:p w:rsidR="00915119" w:rsidRPr="00915119" w:rsidRDefault="00915119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26"/>
          <w:szCs w:val="26"/>
        </w:rPr>
      </w:pPr>
      <w:r w:rsidRPr="00915119">
        <w:rPr>
          <w:rFonts w:ascii="Century Gothic" w:hAnsi="Century Gothic" w:cs="Times New Roman"/>
          <w:sz w:val="26"/>
          <w:szCs w:val="26"/>
        </w:rPr>
        <w:t>Ребенку нужно объяснять, что и почему родители делают именно так, а не иначе. Если кто-то из членов семьи отдыхает, то нужно объяснить, почему не стоит в этот момент шуметь (был трудный день, устала на работе, плохо себя чувствуешь). Пусть в доме царит мир и любовь.</w:t>
      </w:r>
    </w:p>
    <w:p w:rsidR="00915119" w:rsidRPr="00915119" w:rsidRDefault="00915119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963AC0" wp14:editId="1558C3CD">
            <wp:simplePos x="0" y="0"/>
            <wp:positionH relativeFrom="column">
              <wp:posOffset>4334510</wp:posOffset>
            </wp:positionH>
            <wp:positionV relativeFrom="paragraph">
              <wp:posOffset>60325</wp:posOffset>
            </wp:positionV>
            <wp:extent cx="2379980" cy="1783715"/>
            <wp:effectExtent l="19050" t="19050" r="1270" b="6985"/>
            <wp:wrapThrough wrapText="bothSides">
              <wp:wrapPolygon edited="0">
                <wp:start x="-173" y="-231"/>
                <wp:lineTo x="-173" y="21685"/>
                <wp:lineTo x="21612" y="21685"/>
                <wp:lineTo x="21612" y="-231"/>
                <wp:lineTo x="-173" y="-231"/>
              </wp:wrapPolygon>
            </wp:wrapThrough>
            <wp:docPr id="16" name="Рисунок 16" descr="https://fb.ru/media/i/2/7/2/3/7/3/7/i/2723737.jpg?165276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edia/i/2/7/2/3/7/3/7/i/2723737.jpg?16527672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837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119">
        <w:rPr>
          <w:rFonts w:ascii="Century Gothic" w:hAnsi="Century Gothic" w:cs="Times New Roman"/>
          <w:sz w:val="26"/>
          <w:szCs w:val="26"/>
        </w:rPr>
        <w:t>Для ребенка очень важно, чтобы могли выслушать его мнение, его проблемы. Нужно интересоваться жизнью ребенка. Говорите с ним о делах в детском саду, школе, чуть позже, кто нравится в классе. Он начнет понимать, что к нему относятся с уважением, его могут выслушать, его мнение имеет место быть.</w:t>
      </w:r>
    </w:p>
    <w:p w:rsidR="00915119" w:rsidRPr="00915119" w:rsidRDefault="00915119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26"/>
          <w:szCs w:val="26"/>
        </w:rPr>
      </w:pPr>
      <w:r w:rsidRPr="00915119">
        <w:rPr>
          <w:rFonts w:ascii="Century Gothic" w:hAnsi="Century Gothic" w:cs="Times New Roman"/>
          <w:sz w:val="26"/>
          <w:szCs w:val="26"/>
        </w:rPr>
        <w:t>Ему не говорят: «уйди, мне некогда», а если говорят, то объясняют почему. Он увидит, что каждый человек достоин уважения, потому что к нему самому относятся с достоинством и уважением.</w:t>
      </w:r>
    </w:p>
    <w:p w:rsidR="00582B06" w:rsidRPr="009A60CA" w:rsidRDefault="00582B06" w:rsidP="009A60CA">
      <w:pPr>
        <w:spacing w:after="0"/>
        <w:ind w:left="1418" w:right="1417" w:firstLine="567"/>
        <w:jc w:val="center"/>
        <w:rPr>
          <w:rFonts w:ascii="Century Gothic" w:hAnsi="Century Gothic" w:cs="Times New Roman"/>
          <w:b/>
          <w:sz w:val="26"/>
          <w:szCs w:val="26"/>
        </w:rPr>
      </w:pPr>
      <w:r w:rsidRPr="009A60CA">
        <w:rPr>
          <w:rFonts w:ascii="Century Gothic" w:hAnsi="Century Gothic" w:cs="Times New Roman"/>
          <w:b/>
          <w:sz w:val="26"/>
          <w:szCs w:val="26"/>
        </w:rPr>
        <w:t>Личный пример</w:t>
      </w:r>
    </w:p>
    <w:p w:rsidR="00582B06" w:rsidRDefault="00582B06" w:rsidP="009A60CA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  <w:r w:rsidRPr="009A60CA">
        <w:rPr>
          <w:rFonts w:ascii="Century Gothic" w:hAnsi="Century Gothic" w:cs="Times New Roman"/>
          <w:sz w:val="26"/>
          <w:szCs w:val="26"/>
        </w:rPr>
        <w:t>Мы постоянно, каждый день, своим собственным примером показываем уважение между членами семьи. Не надо стесняться, перед ребенком подавать пальто маме, при выходе из транспорта руку, оказывать знаки внимания, проявлять любовь и уважения к своим родным и близким.</w:t>
      </w:r>
    </w:p>
    <w:p w:rsidR="00563F3E" w:rsidRPr="00563F3E" w:rsidRDefault="00563F3E" w:rsidP="009A60CA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0059F14" wp14:editId="52B4B847">
            <wp:simplePos x="0" y="0"/>
            <wp:positionH relativeFrom="column">
              <wp:posOffset>913765</wp:posOffset>
            </wp:positionH>
            <wp:positionV relativeFrom="paragraph">
              <wp:posOffset>-6985</wp:posOffset>
            </wp:positionV>
            <wp:extent cx="1718310" cy="2238375"/>
            <wp:effectExtent l="19050" t="19050" r="0" b="9525"/>
            <wp:wrapThrough wrapText="bothSides">
              <wp:wrapPolygon edited="0">
                <wp:start x="-239" y="-184"/>
                <wp:lineTo x="-239" y="21692"/>
                <wp:lineTo x="21552" y="21692"/>
                <wp:lineTo x="21552" y="-184"/>
                <wp:lineTo x="-239" y="-184"/>
              </wp:wrapPolygon>
            </wp:wrapThrough>
            <wp:docPr id="13" name="Рисунок 13" descr="https://mykaleidoscope.ru/x/uploads/posts/2022-10/1666187675_27-mykaleidoscope-ru-p-dostoino-uvazheniya-pinterest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kaleidoscope.ru/x/uploads/posts/2022-10/1666187675_27-mykaleidoscope-ru-p-dostoino-uvazheniya-pinterest-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2" b="4736"/>
                    <a:stretch/>
                  </pic:blipFill>
                  <pic:spPr bwMode="auto">
                    <a:xfrm>
                      <a:off x="0" y="0"/>
                      <a:ext cx="1718310" cy="22383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F3E" w:rsidRDefault="00582B06" w:rsidP="009A60CA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  <w:r w:rsidRPr="009A60CA">
        <w:rPr>
          <w:rFonts w:ascii="Century Gothic" w:hAnsi="Century Gothic" w:cs="Times New Roman"/>
          <w:sz w:val="26"/>
          <w:szCs w:val="26"/>
        </w:rPr>
        <w:t>Немаловажно показывать уважение к старшим, с детства нужно приучать ребенка говорить: «здравствуйте»- соседям, «спасибо»- продавцу в магазине. Если идете со своим чадом по улицы, а впереди пожилой человек, с тяжелыми сумками, попробуйте помочь поднести их. Это будет хорошим примером для ребенка, как нужно относиться к старшим.</w:t>
      </w:r>
    </w:p>
    <w:p w:rsidR="00563F3E" w:rsidRDefault="00563F3E" w:rsidP="009A60CA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</w:p>
    <w:p w:rsidR="00563F3E" w:rsidRPr="00563F3E" w:rsidRDefault="00563F3E" w:rsidP="009A60CA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</w:p>
    <w:p w:rsidR="00D859F5" w:rsidRDefault="00582B06" w:rsidP="009A60CA">
      <w:pPr>
        <w:spacing w:after="0"/>
        <w:ind w:left="1418" w:right="1417" w:firstLine="567"/>
        <w:jc w:val="both"/>
        <w:rPr>
          <w:rFonts w:ascii="Century Gothic" w:hAnsi="Century Gothic" w:cs="Times New Roman"/>
          <w:sz w:val="26"/>
          <w:szCs w:val="26"/>
        </w:rPr>
      </w:pPr>
      <w:r w:rsidRPr="009A60CA">
        <w:rPr>
          <w:rFonts w:ascii="Century Gothic" w:hAnsi="Century Gothic" w:cs="Times New Roman"/>
          <w:sz w:val="26"/>
          <w:szCs w:val="26"/>
        </w:rPr>
        <w:t>Дети копируют родителей и учатся на их примерах. Недостатки и привычки родителей часто наблюдаются в детях. Взрослым не стоит заставлять делать своих детей того, чего сами не делали. Это подрывает их авторитет в глазах детей.</w:t>
      </w:r>
    </w:p>
    <w:p w:rsidR="00915119" w:rsidRDefault="00915119" w:rsidP="00915119">
      <w:pPr>
        <w:spacing w:after="0"/>
        <w:ind w:left="1418" w:right="1417" w:firstLine="567"/>
        <w:jc w:val="both"/>
        <w:rPr>
          <w:noProof/>
          <w:lang w:eastAsia="ru-RU"/>
        </w:rPr>
      </w:pPr>
    </w:p>
    <w:p w:rsidR="00915119" w:rsidRDefault="00915119" w:rsidP="00915119">
      <w:pPr>
        <w:spacing w:after="0"/>
        <w:ind w:left="1418" w:right="1417" w:firstLine="567"/>
        <w:jc w:val="both"/>
        <w:rPr>
          <w:noProof/>
          <w:lang w:eastAsia="ru-RU"/>
        </w:rPr>
      </w:pPr>
    </w:p>
    <w:p w:rsidR="00915119" w:rsidRDefault="00915119" w:rsidP="00915119">
      <w:pPr>
        <w:spacing w:after="0"/>
        <w:ind w:left="1418" w:right="1417" w:firstLine="567"/>
        <w:jc w:val="both"/>
        <w:rPr>
          <w:noProof/>
          <w:lang w:eastAsia="ru-RU"/>
        </w:rPr>
      </w:pPr>
    </w:p>
    <w:p w:rsidR="00915119" w:rsidRDefault="00563F3E" w:rsidP="00915119">
      <w:pPr>
        <w:spacing w:after="0"/>
        <w:ind w:left="1418" w:right="1417" w:firstLine="567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0" behindDoc="1" locked="0" layoutInCell="1" allowOverlap="1" wp14:anchorId="22257A8C" wp14:editId="12DB23EE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7560945" cy="10726420"/>
            <wp:effectExtent l="0" t="0" r="0" b="0"/>
            <wp:wrapNone/>
            <wp:docPr id="11" name="Рисунок 11" descr="C:\Users\Евгений\Desktop\Род собрание 24\1643543958_37-abrakadabra-fun-p-ramka-dlya-vorda-na-prozrachnom-fone-dly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Евгений\Desktop\Род собрание 24\1643543958_37-abrakadabra-fun-p-ramka-dlya-vorda-na-prozrachnom-fone-dlya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19" w:rsidRDefault="00915119" w:rsidP="00915119">
      <w:pPr>
        <w:spacing w:after="0"/>
        <w:ind w:left="1418" w:right="1417" w:firstLine="567"/>
        <w:jc w:val="both"/>
        <w:rPr>
          <w:noProof/>
          <w:lang w:eastAsia="ru-RU"/>
        </w:rPr>
      </w:pPr>
    </w:p>
    <w:p w:rsidR="00915119" w:rsidRDefault="00915119" w:rsidP="00915119">
      <w:pPr>
        <w:spacing w:after="0"/>
        <w:ind w:left="1418" w:right="1417" w:firstLine="567"/>
        <w:jc w:val="both"/>
        <w:rPr>
          <w:noProof/>
          <w:lang w:eastAsia="ru-RU"/>
        </w:rPr>
      </w:pPr>
    </w:p>
    <w:p w:rsidR="009A60CA" w:rsidRDefault="009A60CA">
      <w:pPr>
        <w:rPr>
          <w:noProof/>
          <w:lang w:eastAsia="ru-RU"/>
        </w:rPr>
      </w:pPr>
    </w:p>
    <w:p w:rsidR="00915119" w:rsidRDefault="00915119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  <w:r>
        <w:rPr>
          <w:noProof/>
          <w:lang w:eastAsia="ru-RU"/>
        </w:rPr>
        <w:tab/>
      </w:r>
      <w:r w:rsidRPr="009A60CA">
        <w:rPr>
          <w:rFonts w:ascii="Century Gothic" w:hAnsi="Century Gothic" w:cs="Times New Roman"/>
          <w:sz w:val="26"/>
          <w:szCs w:val="26"/>
        </w:rPr>
        <w:t xml:space="preserve">Приучайте своего ребенка с детства к труду, но это не значит, что он должен зарабатывать деньги. Начните с элементарной помощи по дому. Просите ребенка убирать свои вещи и игрушки на место, которое отведено для них. Позже, когда он </w:t>
      </w:r>
      <w:proofErr w:type="gramStart"/>
      <w:r w:rsidRPr="009A60CA">
        <w:rPr>
          <w:rFonts w:ascii="Century Gothic" w:hAnsi="Century Gothic" w:cs="Times New Roman"/>
          <w:sz w:val="26"/>
          <w:szCs w:val="26"/>
        </w:rPr>
        <w:t>будет учиться в школе дайте</w:t>
      </w:r>
      <w:proofErr w:type="gramEnd"/>
      <w:r w:rsidRPr="009A60CA">
        <w:rPr>
          <w:rFonts w:ascii="Century Gothic" w:hAnsi="Century Gothic" w:cs="Times New Roman"/>
          <w:sz w:val="26"/>
          <w:szCs w:val="26"/>
        </w:rPr>
        <w:t xml:space="preserve"> понять, что его труд - хорошие отметки в школе.</w:t>
      </w:r>
    </w:p>
    <w:p w:rsidR="00915119" w:rsidRPr="000670AF" w:rsidRDefault="0009662A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3258651" wp14:editId="119EA9B2">
            <wp:simplePos x="0" y="0"/>
            <wp:positionH relativeFrom="column">
              <wp:posOffset>4107180</wp:posOffset>
            </wp:positionH>
            <wp:positionV relativeFrom="paragraph">
              <wp:posOffset>12700</wp:posOffset>
            </wp:positionV>
            <wp:extent cx="2510790" cy="1563370"/>
            <wp:effectExtent l="19050" t="19050" r="3810" b="0"/>
            <wp:wrapThrough wrapText="bothSides">
              <wp:wrapPolygon edited="0">
                <wp:start x="-164" y="-263"/>
                <wp:lineTo x="-164" y="21582"/>
                <wp:lineTo x="21633" y="21582"/>
                <wp:lineTo x="21633" y="-263"/>
                <wp:lineTo x="-164" y="-263"/>
              </wp:wrapPolygon>
            </wp:wrapThrough>
            <wp:docPr id="15" name="Рисунок 15" descr="https://image1.thematicnews.com/uploads/topics/preview/00/15/79/17/9e6ebd8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1.thematicnews.com/uploads/topics/preview/00/15/79/17/9e6ebd86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0790" cy="1563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2A" w:rsidRDefault="0009662A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</w:p>
    <w:p w:rsidR="00915119" w:rsidRDefault="00915119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26"/>
          <w:szCs w:val="26"/>
        </w:rPr>
      </w:pPr>
      <w:r w:rsidRPr="009A60CA">
        <w:rPr>
          <w:rFonts w:ascii="Century Gothic" w:hAnsi="Century Gothic" w:cs="Times New Roman"/>
          <w:sz w:val="26"/>
          <w:szCs w:val="26"/>
        </w:rPr>
        <w:t>Обрисуйте его обязанности по дому, пусть не большие, проявляйте настойчивость в их выполнении. Со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 w:rsidRPr="009A60CA">
        <w:rPr>
          <w:rFonts w:ascii="Century Gothic" w:hAnsi="Century Gothic" w:cs="Times New Roman"/>
          <w:sz w:val="26"/>
          <w:szCs w:val="26"/>
        </w:rPr>
        <w:t>временем он начнет понимать, что без упорства и труда ничего в жизни не добьёшься.</w:t>
      </w:r>
    </w:p>
    <w:p w:rsidR="00915119" w:rsidRDefault="00915119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10"/>
          <w:szCs w:val="10"/>
        </w:rPr>
      </w:pPr>
    </w:p>
    <w:p w:rsidR="00915119" w:rsidRPr="009A60CA" w:rsidRDefault="00915119" w:rsidP="00915119">
      <w:pPr>
        <w:spacing w:after="0"/>
        <w:ind w:left="1418" w:right="1417" w:firstLine="567"/>
        <w:jc w:val="both"/>
        <w:rPr>
          <w:rFonts w:ascii="Century Gothic" w:hAnsi="Century Gothic" w:cs="Times New Roman"/>
          <w:sz w:val="26"/>
          <w:szCs w:val="26"/>
        </w:rPr>
      </w:pPr>
      <w:r w:rsidRPr="009A60CA">
        <w:rPr>
          <w:rFonts w:ascii="Century Gothic" w:hAnsi="Century Gothic" w:cs="Times New Roman"/>
          <w:sz w:val="26"/>
          <w:szCs w:val="26"/>
        </w:rPr>
        <w:t>Наша жизнь протекает в бешеном темпе. С утра до вечера мы на работе. Сложилась такая тенденция во взглядах на воспитания у детей правил хорошего тона: детский сад, школа обязаны учить ребенка как вести себя на улице, в транспорте, с взрослыми.</w:t>
      </w:r>
    </w:p>
    <w:p w:rsidR="0009662A" w:rsidRDefault="00915119" w:rsidP="00915119">
      <w:pPr>
        <w:spacing w:after="0"/>
        <w:ind w:left="1418" w:right="1417" w:firstLine="567"/>
        <w:jc w:val="both"/>
        <w:rPr>
          <w:noProof/>
          <w:lang w:eastAsia="ru-RU"/>
        </w:rPr>
      </w:pPr>
      <w:r w:rsidRPr="009A60CA">
        <w:rPr>
          <w:rFonts w:ascii="Century Gothic" w:hAnsi="Century Gothic" w:cs="Times New Roman"/>
          <w:sz w:val="26"/>
          <w:szCs w:val="26"/>
        </w:rPr>
        <w:t>С раннего детства ребенку нужно объяснять, что в общении с взрослыми нужно обращаться на «Вы». В общественных местах не принято громко разговаривать, а тем более кричать. Людям пожилого возраста в транспорте, требуется уступать место</w:t>
      </w:r>
      <w:r w:rsidRPr="009A60CA">
        <w:rPr>
          <w:rFonts w:ascii="Century Gothic" w:hAnsi="Century Gothic" w:cs="Times New Roman"/>
          <w:sz w:val="28"/>
          <w:szCs w:val="28"/>
        </w:rPr>
        <w:t>.</w:t>
      </w:r>
      <w:r>
        <w:rPr>
          <w:noProof/>
          <w:lang w:eastAsia="ru-RU"/>
        </w:rPr>
        <w:t xml:space="preserve"> </w:t>
      </w:r>
    </w:p>
    <w:p w:rsidR="0009662A" w:rsidRDefault="0009662A" w:rsidP="00915119">
      <w:pPr>
        <w:spacing w:after="0"/>
        <w:ind w:left="1418" w:right="1417" w:firstLine="567"/>
        <w:jc w:val="both"/>
        <w:rPr>
          <w:noProof/>
          <w:lang w:eastAsia="ru-RU"/>
        </w:rPr>
      </w:pPr>
    </w:p>
    <w:p w:rsidR="0009662A" w:rsidRPr="0009662A" w:rsidRDefault="0009662A" w:rsidP="0009662A">
      <w:pPr>
        <w:spacing w:after="0"/>
        <w:ind w:left="1418" w:right="1417" w:firstLine="567"/>
        <w:jc w:val="center"/>
        <w:rPr>
          <w:rFonts w:ascii="Century Gothic" w:hAnsi="Century Gothic"/>
          <w:b/>
          <w:noProof/>
          <w:sz w:val="26"/>
          <w:szCs w:val="26"/>
          <w:lang w:eastAsia="ru-RU"/>
        </w:rPr>
      </w:pPr>
      <w:r w:rsidRPr="0009662A">
        <w:rPr>
          <w:rFonts w:ascii="Century Gothic" w:hAnsi="Century Gothic"/>
          <w:b/>
          <w:noProof/>
          <w:sz w:val="26"/>
          <w:szCs w:val="26"/>
          <w:lang w:eastAsia="ru-RU"/>
        </w:rPr>
        <w:t>Дисциплина</w:t>
      </w:r>
    </w:p>
    <w:p w:rsidR="0009662A" w:rsidRPr="0009662A" w:rsidRDefault="0009662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26"/>
          <w:szCs w:val="26"/>
          <w:lang w:eastAsia="ru-RU"/>
        </w:rPr>
      </w:pPr>
      <w:r w:rsidRPr="0009662A">
        <w:rPr>
          <w:rFonts w:ascii="Century Gothic" w:hAnsi="Century Gothic"/>
          <w:noProof/>
          <w:sz w:val="26"/>
          <w:szCs w:val="26"/>
          <w:lang w:eastAsia="ru-RU"/>
        </w:rPr>
        <w:t>Дисциплина – это установленные правила родителями. Они должны быть конкретными и выполнимыми, чтобы ребенок мог понять, что от него требуют.</w:t>
      </w:r>
    </w:p>
    <w:p w:rsidR="0009662A" w:rsidRPr="0009662A" w:rsidRDefault="00146ED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ABDE878" wp14:editId="128C3E68">
            <wp:simplePos x="0" y="0"/>
            <wp:positionH relativeFrom="column">
              <wp:posOffset>954405</wp:posOffset>
            </wp:positionH>
            <wp:positionV relativeFrom="paragraph">
              <wp:posOffset>21590</wp:posOffset>
            </wp:positionV>
            <wp:extent cx="2428875" cy="1713230"/>
            <wp:effectExtent l="19050" t="19050" r="9525" b="1270"/>
            <wp:wrapThrough wrapText="bothSides">
              <wp:wrapPolygon edited="0">
                <wp:start x="-169" y="-240"/>
                <wp:lineTo x="-169" y="21616"/>
                <wp:lineTo x="21685" y="21616"/>
                <wp:lineTo x="21685" y="-240"/>
                <wp:lineTo x="-169" y="-240"/>
              </wp:wrapPolygon>
            </wp:wrapThrough>
            <wp:docPr id="17" name="Рисунок 17" descr="https://avatars.mds.yandex.net/i?id=f9e20284f78f5a6c962ad3ff7dc47e66fd56835a-108079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9e20284f78f5a6c962ad3ff7dc47e66fd56835a-108079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8875" cy="17132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2A" w:rsidRPr="0009662A">
        <w:rPr>
          <w:rFonts w:ascii="Century Gothic" w:hAnsi="Century Gothic"/>
          <w:noProof/>
          <w:sz w:val="26"/>
          <w:szCs w:val="26"/>
          <w:lang w:eastAsia="ru-RU"/>
        </w:rPr>
        <w:t>Родители должны вести четкий контроль за их выполнением, без излишних придирок.</w:t>
      </w:r>
    </w:p>
    <w:p w:rsidR="00146EDA" w:rsidRDefault="0009662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10"/>
          <w:szCs w:val="10"/>
          <w:lang w:eastAsia="ru-RU"/>
        </w:rPr>
      </w:pPr>
      <w:r w:rsidRPr="0009662A">
        <w:rPr>
          <w:rFonts w:ascii="Century Gothic" w:hAnsi="Century Gothic"/>
          <w:noProof/>
          <w:sz w:val="26"/>
          <w:szCs w:val="26"/>
          <w:lang w:eastAsia="ru-RU"/>
        </w:rPr>
        <w:t xml:space="preserve">Дисциплина также предполагает наказание. Оно, по сути своей, должно быть своевременным и справедливым. </w:t>
      </w:r>
    </w:p>
    <w:p w:rsidR="00146EDA" w:rsidRDefault="00146ED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10"/>
          <w:szCs w:val="10"/>
          <w:lang w:eastAsia="ru-RU"/>
        </w:rPr>
      </w:pPr>
    </w:p>
    <w:p w:rsidR="00146EDA" w:rsidRDefault="00146ED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10"/>
          <w:szCs w:val="10"/>
          <w:lang w:eastAsia="ru-RU"/>
        </w:rPr>
      </w:pPr>
    </w:p>
    <w:p w:rsidR="00146EDA" w:rsidRDefault="00146ED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10"/>
          <w:szCs w:val="10"/>
          <w:lang w:eastAsia="ru-RU"/>
        </w:rPr>
      </w:pPr>
    </w:p>
    <w:p w:rsidR="0009662A" w:rsidRPr="0009662A" w:rsidRDefault="0009662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26"/>
          <w:szCs w:val="26"/>
          <w:lang w:eastAsia="ru-RU"/>
        </w:rPr>
      </w:pPr>
      <w:r w:rsidRPr="0009662A">
        <w:rPr>
          <w:rFonts w:ascii="Century Gothic" w:hAnsi="Century Gothic"/>
          <w:noProof/>
          <w:sz w:val="26"/>
          <w:szCs w:val="26"/>
          <w:lang w:eastAsia="ru-RU"/>
        </w:rPr>
        <w:t>Не стоит на детей кричать. Говорить нужно спокойно, но уверенно и твердо.</w:t>
      </w:r>
    </w:p>
    <w:p w:rsidR="00146EDA" w:rsidRDefault="00146EDA" w:rsidP="0009662A">
      <w:pPr>
        <w:spacing w:after="0"/>
        <w:ind w:left="1418" w:right="1417" w:firstLine="567"/>
        <w:jc w:val="both"/>
        <w:rPr>
          <w:rFonts w:ascii="Century Gothic" w:hAnsi="Century Gothic"/>
          <w:noProof/>
          <w:sz w:val="26"/>
          <w:szCs w:val="26"/>
          <w:lang w:eastAsia="ru-RU"/>
        </w:rPr>
      </w:pPr>
    </w:p>
    <w:p w:rsidR="0009662A" w:rsidRPr="0009662A" w:rsidRDefault="0009662A" w:rsidP="00146EDA">
      <w:pPr>
        <w:spacing w:after="0"/>
        <w:ind w:left="1418" w:right="1417" w:firstLine="567"/>
        <w:jc w:val="center"/>
        <w:rPr>
          <w:rFonts w:ascii="Century Gothic" w:hAnsi="Century Gothic"/>
          <w:noProof/>
          <w:sz w:val="26"/>
          <w:szCs w:val="26"/>
          <w:lang w:eastAsia="ru-RU"/>
        </w:rPr>
      </w:pPr>
      <w:r w:rsidRPr="0009662A">
        <w:rPr>
          <w:rFonts w:ascii="Century Gothic" w:hAnsi="Century Gothic"/>
          <w:noProof/>
          <w:sz w:val="26"/>
          <w:szCs w:val="26"/>
          <w:lang w:eastAsia="ru-RU"/>
        </w:rPr>
        <w:t>Следуя определенным правилам можно научить ребенка относиться с уважением к старшим.</w:t>
      </w:r>
    </w:p>
    <w:p w:rsidR="009A60CA" w:rsidRDefault="009A60CA" w:rsidP="0009662A">
      <w:pPr>
        <w:tabs>
          <w:tab w:val="left" w:pos="1937"/>
        </w:tabs>
        <w:jc w:val="both"/>
        <w:rPr>
          <w:noProof/>
          <w:lang w:eastAsia="ru-RU"/>
        </w:rPr>
      </w:pPr>
    </w:p>
    <w:p w:rsidR="009A60CA" w:rsidRDefault="00915119" w:rsidP="00915119">
      <w:pPr>
        <w:tabs>
          <w:tab w:val="left" w:pos="2731"/>
        </w:tabs>
      </w:pPr>
      <w:r>
        <w:tab/>
      </w:r>
    </w:p>
    <w:sectPr w:rsidR="009A60CA" w:rsidSect="002E1769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1769"/>
    <w:rsid w:val="000018A9"/>
    <w:rsid w:val="000051B0"/>
    <w:rsid w:val="00014D92"/>
    <w:rsid w:val="00017096"/>
    <w:rsid w:val="00024F89"/>
    <w:rsid w:val="000363B0"/>
    <w:rsid w:val="000425F8"/>
    <w:rsid w:val="00046D6A"/>
    <w:rsid w:val="000670AF"/>
    <w:rsid w:val="000847FC"/>
    <w:rsid w:val="00085B63"/>
    <w:rsid w:val="00094E56"/>
    <w:rsid w:val="0009662A"/>
    <w:rsid w:val="000A3BCF"/>
    <w:rsid w:val="000B54CF"/>
    <w:rsid w:val="000C14EF"/>
    <w:rsid w:val="000C640B"/>
    <w:rsid w:val="000E0DF1"/>
    <w:rsid w:val="00107746"/>
    <w:rsid w:val="001114C7"/>
    <w:rsid w:val="001244B7"/>
    <w:rsid w:val="00126DE8"/>
    <w:rsid w:val="001314A3"/>
    <w:rsid w:val="00144EEF"/>
    <w:rsid w:val="00146EDA"/>
    <w:rsid w:val="00150C95"/>
    <w:rsid w:val="00156153"/>
    <w:rsid w:val="00165E75"/>
    <w:rsid w:val="00170699"/>
    <w:rsid w:val="00175CE2"/>
    <w:rsid w:val="001843A2"/>
    <w:rsid w:val="001854BD"/>
    <w:rsid w:val="00197405"/>
    <w:rsid w:val="001B0A1F"/>
    <w:rsid w:val="001B4039"/>
    <w:rsid w:val="001C0842"/>
    <w:rsid w:val="001C2D6A"/>
    <w:rsid w:val="001C40EA"/>
    <w:rsid w:val="001D11C2"/>
    <w:rsid w:val="001F701B"/>
    <w:rsid w:val="00204B1F"/>
    <w:rsid w:val="0021211A"/>
    <w:rsid w:val="002149B9"/>
    <w:rsid w:val="0023373D"/>
    <w:rsid w:val="0023451E"/>
    <w:rsid w:val="00250E8E"/>
    <w:rsid w:val="002663B6"/>
    <w:rsid w:val="00275323"/>
    <w:rsid w:val="0029369F"/>
    <w:rsid w:val="002A1C70"/>
    <w:rsid w:val="002A5DBC"/>
    <w:rsid w:val="002B50E8"/>
    <w:rsid w:val="002D16FB"/>
    <w:rsid w:val="002D335F"/>
    <w:rsid w:val="002E01DB"/>
    <w:rsid w:val="002E1769"/>
    <w:rsid w:val="002E2A11"/>
    <w:rsid w:val="002E4DC1"/>
    <w:rsid w:val="002F260C"/>
    <w:rsid w:val="002F2B32"/>
    <w:rsid w:val="00303330"/>
    <w:rsid w:val="00306E0B"/>
    <w:rsid w:val="0030700E"/>
    <w:rsid w:val="0032229B"/>
    <w:rsid w:val="0033104C"/>
    <w:rsid w:val="00335893"/>
    <w:rsid w:val="00344042"/>
    <w:rsid w:val="00375AD3"/>
    <w:rsid w:val="00386407"/>
    <w:rsid w:val="00393FEA"/>
    <w:rsid w:val="003954A7"/>
    <w:rsid w:val="003A1879"/>
    <w:rsid w:val="003C76FB"/>
    <w:rsid w:val="004028DD"/>
    <w:rsid w:val="004124E1"/>
    <w:rsid w:val="00430E5D"/>
    <w:rsid w:val="00452985"/>
    <w:rsid w:val="00496128"/>
    <w:rsid w:val="00496442"/>
    <w:rsid w:val="00496EB7"/>
    <w:rsid w:val="004C6069"/>
    <w:rsid w:val="004C6D4A"/>
    <w:rsid w:val="004D06BD"/>
    <w:rsid w:val="004D1FDD"/>
    <w:rsid w:val="004D32C4"/>
    <w:rsid w:val="004E63F8"/>
    <w:rsid w:val="004F18F0"/>
    <w:rsid w:val="005034C0"/>
    <w:rsid w:val="00504E8F"/>
    <w:rsid w:val="00507FBA"/>
    <w:rsid w:val="00521174"/>
    <w:rsid w:val="0052746A"/>
    <w:rsid w:val="005306D9"/>
    <w:rsid w:val="00537954"/>
    <w:rsid w:val="00541B0B"/>
    <w:rsid w:val="00542F04"/>
    <w:rsid w:val="00546581"/>
    <w:rsid w:val="00563F3E"/>
    <w:rsid w:val="005660CE"/>
    <w:rsid w:val="00567BAE"/>
    <w:rsid w:val="00571537"/>
    <w:rsid w:val="00582B06"/>
    <w:rsid w:val="00586874"/>
    <w:rsid w:val="005871C3"/>
    <w:rsid w:val="00597244"/>
    <w:rsid w:val="005A3CB9"/>
    <w:rsid w:val="005C57E0"/>
    <w:rsid w:val="005C6EAA"/>
    <w:rsid w:val="005E2315"/>
    <w:rsid w:val="005E701B"/>
    <w:rsid w:val="005F5CF7"/>
    <w:rsid w:val="00630586"/>
    <w:rsid w:val="00643F44"/>
    <w:rsid w:val="00655FDB"/>
    <w:rsid w:val="00660982"/>
    <w:rsid w:val="00682BC1"/>
    <w:rsid w:val="0068731B"/>
    <w:rsid w:val="0068752B"/>
    <w:rsid w:val="00690F6D"/>
    <w:rsid w:val="0069583F"/>
    <w:rsid w:val="00697CBB"/>
    <w:rsid w:val="006B1563"/>
    <w:rsid w:val="006B2D8D"/>
    <w:rsid w:val="006C1F1D"/>
    <w:rsid w:val="006C584B"/>
    <w:rsid w:val="006C6CCD"/>
    <w:rsid w:val="006C7E8D"/>
    <w:rsid w:val="006E2F7C"/>
    <w:rsid w:val="006F4517"/>
    <w:rsid w:val="00705F4C"/>
    <w:rsid w:val="00743E0D"/>
    <w:rsid w:val="007469D6"/>
    <w:rsid w:val="00754403"/>
    <w:rsid w:val="00763452"/>
    <w:rsid w:val="0077114C"/>
    <w:rsid w:val="00782DAD"/>
    <w:rsid w:val="007835BE"/>
    <w:rsid w:val="00795B39"/>
    <w:rsid w:val="007C3824"/>
    <w:rsid w:val="007F740D"/>
    <w:rsid w:val="007F7DA7"/>
    <w:rsid w:val="00844117"/>
    <w:rsid w:val="00844761"/>
    <w:rsid w:val="00851908"/>
    <w:rsid w:val="00866136"/>
    <w:rsid w:val="00871D7A"/>
    <w:rsid w:val="00880386"/>
    <w:rsid w:val="00894535"/>
    <w:rsid w:val="008A0032"/>
    <w:rsid w:val="008A296F"/>
    <w:rsid w:val="008A5DF5"/>
    <w:rsid w:val="008D5445"/>
    <w:rsid w:val="008F1CDF"/>
    <w:rsid w:val="008F4CE1"/>
    <w:rsid w:val="008F7A6B"/>
    <w:rsid w:val="00902C97"/>
    <w:rsid w:val="00912C5F"/>
    <w:rsid w:val="00915119"/>
    <w:rsid w:val="00936AF7"/>
    <w:rsid w:val="00937729"/>
    <w:rsid w:val="009412A1"/>
    <w:rsid w:val="00941DF4"/>
    <w:rsid w:val="00955410"/>
    <w:rsid w:val="009608E7"/>
    <w:rsid w:val="009753D0"/>
    <w:rsid w:val="009915BE"/>
    <w:rsid w:val="009A3A3E"/>
    <w:rsid w:val="009A480F"/>
    <w:rsid w:val="009A4BC5"/>
    <w:rsid w:val="009A60CA"/>
    <w:rsid w:val="009B73A9"/>
    <w:rsid w:val="009C6BB2"/>
    <w:rsid w:val="009D1CF9"/>
    <w:rsid w:val="009D2121"/>
    <w:rsid w:val="009D38A7"/>
    <w:rsid w:val="009E6D37"/>
    <w:rsid w:val="00A0038E"/>
    <w:rsid w:val="00A00601"/>
    <w:rsid w:val="00A1072A"/>
    <w:rsid w:val="00A11B83"/>
    <w:rsid w:val="00A26EAC"/>
    <w:rsid w:val="00A40790"/>
    <w:rsid w:val="00A41E84"/>
    <w:rsid w:val="00A45C43"/>
    <w:rsid w:val="00AA0362"/>
    <w:rsid w:val="00AB2912"/>
    <w:rsid w:val="00AC7B9A"/>
    <w:rsid w:val="00AE2017"/>
    <w:rsid w:val="00B11BC3"/>
    <w:rsid w:val="00B30CCD"/>
    <w:rsid w:val="00B32716"/>
    <w:rsid w:val="00B35236"/>
    <w:rsid w:val="00B35340"/>
    <w:rsid w:val="00B3638A"/>
    <w:rsid w:val="00B43B8D"/>
    <w:rsid w:val="00B47B25"/>
    <w:rsid w:val="00B618F5"/>
    <w:rsid w:val="00B729DF"/>
    <w:rsid w:val="00B80256"/>
    <w:rsid w:val="00B81B4D"/>
    <w:rsid w:val="00B93F8C"/>
    <w:rsid w:val="00BA7C9F"/>
    <w:rsid w:val="00BB36D0"/>
    <w:rsid w:val="00BE39F3"/>
    <w:rsid w:val="00BE4A18"/>
    <w:rsid w:val="00BF27FE"/>
    <w:rsid w:val="00C03DAA"/>
    <w:rsid w:val="00C21204"/>
    <w:rsid w:val="00C23B3F"/>
    <w:rsid w:val="00C30A42"/>
    <w:rsid w:val="00C34EEF"/>
    <w:rsid w:val="00C51987"/>
    <w:rsid w:val="00C674F6"/>
    <w:rsid w:val="00C73330"/>
    <w:rsid w:val="00C97BFD"/>
    <w:rsid w:val="00C97E8E"/>
    <w:rsid w:val="00CA1513"/>
    <w:rsid w:val="00CA5743"/>
    <w:rsid w:val="00CA7BF6"/>
    <w:rsid w:val="00CB464A"/>
    <w:rsid w:val="00CC2AB5"/>
    <w:rsid w:val="00CE3596"/>
    <w:rsid w:val="00CF70C9"/>
    <w:rsid w:val="00D20F26"/>
    <w:rsid w:val="00D21E0D"/>
    <w:rsid w:val="00D27FC6"/>
    <w:rsid w:val="00D33225"/>
    <w:rsid w:val="00D340EC"/>
    <w:rsid w:val="00D447D8"/>
    <w:rsid w:val="00D50B78"/>
    <w:rsid w:val="00D50E65"/>
    <w:rsid w:val="00D5510D"/>
    <w:rsid w:val="00D57662"/>
    <w:rsid w:val="00D7068D"/>
    <w:rsid w:val="00D83DA9"/>
    <w:rsid w:val="00D847D2"/>
    <w:rsid w:val="00D859F5"/>
    <w:rsid w:val="00D8735D"/>
    <w:rsid w:val="00DA194E"/>
    <w:rsid w:val="00DB37D7"/>
    <w:rsid w:val="00DB4C11"/>
    <w:rsid w:val="00DC13EF"/>
    <w:rsid w:val="00DD43A9"/>
    <w:rsid w:val="00E00AE5"/>
    <w:rsid w:val="00E07840"/>
    <w:rsid w:val="00E133E3"/>
    <w:rsid w:val="00E24704"/>
    <w:rsid w:val="00E55117"/>
    <w:rsid w:val="00E92ECD"/>
    <w:rsid w:val="00EA13FF"/>
    <w:rsid w:val="00EB0418"/>
    <w:rsid w:val="00EB7E00"/>
    <w:rsid w:val="00ED53DE"/>
    <w:rsid w:val="00ED674C"/>
    <w:rsid w:val="00EE3440"/>
    <w:rsid w:val="00EE4B24"/>
    <w:rsid w:val="00F13091"/>
    <w:rsid w:val="00F13E02"/>
    <w:rsid w:val="00F25615"/>
    <w:rsid w:val="00F34A33"/>
    <w:rsid w:val="00F4150E"/>
    <w:rsid w:val="00F64A0D"/>
    <w:rsid w:val="00F64F0A"/>
    <w:rsid w:val="00F75AC1"/>
    <w:rsid w:val="00FA0BF4"/>
    <w:rsid w:val="00FA2429"/>
    <w:rsid w:val="00FB55F3"/>
    <w:rsid w:val="00FC3000"/>
    <w:rsid w:val="00FE2EC9"/>
    <w:rsid w:val="00FE3D86"/>
    <w:rsid w:val="00FE5594"/>
    <w:rsid w:val="00FE68CE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2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Березин</dc:creator>
  <cp:lastModifiedBy>Евгений Березин</cp:lastModifiedBy>
  <cp:revision>8</cp:revision>
  <dcterms:created xsi:type="dcterms:W3CDTF">2024-02-15T03:14:00Z</dcterms:created>
  <dcterms:modified xsi:type="dcterms:W3CDTF">2024-02-15T06:55:00Z</dcterms:modified>
</cp:coreProperties>
</file>