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20" w:rsidRDefault="00696720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Департаментом образования и учреждениями дополнительного образования организованы и проводятся конкурсы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5018"/>
        <w:gridCol w:w="3289"/>
      </w:tblGrid>
      <w:tr w:rsidR="00696720" w:rsidRPr="00696720" w:rsidTr="00204A26">
        <w:trPr>
          <w:trHeight w:val="46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20" w:rsidRPr="00696720" w:rsidRDefault="00696720" w:rsidP="00C17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C17E93" w:rsidP="00C17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Ссылка</w:t>
            </w:r>
          </w:p>
        </w:tc>
      </w:tr>
      <w:tr w:rsidR="00696720" w:rsidRPr="00696720" w:rsidTr="00204A26">
        <w:trPr>
          <w:trHeight w:val="69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25.03 – 10.04</w:t>
            </w:r>
          </w:p>
          <w:p w:rsidR="00696720" w:rsidRPr="00696720" w:rsidRDefault="00696720" w:rsidP="00696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20" w:rsidRPr="00696720" w:rsidRDefault="00696720" w:rsidP="00696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Дистанционный Городской конкурс "Поздравительная открытка с Днем космонавтики", посвященный первой женщине-космонавту В.В.Терешковой.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https://cdt-yar.edu.yar.ru</w:t>
            </w:r>
          </w:p>
        </w:tc>
      </w:tr>
      <w:tr w:rsidR="00696720" w:rsidRPr="00696720" w:rsidTr="00204A26">
        <w:trPr>
          <w:trHeight w:val="69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30.03-10.04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20" w:rsidRPr="00696720" w:rsidRDefault="00696720" w:rsidP="00696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Конкурс-выставка художественного моделирования 3d-ручкой, посвященная 75-летию в Великой Отечественной войне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https://vk.com/yaroslavlgctt</w:t>
            </w:r>
          </w:p>
        </w:tc>
      </w:tr>
      <w:tr w:rsidR="00696720" w:rsidRPr="00696720" w:rsidTr="00204A26">
        <w:trPr>
          <w:trHeight w:val="69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23.03-15.04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20" w:rsidRPr="00696720" w:rsidRDefault="00696720" w:rsidP="00696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логотипа фотоконкурса «НеФормат»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https://vk.com/yaroslavlgctt</w:t>
            </w:r>
          </w:p>
        </w:tc>
      </w:tr>
      <w:tr w:rsidR="00696720" w:rsidRPr="00696720" w:rsidTr="00204A26">
        <w:trPr>
          <w:trHeight w:val="69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05.04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20" w:rsidRPr="00696720" w:rsidRDefault="00696720" w:rsidP="00696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юных журналистов «Мы рождены для печатных изданий»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https://vk.com/dvorec1pionerov</w:t>
            </w:r>
          </w:p>
        </w:tc>
      </w:tr>
      <w:tr w:rsidR="00696720" w:rsidRPr="00696720" w:rsidTr="00204A26">
        <w:trPr>
          <w:trHeight w:val="69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23.03- 17.04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20" w:rsidRPr="00696720" w:rsidRDefault="00696720" w:rsidP="00696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«Профессии в лицах». Конкурс фотографий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696720" w:rsidRDefault="00696720" w:rsidP="00696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https://vk.com/wall-107989435_598</w:t>
            </w:r>
          </w:p>
        </w:tc>
      </w:tr>
    </w:tbl>
    <w:p w:rsidR="00696720" w:rsidRPr="00696720" w:rsidRDefault="00696720" w:rsidP="00696720">
      <w:pPr>
        <w:spacing w:line="228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6720" w:rsidRDefault="00696720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7E93" w:rsidRDefault="00C17E93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7E93" w:rsidRDefault="00C17E93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7E93" w:rsidRDefault="00C17E93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3AB2" w:rsidRDefault="00C17E93" w:rsidP="006967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r w:rsidR="005F4E2A">
        <w:rPr>
          <w:rFonts w:ascii="Times New Roman" w:hAnsi="Times New Roman" w:cs="Times New Roman"/>
          <w:sz w:val="24"/>
          <w:szCs w:val="24"/>
        </w:rPr>
        <w:t>бы дома было не скучно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4E2A">
        <w:rPr>
          <w:rFonts w:ascii="Times New Roman" w:hAnsi="Times New Roman" w:cs="Times New Roman"/>
          <w:sz w:val="24"/>
          <w:szCs w:val="24"/>
        </w:rPr>
        <w:t xml:space="preserve"> предлага</w:t>
      </w:r>
      <w:r>
        <w:rPr>
          <w:rFonts w:ascii="Times New Roman" w:hAnsi="Times New Roman" w:cs="Times New Roman"/>
          <w:sz w:val="24"/>
          <w:szCs w:val="24"/>
        </w:rPr>
        <w:t>ем подборку интересных программ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112"/>
        <w:gridCol w:w="1559"/>
        <w:gridCol w:w="1276"/>
        <w:gridCol w:w="3402"/>
      </w:tblGrid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Эрмитажу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12-18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https://bit.ly/33nCpQg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Венская опера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15-18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5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https://bit.ly/39OINlQ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Балет «Ромео и Джульетта»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15-18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6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https://www.bolshoi.ru/about/relays/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Амстердамский музей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15-18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7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https://bit.ly/2TRdiSQ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Русский музей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15-18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8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https://bit.ly/2IOQDjq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зоопарк. Он-лайн трансляция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9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https://www.moscowzoo.ru/about-zoo/live-…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планетарий (лекции)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0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https://www.youtube.com/channel/UCWZCLwk…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Дарвиновский музей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30.03-12.04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1" w:anchor="message/_blank" w:tgtFrame="https://mail.yandex.ru/?uid=187119775" w:history="1">
              <w:r w:rsidR="00696720" w:rsidRPr="00696720">
                <w:rPr>
                  <w:rFonts w:ascii="Times New Roman" w:eastAsia="SimSun" w:hAnsi="Times New Roman" w:cs="Times New Roman"/>
                  <w:sz w:val="24"/>
                  <w:szCs w:val="24"/>
                </w:rPr>
                <w:t>https://www.youtube.com/user/darwinmuseu…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Комплексная акция «Мы наследники Победы»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8-18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23.03-30.04.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tgtFrame="_blank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https://yar.pfdo.ru/app/programs/view/367557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«По дорогам войны»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7-16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https://vk.com/public187619765?w=wall-187619765_24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Интернет-акция «Женское лицо Победы»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30.03 -12.04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https://school44.edu.yar.ru/umnie_kanikuli.html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Трансляции концертов детского хора России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7-17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23.03.2020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https://www.culture.ru/movies/3735/koncerty-detskogo-khora-rossii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тур по Ярославскому Художественному музею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12-18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24.03.2020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https://www.culture.ru/institutes/2901/yaroslavskii-khudozhestvennyi-muzei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чтения.</w:t>
            </w: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Аудиокниги для школьников по произведениям русских классиков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01.04.2020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https://www.culture.ru/materials/206844/audioknigi-dlya-shkolnikov-po-proizvedeniyam-russkikh-klassikov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Подборка мультфильмов по мотивам русских сказок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02.04.2020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https://www.culture.ru/themes/255171/sovetskie-multfilmy-po-motivam-skazok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чтения.</w:t>
            </w: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Аудиокниги для школьников по произведениям русских классиков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03.04.2020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https://www.culture.ru/materials/206844/audioknigi-dlya-shkolnikov-po-proizvedeniyam-russkikh-klassikov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тур по историческому центру г. Ярославля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06.04.2020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https://www.culture.ru/institutes/4104/istoricheskii-centr-yaroslavlya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t>«Сказки с оркестром» — цикл дневных концертов для детей.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7-13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07.04.2020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https://www.culture.ru/themes/253411/skazki-s-orkestrom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t>Трансляция мюзикла театра «ЛЕНКОМ» «Юнона и Авось»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14-18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08.04.2020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https://www.culture.ru/movies/1856/yunona-i-avos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t>Анимационный цикл «100 фильмов для школьников»</w:t>
            </w: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t>Ежик в тумане</w:t>
            </w:r>
          </w:p>
          <w:p w:rsidR="00696720" w:rsidRPr="00696720" w:rsidRDefault="00696720" w:rsidP="0069672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2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Режиссёр: </w:t>
            </w:r>
          </w:p>
          <w:p w:rsidR="00696720" w:rsidRPr="00696720" w:rsidRDefault="00696720" w:rsidP="00696720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20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Норштейн</w:t>
            </w: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7-14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09.04.2020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https://www.culture.ru/movies/643/yozhik-v-tumane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t>Тест: кто вы из добрых персонажей мультфильмов?</w:t>
            </w: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t>Виртуальная прогулка по городу</w:t>
            </w:r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iCs/>
                <w:sz w:val="24"/>
                <w:szCs w:val="24"/>
              </w:rPr>
              <w:t>«Культурный гид по Ярославлю»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7-8 лет</w:t>
            </w:r>
          </w:p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10-18 лет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10.04.2020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https://www.culture.ru/materials/138879/test-kto-vy-iz-dobrykh-personazhei-multfilmov</w:t>
              </w:r>
            </w:hyperlink>
          </w:p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20" w:rsidRPr="00696720" w:rsidRDefault="008241DA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https://www.culture.ru/touristRoutes/544/kulturnyi-gid-po-yaroslavlyu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– проект, посвящённый Дням защиты от экологической опасности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</w:t>
            </w:r>
          </w:p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01.04. – 03.04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96720" w:rsidRPr="00696720">
                <w:rPr>
                  <w:rFonts w:ascii="Times New Roman" w:hAnsi="Times New Roman" w:cs="Times New Roman"/>
                  <w:sz w:val="24"/>
                  <w:szCs w:val="24"/>
                </w:rPr>
                <w:t>https://projects.edu.yar.ru/eco2020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sz w:val="24"/>
                <w:szCs w:val="24"/>
              </w:rPr>
              <w:t>Интернет-проект «Диалог культур»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7-18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01.04. – 03.04</w:t>
            </w:r>
          </w:p>
        </w:tc>
        <w:tc>
          <w:tcPr>
            <w:tcW w:w="3402" w:type="dxa"/>
          </w:tcPr>
          <w:p w:rsidR="00696720" w:rsidRPr="00696720" w:rsidRDefault="00696720" w:rsidP="0069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sz w:val="24"/>
                <w:szCs w:val="24"/>
              </w:rPr>
              <w:t>https://bridges.edu.yar.ru//d2020</w:t>
            </w:r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sz w:val="24"/>
                <w:szCs w:val="24"/>
              </w:rPr>
              <w:t>Игры на сайте</w:t>
            </w:r>
          </w:p>
          <w:p w:rsidR="00696720" w:rsidRPr="00696720" w:rsidRDefault="00696720" w:rsidP="0069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sz w:val="24"/>
                <w:szCs w:val="24"/>
              </w:rPr>
              <w:t>«Азбука цифрового мира»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10-18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01.04. – 03.04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696720" w:rsidRPr="0069672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https://www.edu.yar.ru/azbuka/</w:t>
              </w:r>
            </w:hyperlink>
          </w:p>
        </w:tc>
      </w:tr>
      <w:tr w:rsidR="00696720" w:rsidRPr="00696720" w:rsidTr="00696720">
        <w:tc>
          <w:tcPr>
            <w:tcW w:w="4112" w:type="dxa"/>
          </w:tcPr>
          <w:p w:rsidR="00696720" w:rsidRPr="00696720" w:rsidRDefault="00696720" w:rsidP="00696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sz w:val="24"/>
                <w:szCs w:val="24"/>
              </w:rPr>
              <w:t>Конкурсы на портале «Математика для всех»</w:t>
            </w:r>
          </w:p>
        </w:tc>
        <w:tc>
          <w:tcPr>
            <w:tcW w:w="1559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10-18</w:t>
            </w:r>
          </w:p>
        </w:tc>
        <w:tc>
          <w:tcPr>
            <w:tcW w:w="1276" w:type="dxa"/>
          </w:tcPr>
          <w:p w:rsidR="00696720" w:rsidRPr="00696720" w:rsidRDefault="00696720" w:rsidP="00696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20">
              <w:rPr>
                <w:rFonts w:ascii="Times New Roman" w:hAnsi="Times New Roman" w:cs="Times New Roman"/>
                <w:bCs/>
                <w:sz w:val="24"/>
                <w:szCs w:val="24"/>
              </w:rPr>
              <w:t>01.04. – 03.04</w:t>
            </w:r>
          </w:p>
        </w:tc>
        <w:tc>
          <w:tcPr>
            <w:tcW w:w="3402" w:type="dxa"/>
          </w:tcPr>
          <w:p w:rsidR="00696720" w:rsidRPr="00696720" w:rsidRDefault="008241DA" w:rsidP="0069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96720" w:rsidRPr="0069672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https://math.edu.yar.ru/contests/continuous/rules.html</w:t>
              </w:r>
            </w:hyperlink>
          </w:p>
        </w:tc>
      </w:tr>
    </w:tbl>
    <w:p w:rsidR="00696720" w:rsidRPr="00696720" w:rsidRDefault="00696720" w:rsidP="0069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696720" w:rsidRPr="00A53AB2" w:rsidRDefault="00696720" w:rsidP="00A5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6720" w:rsidRPr="00A53AB2" w:rsidSect="00AD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A82"/>
    <w:rsid w:val="00102CFC"/>
    <w:rsid w:val="005F4E2A"/>
    <w:rsid w:val="00696720"/>
    <w:rsid w:val="007040EA"/>
    <w:rsid w:val="00805A32"/>
    <w:rsid w:val="008241DA"/>
    <w:rsid w:val="00970568"/>
    <w:rsid w:val="00A53AB2"/>
    <w:rsid w:val="00AC3481"/>
    <w:rsid w:val="00AD4268"/>
    <w:rsid w:val="00C17E93"/>
    <w:rsid w:val="00CE697D"/>
    <w:rsid w:val="00F01D7F"/>
    <w:rsid w:val="00F7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A8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967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IOQDjq" TargetMode="External"/><Relationship Id="rId13" Type="http://schemas.openxmlformats.org/officeDocument/2006/relationships/hyperlink" Target="https://vk.com/public187619765?w=wall-187619765_24" TargetMode="External"/><Relationship Id="rId18" Type="http://schemas.openxmlformats.org/officeDocument/2006/relationships/hyperlink" Target="https://www.culture.ru/themes/255171/sovetskie-multfilmy-po-motivam-skazok" TargetMode="External"/><Relationship Id="rId26" Type="http://schemas.openxmlformats.org/officeDocument/2006/relationships/hyperlink" Target="https://projects.edu.yar.ru/eco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ulture.ru/themes/253411/skazki-s-orkestrom" TargetMode="External"/><Relationship Id="rId7" Type="http://schemas.openxmlformats.org/officeDocument/2006/relationships/hyperlink" Target="https://bit.ly/2TRdiSQ" TargetMode="External"/><Relationship Id="rId12" Type="http://schemas.openxmlformats.org/officeDocument/2006/relationships/hyperlink" Target="https://yar.pfdo.ru/app/programs/view/367557" TargetMode="External"/><Relationship Id="rId17" Type="http://schemas.openxmlformats.org/officeDocument/2006/relationships/hyperlink" Target="https://www.culture.ru/materials/206844/audioknigi-dlya-shkolnikov-po-proizvedeniyam-russkikh-klassikov" TargetMode="External"/><Relationship Id="rId25" Type="http://schemas.openxmlformats.org/officeDocument/2006/relationships/hyperlink" Target="https://www.culture.ru/touristRoutes/544/kulturnyi-gid-po-yaroslavlyu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www.culture.ru/institutes/2901/yaroslavskii-khudozhestvennyi-muzei" TargetMode="External"/><Relationship Id="rId20" Type="http://schemas.openxmlformats.org/officeDocument/2006/relationships/hyperlink" Target="https://www.culture.ru/institutes/4104/istoricheskii-centr-yaroslavly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olshoi.ru/about/relays/" TargetMode="External"/><Relationship Id="rId11" Type="http://schemas.openxmlformats.org/officeDocument/2006/relationships/hyperlink" Target="https://www.youtube.com/user/darwinmuseu&#8230;" TargetMode="External"/><Relationship Id="rId24" Type="http://schemas.openxmlformats.org/officeDocument/2006/relationships/hyperlink" Target="https://www.culture.ru/materials/138879/test-kto-vy-iz-dobrykh-personazhei-multfilmov" TargetMode="External"/><Relationship Id="rId5" Type="http://schemas.openxmlformats.org/officeDocument/2006/relationships/hyperlink" Target="https://bit.ly/39OINlQ" TargetMode="External"/><Relationship Id="rId15" Type="http://schemas.openxmlformats.org/officeDocument/2006/relationships/hyperlink" Target="https://www.culture.ru/movies/3735/koncerty-detskogo-khora-rossii" TargetMode="External"/><Relationship Id="rId23" Type="http://schemas.openxmlformats.org/officeDocument/2006/relationships/hyperlink" Target="https://www.culture.ru/movies/643/yozhik-v-tumane" TargetMode="External"/><Relationship Id="rId28" Type="http://schemas.openxmlformats.org/officeDocument/2006/relationships/hyperlink" Target="https://math.edu.yar.ru/contests/continuous/rules.html" TargetMode="External"/><Relationship Id="rId10" Type="http://schemas.openxmlformats.org/officeDocument/2006/relationships/hyperlink" Target="https://www.youtube.com/channel/UCWZCLwk&#8230;" TargetMode="External"/><Relationship Id="rId19" Type="http://schemas.openxmlformats.org/officeDocument/2006/relationships/hyperlink" Target="https://www.culture.ru/materials/206844/audioknigi-dlya-shkolnikov-po-proizvedeniyam-russkikh-klassikov" TargetMode="Externa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www.moscowzoo.ru/about-zoo/live-&#8230;" TargetMode="External"/><Relationship Id="rId14" Type="http://schemas.openxmlformats.org/officeDocument/2006/relationships/hyperlink" Target="https://school44.edu.yar.ru/umnie_kanikuli.html" TargetMode="External"/><Relationship Id="rId22" Type="http://schemas.openxmlformats.org/officeDocument/2006/relationships/hyperlink" Target="https://www.culture.ru/movies/1856/yunona-i-avos" TargetMode="External"/><Relationship Id="rId27" Type="http://schemas.openxmlformats.org/officeDocument/2006/relationships/hyperlink" Target="https://www.edu.yar.ru/azbuk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мэрии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ivanovaea</dc:creator>
  <cp:lastModifiedBy>Марина</cp:lastModifiedBy>
  <cp:revision>3</cp:revision>
  <dcterms:created xsi:type="dcterms:W3CDTF">2020-04-04T10:42:00Z</dcterms:created>
  <dcterms:modified xsi:type="dcterms:W3CDTF">2020-04-04T10:51:00Z</dcterms:modified>
</cp:coreProperties>
</file>