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20" w:rsidRDefault="00696720" w:rsidP="006967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Департаментом образования и учреждениями дополнительного образования организованы и проводятся конкурсы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5018"/>
        <w:gridCol w:w="3289"/>
      </w:tblGrid>
      <w:tr w:rsidR="00696720" w:rsidRPr="00696720" w:rsidTr="00204A26">
        <w:trPr>
          <w:trHeight w:val="462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Pr="00696720" w:rsidRDefault="00696720" w:rsidP="00696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Дата, время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20" w:rsidRPr="00696720" w:rsidRDefault="00696720" w:rsidP="00C17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Pr="00696720" w:rsidRDefault="00C17E93" w:rsidP="00C17E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Ссылка</w:t>
            </w:r>
          </w:p>
        </w:tc>
      </w:tr>
      <w:tr w:rsidR="00696720" w:rsidRPr="00696720" w:rsidTr="00204A26">
        <w:trPr>
          <w:trHeight w:val="693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Pr="00696720" w:rsidRDefault="00696720" w:rsidP="006967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25.03 – 10.04</w:t>
            </w:r>
          </w:p>
          <w:p w:rsidR="00696720" w:rsidRPr="00696720" w:rsidRDefault="00696720" w:rsidP="006967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20" w:rsidRPr="00696720" w:rsidRDefault="00696720" w:rsidP="006967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Дистанционный Городской конкурс "Поздравительная открытка с Днем космонавтики", посвященный первой женщине-космонавту В.В.Терешковой.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Pr="00696720" w:rsidRDefault="00696720" w:rsidP="00696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https://cdt-yar.edu.yar.ru</w:t>
            </w:r>
          </w:p>
        </w:tc>
      </w:tr>
      <w:tr w:rsidR="00696720" w:rsidRPr="00696720" w:rsidTr="00204A26">
        <w:trPr>
          <w:trHeight w:val="693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Pr="00696720" w:rsidRDefault="00696720" w:rsidP="006967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30.03-10.04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20" w:rsidRPr="00696720" w:rsidRDefault="00696720" w:rsidP="006967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Конкурс-выставка художественного моделирования 3d-ручкой, посвященная 75-летию в Великой Отечественной войне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Pr="00696720" w:rsidRDefault="00696720" w:rsidP="00696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https://vk.com/yaroslavlgctt</w:t>
            </w:r>
          </w:p>
        </w:tc>
      </w:tr>
      <w:tr w:rsidR="00696720" w:rsidRPr="00696720" w:rsidTr="00204A26">
        <w:trPr>
          <w:trHeight w:val="693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Pr="00696720" w:rsidRDefault="00696720" w:rsidP="006967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23.03-15.04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20" w:rsidRPr="00696720" w:rsidRDefault="00696720" w:rsidP="006967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логотипа фотоконкурса «НеФормат»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Pr="00696720" w:rsidRDefault="00696720" w:rsidP="00696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https://vk.com/yaroslavlgctt</w:t>
            </w:r>
          </w:p>
        </w:tc>
      </w:tr>
      <w:tr w:rsidR="00696720" w:rsidRPr="00696720" w:rsidTr="00204A26">
        <w:trPr>
          <w:trHeight w:val="693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Pr="00696720" w:rsidRDefault="00696720" w:rsidP="006967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05.04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20" w:rsidRPr="00696720" w:rsidRDefault="00696720" w:rsidP="006967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 юных журналистов «Мы рождены для печатных изданий»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Pr="00696720" w:rsidRDefault="00696720" w:rsidP="00696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https://vk.com/dvorec1pionerov</w:t>
            </w:r>
          </w:p>
        </w:tc>
      </w:tr>
      <w:tr w:rsidR="00696720" w:rsidRPr="00696720" w:rsidTr="00204A26">
        <w:trPr>
          <w:trHeight w:val="693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Pr="00696720" w:rsidRDefault="00696720" w:rsidP="006967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23.03- 17.04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20" w:rsidRPr="00696720" w:rsidRDefault="00696720" w:rsidP="006967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«Профессии в лицах». Конкурс фотографий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Pr="00696720" w:rsidRDefault="00696720" w:rsidP="00696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https://vk.com/wall-107989435_598</w:t>
            </w:r>
          </w:p>
        </w:tc>
      </w:tr>
    </w:tbl>
    <w:p w:rsidR="00696720" w:rsidRPr="00696720" w:rsidRDefault="00696720" w:rsidP="00696720">
      <w:pPr>
        <w:spacing w:line="228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6720" w:rsidRDefault="00696720" w:rsidP="0069672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7E93" w:rsidRDefault="00C17E93" w:rsidP="0069672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7E93" w:rsidRDefault="00C17E93" w:rsidP="0069672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7E93" w:rsidRDefault="00C17E93" w:rsidP="0069672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53AB2" w:rsidRDefault="00C17E93" w:rsidP="006967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="005F4E2A">
        <w:rPr>
          <w:rFonts w:ascii="Times New Roman" w:hAnsi="Times New Roman" w:cs="Times New Roman"/>
          <w:sz w:val="24"/>
          <w:szCs w:val="24"/>
        </w:rPr>
        <w:t>бы дома было не скучно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4E2A">
        <w:rPr>
          <w:rFonts w:ascii="Times New Roman" w:hAnsi="Times New Roman" w:cs="Times New Roman"/>
          <w:sz w:val="24"/>
          <w:szCs w:val="24"/>
        </w:rPr>
        <w:t xml:space="preserve"> предлага</w:t>
      </w:r>
      <w:r>
        <w:rPr>
          <w:rFonts w:ascii="Times New Roman" w:hAnsi="Times New Roman" w:cs="Times New Roman"/>
          <w:sz w:val="24"/>
          <w:szCs w:val="24"/>
        </w:rPr>
        <w:t>ем подборку интересных программ</w:t>
      </w: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4112"/>
        <w:gridCol w:w="1559"/>
        <w:gridCol w:w="1276"/>
        <w:gridCol w:w="3402"/>
      </w:tblGrid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Эрмитажу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12-18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30.03-12.04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anchor="message/_blank" w:tgtFrame="https://mail.yandex.ru/?uid=187119775" w:history="1">
              <w:r w:rsidR="00696720" w:rsidRPr="00696720">
                <w:rPr>
                  <w:rFonts w:ascii="Times New Roman" w:eastAsia="SimSun" w:hAnsi="Times New Roman" w:cs="Times New Roman"/>
                  <w:sz w:val="24"/>
                  <w:szCs w:val="24"/>
                </w:rPr>
                <w:t>https://bit.ly/33nCpQg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Венская опера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15-18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30.03-12.04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5" w:anchor="message/_blank" w:tgtFrame="https://mail.yandex.ru/?uid=187119775" w:history="1">
              <w:r w:rsidR="00696720" w:rsidRPr="00696720">
                <w:rPr>
                  <w:rFonts w:ascii="Times New Roman" w:eastAsia="SimSun" w:hAnsi="Times New Roman" w:cs="Times New Roman"/>
                  <w:sz w:val="24"/>
                  <w:szCs w:val="24"/>
                </w:rPr>
                <w:t>https://bit.ly/39OINlQ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Балет «Ромео и Джульетта»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15-18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30.03-12.04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6" w:anchor="message/_blank" w:tgtFrame="https://mail.yandex.ru/?uid=187119775" w:history="1">
              <w:r w:rsidR="00696720" w:rsidRPr="00696720">
                <w:rPr>
                  <w:rFonts w:ascii="Times New Roman" w:eastAsia="SimSun" w:hAnsi="Times New Roman" w:cs="Times New Roman"/>
                  <w:sz w:val="24"/>
                  <w:szCs w:val="24"/>
                </w:rPr>
                <w:t>https://www.bolshoi.ru/about/relays/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Амстердамский музей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15-18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30.03-12.04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7" w:anchor="message/_blank" w:tgtFrame="https://mail.yandex.ru/?uid=187119775" w:history="1">
              <w:r w:rsidR="00696720" w:rsidRPr="00696720">
                <w:rPr>
                  <w:rFonts w:ascii="Times New Roman" w:eastAsia="SimSun" w:hAnsi="Times New Roman" w:cs="Times New Roman"/>
                  <w:sz w:val="24"/>
                  <w:szCs w:val="24"/>
                </w:rPr>
                <w:t>https://bit.ly/2TRdiSQ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Русский музей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15-18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30.03-12.04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8" w:anchor="message/_blank" w:tgtFrame="https://mail.yandex.ru/?uid=187119775" w:history="1">
              <w:r w:rsidR="00696720" w:rsidRPr="00696720">
                <w:rPr>
                  <w:rFonts w:ascii="Times New Roman" w:eastAsia="SimSun" w:hAnsi="Times New Roman" w:cs="Times New Roman"/>
                  <w:sz w:val="24"/>
                  <w:szCs w:val="24"/>
                </w:rPr>
                <w:t>https://bit.ly/2IOQDjq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Московский зоопарк. Он-лайн трансляция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30.03-12.04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9" w:anchor="message/_blank" w:tgtFrame="https://mail.yandex.ru/?uid=187119775" w:history="1">
              <w:r w:rsidR="00696720" w:rsidRPr="00696720">
                <w:rPr>
                  <w:rFonts w:ascii="Times New Roman" w:eastAsia="SimSun" w:hAnsi="Times New Roman" w:cs="Times New Roman"/>
                  <w:sz w:val="24"/>
                  <w:szCs w:val="24"/>
                </w:rPr>
                <w:t>https://www.moscowzoo.ru/about-zoo/live-…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Московский планетарий (лекции)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30.03-12.04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10" w:anchor="message/_blank" w:tgtFrame="https://mail.yandex.ru/?uid=187119775" w:history="1">
              <w:r w:rsidR="00696720" w:rsidRPr="00696720">
                <w:rPr>
                  <w:rFonts w:ascii="Times New Roman" w:eastAsia="SimSun" w:hAnsi="Times New Roman" w:cs="Times New Roman"/>
                  <w:sz w:val="24"/>
                  <w:szCs w:val="24"/>
                </w:rPr>
                <w:t>https://www.youtube.com/channel/UCWZCLwk…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Дарвиновский музей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30.03-12.04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11" w:anchor="message/_blank" w:tgtFrame="https://mail.yandex.ru/?uid=187119775" w:history="1">
              <w:r w:rsidR="00696720" w:rsidRPr="00696720">
                <w:rPr>
                  <w:rFonts w:ascii="Times New Roman" w:eastAsia="SimSun" w:hAnsi="Times New Roman" w:cs="Times New Roman"/>
                  <w:sz w:val="24"/>
                  <w:szCs w:val="24"/>
                </w:rPr>
                <w:t>https://www.youtube.com/user/darwinmuseu…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Комплексная акция «Мы наследники Победы»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8-18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23.03-30.04.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tgtFrame="_blank" w:history="1">
              <w:r w:rsidR="00696720" w:rsidRPr="0069672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https://yar.pfdo.ru/app/programs/view/367557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«По дорогам войны»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7-16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96720" w:rsidRPr="00696720">
                <w:rPr>
                  <w:rFonts w:ascii="Times New Roman" w:hAnsi="Times New Roman" w:cs="Times New Roman"/>
                  <w:sz w:val="24"/>
                  <w:szCs w:val="24"/>
                </w:rPr>
                <w:t>https://vk.com/public187619765?w=wall-187619765_24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Интернет-акция «Женское лицо Победы»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30.03 -12.04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696720" w:rsidRPr="00696720">
                <w:rPr>
                  <w:rFonts w:ascii="Times New Roman" w:hAnsi="Times New Roman" w:cs="Times New Roman"/>
                  <w:sz w:val="24"/>
                  <w:szCs w:val="24"/>
                </w:rPr>
                <w:t>https://school44.edu.yar.ru/umnie_kanikuli.html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Трансляции концертов детского хора России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7-17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23.03.2020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96720" w:rsidRPr="00696720">
                <w:rPr>
                  <w:rFonts w:ascii="Times New Roman" w:hAnsi="Times New Roman" w:cs="Times New Roman"/>
                  <w:sz w:val="24"/>
                  <w:szCs w:val="24"/>
                </w:rPr>
                <w:t>https://www.culture.ru/movies/3735/koncerty-detskogo-khora-rossii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тур по Ярославскому Художественному музею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12-18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24.03.2020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696720" w:rsidRPr="00696720">
                <w:rPr>
                  <w:rFonts w:ascii="Times New Roman" w:hAnsi="Times New Roman" w:cs="Times New Roman"/>
                  <w:sz w:val="24"/>
                  <w:szCs w:val="24"/>
                </w:rPr>
                <w:t>https://www.culture.ru/institutes/2901/yaroslavskii-khudozhestvennyi-muzei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чтения.</w:t>
            </w:r>
          </w:p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Аудиокниги для школьников по произведениям русских классиков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01.04.2020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696720" w:rsidRPr="00696720">
                <w:rPr>
                  <w:rFonts w:ascii="Times New Roman" w:hAnsi="Times New Roman" w:cs="Times New Roman"/>
                  <w:sz w:val="24"/>
                  <w:szCs w:val="24"/>
                </w:rPr>
                <w:t>https://www.culture.ru/materials/206844/audioknigi-dlya-shkolnikov-po-proizvedeniyam-russkikh-klassikov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Подборка мультфильмов по мотивам русских сказок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7-10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02.04.2020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96720" w:rsidRPr="00696720">
                <w:rPr>
                  <w:rFonts w:ascii="Times New Roman" w:hAnsi="Times New Roman" w:cs="Times New Roman"/>
                  <w:sz w:val="24"/>
                  <w:szCs w:val="24"/>
                </w:rPr>
                <w:t>https://www.culture.ru/themes/255171/sovetskie-multfilmy-po-motivam-skazok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чтения.</w:t>
            </w:r>
          </w:p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Аудиокниги для школьников по произведениям русских классиков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03.04.2020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96720" w:rsidRPr="00696720">
                <w:rPr>
                  <w:rFonts w:ascii="Times New Roman" w:hAnsi="Times New Roman" w:cs="Times New Roman"/>
                  <w:sz w:val="24"/>
                  <w:szCs w:val="24"/>
                </w:rPr>
                <w:t>https://www.culture.ru/materials/206844/audioknigi-dlya-shkolnikov-po-proizvedeniyam-russkikh-klassikov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тур по историческому центру г. Ярославля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7-18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06.04.2020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96720" w:rsidRPr="00696720">
                <w:rPr>
                  <w:rFonts w:ascii="Times New Roman" w:hAnsi="Times New Roman" w:cs="Times New Roman"/>
                  <w:sz w:val="24"/>
                  <w:szCs w:val="24"/>
                </w:rPr>
                <w:t>https://www.culture.ru/institutes/4104/istoricheskii-centr-yaroslavlya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iCs/>
                <w:sz w:val="24"/>
                <w:szCs w:val="24"/>
              </w:rPr>
              <w:t>«Сказки с оркестром» — цикл дневных концертов для детей.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7-13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07.04.2020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96720" w:rsidRPr="00696720">
                <w:rPr>
                  <w:rFonts w:ascii="Times New Roman" w:hAnsi="Times New Roman" w:cs="Times New Roman"/>
                  <w:sz w:val="24"/>
                  <w:szCs w:val="24"/>
                </w:rPr>
                <w:t>https://www.culture.ru/themes/253411/skazki-s-orkestrom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iCs/>
                <w:sz w:val="24"/>
                <w:szCs w:val="24"/>
              </w:rPr>
              <w:t>Трансляция мюзикла театра «ЛЕНКОМ» «Юнона и Авось»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14-18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08.04.2020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96720" w:rsidRPr="00696720">
                <w:rPr>
                  <w:rFonts w:ascii="Times New Roman" w:hAnsi="Times New Roman" w:cs="Times New Roman"/>
                  <w:sz w:val="24"/>
                  <w:szCs w:val="24"/>
                </w:rPr>
                <w:t>https://www.culture.ru/movies/1856/yunona-i-avos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iCs/>
                <w:sz w:val="24"/>
                <w:szCs w:val="24"/>
              </w:rPr>
              <w:t>Анимационный цикл «100 фильмов для школьников»</w:t>
            </w:r>
          </w:p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iCs/>
                <w:sz w:val="24"/>
                <w:szCs w:val="24"/>
              </w:rPr>
              <w:t>Ежик в тумане</w:t>
            </w:r>
          </w:p>
          <w:p w:rsidR="00696720" w:rsidRPr="00696720" w:rsidRDefault="00696720" w:rsidP="00696720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2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Режиссёр: </w:t>
            </w:r>
          </w:p>
          <w:p w:rsidR="00696720" w:rsidRPr="00696720" w:rsidRDefault="00696720" w:rsidP="00696720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720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Норштейн</w:t>
            </w:r>
          </w:p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7-14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09.04.2020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96720" w:rsidRPr="00696720">
                <w:rPr>
                  <w:rFonts w:ascii="Times New Roman" w:hAnsi="Times New Roman" w:cs="Times New Roman"/>
                  <w:sz w:val="24"/>
                  <w:szCs w:val="24"/>
                </w:rPr>
                <w:t>https://www.culture.ru/movies/643/yozhik-v-tumane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iCs/>
                <w:sz w:val="24"/>
                <w:szCs w:val="24"/>
              </w:rPr>
              <w:t>Тест: кто вы из добрых персонажей мультфильмов?</w:t>
            </w:r>
          </w:p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iCs/>
                <w:sz w:val="24"/>
                <w:szCs w:val="24"/>
              </w:rPr>
              <w:t>Виртуальная прогулка по городу</w:t>
            </w:r>
          </w:p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iCs/>
                <w:sz w:val="24"/>
                <w:szCs w:val="24"/>
              </w:rPr>
              <w:t>«Культурный гид по Ярославлю»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7-8 лет</w:t>
            </w:r>
          </w:p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10-18 лет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10.04.2020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96720" w:rsidRPr="00696720">
                <w:rPr>
                  <w:rFonts w:ascii="Times New Roman" w:hAnsi="Times New Roman" w:cs="Times New Roman"/>
                  <w:sz w:val="24"/>
                  <w:szCs w:val="24"/>
                </w:rPr>
                <w:t>https://www.culture.ru/materials/138879/test-kto-vy-iz-dobrykh-personazhei-multfilmov</w:t>
              </w:r>
            </w:hyperlink>
          </w:p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20" w:rsidRPr="00696720" w:rsidRDefault="008241DA" w:rsidP="0069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96720" w:rsidRPr="00696720">
                <w:rPr>
                  <w:rFonts w:ascii="Times New Roman" w:hAnsi="Times New Roman" w:cs="Times New Roman"/>
                  <w:sz w:val="24"/>
                  <w:szCs w:val="24"/>
                </w:rPr>
                <w:t>https://www.culture.ru/touristRoutes/544/kulturnyi-gid-po-yaroslavlyu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 – проект, посвящённый Дням защиты от экологической опасности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7-18</w:t>
            </w:r>
          </w:p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01.04. – 03.04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96720" w:rsidRPr="00696720">
                <w:rPr>
                  <w:rFonts w:ascii="Times New Roman" w:hAnsi="Times New Roman" w:cs="Times New Roman"/>
                  <w:sz w:val="24"/>
                  <w:szCs w:val="24"/>
                </w:rPr>
                <w:t>https://projects.edu.yar.ru/eco2020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sz w:val="24"/>
                <w:szCs w:val="24"/>
              </w:rPr>
              <w:t>Интернет-проект «Диалог культур»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7-18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01.04. – 03.04</w:t>
            </w:r>
          </w:p>
        </w:tc>
        <w:tc>
          <w:tcPr>
            <w:tcW w:w="3402" w:type="dxa"/>
          </w:tcPr>
          <w:p w:rsidR="00696720" w:rsidRPr="00696720" w:rsidRDefault="00696720" w:rsidP="0069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sz w:val="24"/>
                <w:szCs w:val="24"/>
              </w:rPr>
              <w:t>https://bridges.edu.yar.ru//d2020</w:t>
            </w:r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sz w:val="24"/>
                <w:szCs w:val="24"/>
              </w:rPr>
              <w:t>Игры на сайте</w:t>
            </w:r>
          </w:p>
          <w:p w:rsidR="00696720" w:rsidRPr="00696720" w:rsidRDefault="00696720" w:rsidP="0069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sz w:val="24"/>
                <w:szCs w:val="24"/>
              </w:rPr>
              <w:t>«Азбука цифрового мира»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10-18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01.04. – 03.04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696720" w:rsidRPr="00696720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https://www.edu.yar.ru/azbuka/</w:t>
              </w:r>
            </w:hyperlink>
          </w:p>
        </w:tc>
      </w:tr>
      <w:tr w:rsidR="00696720" w:rsidRPr="00696720" w:rsidTr="00696720">
        <w:tc>
          <w:tcPr>
            <w:tcW w:w="4112" w:type="dxa"/>
          </w:tcPr>
          <w:p w:rsidR="00696720" w:rsidRPr="00696720" w:rsidRDefault="00696720" w:rsidP="006967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sz w:val="24"/>
                <w:szCs w:val="24"/>
              </w:rPr>
              <w:t>Конкурсы на портале «Математика для всех»</w:t>
            </w:r>
          </w:p>
        </w:tc>
        <w:tc>
          <w:tcPr>
            <w:tcW w:w="1559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10-18</w:t>
            </w:r>
          </w:p>
        </w:tc>
        <w:tc>
          <w:tcPr>
            <w:tcW w:w="1276" w:type="dxa"/>
          </w:tcPr>
          <w:p w:rsidR="00696720" w:rsidRPr="00696720" w:rsidRDefault="00696720" w:rsidP="00696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720">
              <w:rPr>
                <w:rFonts w:ascii="Times New Roman" w:hAnsi="Times New Roman" w:cs="Times New Roman"/>
                <w:bCs/>
                <w:sz w:val="24"/>
                <w:szCs w:val="24"/>
              </w:rPr>
              <w:t>01.04. – 03.04</w:t>
            </w:r>
          </w:p>
        </w:tc>
        <w:tc>
          <w:tcPr>
            <w:tcW w:w="3402" w:type="dxa"/>
          </w:tcPr>
          <w:p w:rsidR="00696720" w:rsidRPr="00696720" w:rsidRDefault="008241DA" w:rsidP="0069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96720" w:rsidRPr="00696720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https://math.edu.yar.ru/contests/continuous/rules.html</w:t>
              </w:r>
            </w:hyperlink>
          </w:p>
        </w:tc>
      </w:tr>
    </w:tbl>
    <w:p w:rsidR="00696720" w:rsidRPr="00696720" w:rsidRDefault="00696720" w:rsidP="006967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696720" w:rsidRPr="00A53AB2" w:rsidRDefault="00696720" w:rsidP="00A5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6720" w:rsidRPr="00A53AB2" w:rsidSect="00AD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A82"/>
    <w:rsid w:val="00102CFC"/>
    <w:rsid w:val="005F4E2A"/>
    <w:rsid w:val="00696720"/>
    <w:rsid w:val="007040EA"/>
    <w:rsid w:val="00805A32"/>
    <w:rsid w:val="008241DA"/>
    <w:rsid w:val="00970568"/>
    <w:rsid w:val="00A53AB2"/>
    <w:rsid w:val="00AC3481"/>
    <w:rsid w:val="00AD4268"/>
    <w:rsid w:val="00C17E93"/>
    <w:rsid w:val="00CE697D"/>
    <w:rsid w:val="00F01D7F"/>
    <w:rsid w:val="00F7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A8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9672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IOQDjq" TargetMode="External"/><Relationship Id="rId13" Type="http://schemas.openxmlformats.org/officeDocument/2006/relationships/hyperlink" Target="https://vk.com/public187619765?w=wall-187619765_24" TargetMode="External"/><Relationship Id="rId18" Type="http://schemas.openxmlformats.org/officeDocument/2006/relationships/hyperlink" Target="https://www.culture.ru/themes/255171/sovetskie-multfilmy-po-motivam-skazok" TargetMode="External"/><Relationship Id="rId26" Type="http://schemas.openxmlformats.org/officeDocument/2006/relationships/hyperlink" Target="https://projects.edu.yar.ru/eco2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ulture.ru/themes/253411/skazki-s-orkestrom" TargetMode="External"/><Relationship Id="rId7" Type="http://schemas.openxmlformats.org/officeDocument/2006/relationships/hyperlink" Target="https://bit.ly/2TRdiSQ" TargetMode="External"/><Relationship Id="rId12" Type="http://schemas.openxmlformats.org/officeDocument/2006/relationships/hyperlink" Target="https://yar.pfdo.ru/app/programs/view/367557" TargetMode="External"/><Relationship Id="rId17" Type="http://schemas.openxmlformats.org/officeDocument/2006/relationships/hyperlink" Target="https://www.culture.ru/materials/206844/audioknigi-dlya-shkolnikov-po-proizvedeniyam-russkikh-klassikov" TargetMode="External"/><Relationship Id="rId25" Type="http://schemas.openxmlformats.org/officeDocument/2006/relationships/hyperlink" Target="https://www.culture.ru/touristRoutes/544/kulturnyi-gid-po-yaroslavlyu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www.culture.ru/institutes/2901/yaroslavskii-khudozhestvennyi-muzei" TargetMode="External"/><Relationship Id="rId20" Type="http://schemas.openxmlformats.org/officeDocument/2006/relationships/hyperlink" Target="https://www.culture.ru/institutes/4104/istoricheskii-centr-yaroslavly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olshoi.ru/about/relays/" TargetMode="External"/><Relationship Id="rId11" Type="http://schemas.openxmlformats.org/officeDocument/2006/relationships/hyperlink" Target="https://www.youtube.com/user/darwinmuseu&#8230;" TargetMode="External"/><Relationship Id="rId24" Type="http://schemas.openxmlformats.org/officeDocument/2006/relationships/hyperlink" Target="https://www.culture.ru/materials/138879/test-kto-vy-iz-dobrykh-personazhei-multfilmov" TargetMode="External"/><Relationship Id="rId5" Type="http://schemas.openxmlformats.org/officeDocument/2006/relationships/hyperlink" Target="https://bit.ly/39OINlQ" TargetMode="External"/><Relationship Id="rId15" Type="http://schemas.openxmlformats.org/officeDocument/2006/relationships/hyperlink" Target="https://www.culture.ru/movies/3735/koncerty-detskogo-khora-rossii" TargetMode="External"/><Relationship Id="rId23" Type="http://schemas.openxmlformats.org/officeDocument/2006/relationships/hyperlink" Target="https://www.culture.ru/movies/643/yozhik-v-tumane" TargetMode="External"/><Relationship Id="rId28" Type="http://schemas.openxmlformats.org/officeDocument/2006/relationships/hyperlink" Target="https://math.edu.yar.ru/contests/continuous/rules.html" TargetMode="External"/><Relationship Id="rId10" Type="http://schemas.openxmlformats.org/officeDocument/2006/relationships/hyperlink" Target="https://www.youtube.com/channel/UCWZCLwk&#8230;" TargetMode="External"/><Relationship Id="rId19" Type="http://schemas.openxmlformats.org/officeDocument/2006/relationships/hyperlink" Target="https://www.culture.ru/materials/206844/audioknigi-dlya-shkolnikov-po-proizvedeniyam-russkikh-klassikov" TargetMode="External"/><Relationship Id="rId4" Type="http://schemas.openxmlformats.org/officeDocument/2006/relationships/hyperlink" Target="https://bit.ly/33nCpQg" TargetMode="External"/><Relationship Id="rId9" Type="http://schemas.openxmlformats.org/officeDocument/2006/relationships/hyperlink" Target="https://www.moscowzoo.ru/about-zoo/live-&#8230;" TargetMode="External"/><Relationship Id="rId14" Type="http://schemas.openxmlformats.org/officeDocument/2006/relationships/hyperlink" Target="https://school44.edu.yar.ru/umnie_kanikuli.html" TargetMode="External"/><Relationship Id="rId22" Type="http://schemas.openxmlformats.org/officeDocument/2006/relationships/hyperlink" Target="https://www.culture.ru/movies/1856/yunona-i-avos" TargetMode="External"/><Relationship Id="rId27" Type="http://schemas.openxmlformats.org/officeDocument/2006/relationships/hyperlink" Target="https://www.edu.yar.ru/azbuk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мэрии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ivanovaea</dc:creator>
  <cp:lastModifiedBy>Марина</cp:lastModifiedBy>
  <cp:revision>3</cp:revision>
  <dcterms:created xsi:type="dcterms:W3CDTF">2020-04-04T10:42:00Z</dcterms:created>
  <dcterms:modified xsi:type="dcterms:W3CDTF">2020-04-04T10:51:00Z</dcterms:modified>
</cp:coreProperties>
</file>