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7" w:rsidRDefault="009B1BC7" w:rsidP="009B1BC7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062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Рекомендуемый возраст для визита к специалисту</w:t>
      </w:r>
    </w:p>
    <w:p w:rsidR="009B1BC7" w:rsidRPr="00406286" w:rsidRDefault="009B1BC7" w:rsidP="009B1BC7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B1BC7" w:rsidRPr="00406286" w:rsidRDefault="009B1BC7" w:rsidP="009B1BC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 — это специалист, который устраняет дефекты речи. Обращаются к нему по разным причинам. Иногда это не </w:t>
      </w:r>
      <w:proofErr w:type="spellStart"/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выговарив</w:t>
      </w:r>
      <w:bookmarkStart w:id="0" w:name="_GoBack"/>
      <w:bookmarkEnd w:id="0"/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</w:t>
      </w:r>
      <w:proofErr w:type="spellEnd"/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звука, в других случаях — длительное молчание малыша. То, с какого возраста нужен логопед ребёнку, зависит от конкретной проблемы.</w:t>
      </w:r>
    </w:p>
    <w:p w:rsidR="009B1BC7" w:rsidRDefault="009B1BC7" w:rsidP="009B1BC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Основной повод для беспокойства — отсутствие речи. В норме дети начинают говорить с года. Не стоит переживать, если слова появятся чуть позже. Специалисты считают критичным возраст два с половиной года. </w:t>
      </w:r>
    </w:p>
    <w:p w:rsidR="009B1BC7" w:rsidRPr="00406286" w:rsidRDefault="009B1BC7" w:rsidP="009B1BC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hyperlink r:id="rId5" w:tgtFrame="_blank" w:history="1">
        <w:r w:rsidRPr="00406286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  <w:lang w:eastAsia="ru-RU"/>
          </w:rPr>
          <w:t>к 2,5 годам малыш не заговорил</w:t>
        </w:r>
      </w:hyperlink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либо в его речи всего несколько слов, то имеет место задержка речевого развития. Здесь рекомендуется комплексное обследование у специалистов.</w:t>
      </w:r>
    </w:p>
    <w:p w:rsidR="009B1BC7" w:rsidRPr="00406286" w:rsidRDefault="009B1BC7" w:rsidP="009B1BC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2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вас возникли вопросы по речи малыша до 2 лет, вы сомневаетесь в правильном его развитии, то имеет смысл идти к педиатру. Логопед принимает детей с возраста 2 года.</w:t>
      </w:r>
    </w:p>
    <w:p w:rsidR="005E61EE" w:rsidRDefault="005E61EE"/>
    <w:sectPr w:rsidR="005E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C9"/>
    <w:rsid w:val="004376C9"/>
    <w:rsid w:val="005E61EE"/>
    <w:rsid w:val="009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urkids.ru/razvitie/1-3/ne-razgovarivaet-2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2020-07-30T13:43:00Z</dcterms:created>
  <dcterms:modified xsi:type="dcterms:W3CDTF">2020-07-30T13:45:00Z</dcterms:modified>
</cp:coreProperties>
</file>