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4DA8" w:rsidRP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4DA8">
        <w:rPr>
          <w:rFonts w:ascii="Times New Roman" w:hAnsi="Times New Roman" w:cs="Times New Roman"/>
          <w:sz w:val="28"/>
          <w:szCs w:val="28"/>
        </w:rPr>
        <w:t>Правила поведения для воспитанных детей. В детском саду.</w:t>
      </w:r>
    </w:p>
    <w:p w:rsidR="00D34DA8" w:rsidRP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4DA8" w:rsidRP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4DA8">
        <w:rPr>
          <w:rFonts w:ascii="Times New Roman" w:hAnsi="Times New Roman" w:cs="Times New Roman"/>
          <w:sz w:val="28"/>
          <w:szCs w:val="28"/>
        </w:rPr>
        <w:t>Г.П. ШАЛАЕВА, О.М. ЖУРАВЛЕВА, О.Г. САЗАНОВА.</w:t>
      </w:r>
      <w:r w:rsidR="005F3D3F" w:rsidRPr="005F3D3F">
        <w:rPr>
          <w:noProof/>
          <w:lang w:eastAsia="ru-RU"/>
        </w:rPr>
        <w:t xml:space="preserve"> </w:t>
      </w:r>
      <w:r w:rsidR="005F3D3F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234315</wp:posOffset>
            </wp:positionV>
            <wp:extent cx="7020560" cy="5265420"/>
            <wp:effectExtent l="0" t="0" r="8890" b="0"/>
            <wp:wrapNone/>
            <wp:docPr id="1" name="Рисунок 1" descr="https://ds04.infourok.ru/uploads/ex/1179/00076478-71c43736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79/00076478-71c43736/img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526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4DA8" w:rsidRP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F3D3F" w:rsidRDefault="005F3D3F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4DA8" w:rsidRP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4DA8">
        <w:rPr>
          <w:rFonts w:ascii="Times New Roman" w:hAnsi="Times New Roman" w:cs="Times New Roman"/>
          <w:sz w:val="28"/>
          <w:szCs w:val="28"/>
        </w:rPr>
        <w:t>- Не устали? Хватит сил? -</w:t>
      </w:r>
    </w:p>
    <w:p w:rsidR="00D34DA8" w:rsidRP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4DA8">
        <w:rPr>
          <w:rFonts w:ascii="Times New Roman" w:hAnsi="Times New Roman" w:cs="Times New Roman"/>
          <w:sz w:val="28"/>
          <w:szCs w:val="28"/>
        </w:rPr>
        <w:t>Филин вежливо спросил.</w:t>
      </w:r>
    </w:p>
    <w:p w:rsidR="00D34DA8" w:rsidRP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4DA8">
        <w:rPr>
          <w:rFonts w:ascii="Times New Roman" w:hAnsi="Times New Roman" w:cs="Times New Roman"/>
          <w:sz w:val="28"/>
          <w:szCs w:val="28"/>
        </w:rPr>
        <w:t>И сказал: - Сегодня я</w:t>
      </w:r>
    </w:p>
    <w:p w:rsidR="00D34DA8" w:rsidRP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4DA8">
        <w:rPr>
          <w:rFonts w:ascii="Times New Roman" w:hAnsi="Times New Roman" w:cs="Times New Roman"/>
          <w:sz w:val="28"/>
          <w:szCs w:val="28"/>
        </w:rPr>
        <w:t>Обращаюсь к тем друзьям,</w:t>
      </w:r>
    </w:p>
    <w:p w:rsidR="00D34DA8" w:rsidRP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4DA8">
        <w:rPr>
          <w:rFonts w:ascii="Times New Roman" w:hAnsi="Times New Roman" w:cs="Times New Roman"/>
          <w:sz w:val="28"/>
          <w:szCs w:val="28"/>
        </w:rPr>
        <w:t xml:space="preserve">К тем из маленьких </w:t>
      </w:r>
      <w:proofErr w:type="gramStart"/>
      <w:r w:rsidRPr="00D34DA8">
        <w:rPr>
          <w:rFonts w:ascii="Times New Roman" w:hAnsi="Times New Roman" w:cs="Times New Roman"/>
          <w:sz w:val="28"/>
          <w:szCs w:val="28"/>
        </w:rPr>
        <w:t>зверят</w:t>
      </w:r>
      <w:proofErr w:type="gramEnd"/>
      <w:r w:rsidRPr="00D34DA8">
        <w:rPr>
          <w:rFonts w:ascii="Times New Roman" w:hAnsi="Times New Roman" w:cs="Times New Roman"/>
          <w:sz w:val="28"/>
          <w:szCs w:val="28"/>
        </w:rPr>
        <w:t>,</w:t>
      </w:r>
    </w:p>
    <w:p w:rsidR="00D34DA8" w:rsidRP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4DA8">
        <w:rPr>
          <w:rFonts w:ascii="Times New Roman" w:hAnsi="Times New Roman" w:cs="Times New Roman"/>
          <w:sz w:val="28"/>
          <w:szCs w:val="28"/>
        </w:rPr>
        <w:t>Кто собрался в детский сад.</w:t>
      </w:r>
    </w:p>
    <w:p w:rsidR="00D34DA8" w:rsidRP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34DA8" w:rsidRP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4DA8">
        <w:rPr>
          <w:rFonts w:ascii="Times New Roman" w:hAnsi="Times New Roman" w:cs="Times New Roman"/>
          <w:sz w:val="28"/>
          <w:szCs w:val="28"/>
        </w:rPr>
        <w:t>Как с ребятами дружить,</w:t>
      </w:r>
    </w:p>
    <w:p w:rsidR="00D34DA8" w:rsidRP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4DA8">
        <w:rPr>
          <w:rFonts w:ascii="Times New Roman" w:hAnsi="Times New Roman" w:cs="Times New Roman"/>
          <w:sz w:val="28"/>
          <w:szCs w:val="28"/>
        </w:rPr>
        <w:t>Как без грусти день прожить,</w:t>
      </w:r>
    </w:p>
    <w:p w:rsidR="00D34DA8" w:rsidRP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4DA8">
        <w:rPr>
          <w:rFonts w:ascii="Times New Roman" w:hAnsi="Times New Roman" w:cs="Times New Roman"/>
          <w:sz w:val="28"/>
          <w:szCs w:val="28"/>
        </w:rPr>
        <w:t>Как вести себя в саду,</w:t>
      </w:r>
    </w:p>
    <w:p w:rsidR="00D34DA8" w:rsidRP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4DA8">
        <w:rPr>
          <w:rFonts w:ascii="Times New Roman" w:hAnsi="Times New Roman" w:cs="Times New Roman"/>
          <w:sz w:val="28"/>
          <w:szCs w:val="28"/>
        </w:rPr>
        <w:t>Чтоб со всеми быть в ладу.</w:t>
      </w:r>
    </w:p>
    <w:p w:rsidR="00D34DA8" w:rsidRP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4DA8">
        <w:rPr>
          <w:rFonts w:ascii="Times New Roman" w:hAnsi="Times New Roman" w:cs="Times New Roman"/>
          <w:sz w:val="28"/>
          <w:szCs w:val="28"/>
        </w:rPr>
        <w:t>Соблюдайте тишину,</w:t>
      </w:r>
    </w:p>
    <w:p w:rsidR="00D34DA8" w:rsidRDefault="00D34DA8" w:rsidP="00D34DA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34DA8">
        <w:rPr>
          <w:rFonts w:ascii="Times New Roman" w:hAnsi="Times New Roman" w:cs="Times New Roman"/>
          <w:sz w:val="28"/>
          <w:szCs w:val="28"/>
        </w:rPr>
        <w:t>Я рассказывать начну.</w:t>
      </w:r>
    </w:p>
    <w:tbl>
      <w:tblPr>
        <w:tblStyle w:val="a3"/>
        <w:tblW w:w="10773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36"/>
        <w:gridCol w:w="5137"/>
      </w:tblGrid>
      <w:tr w:rsidR="00D34DA8" w:rsidTr="004A25D8">
        <w:tc>
          <w:tcPr>
            <w:tcW w:w="5636" w:type="dxa"/>
          </w:tcPr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>ПО УТРАМ ПРОСЫПАЙСЯ ВОВРЕМЯ</w:t>
            </w: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 сад, как знает детвора,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Ходят с самого утра.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И, хотели, не хотели,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Нужно быстро встать с постели,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Не скандалить, не кричать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И на маму не ворчать.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Научиться надо, братцы,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Вам с улыбкой просыпаться.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Новый день пришел опять -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Эй, друзья, пора вставать!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>ВО ВСЕМ СЛУШАЙСЯ ВОСПИТАТЕЛЯ</w:t>
            </w: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Наш Котенок разревелся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 раздевалке, на полу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Под </w:t>
            </w:r>
            <w:proofErr w:type="spellStart"/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скамейкою</w:t>
            </w:r>
            <w:proofErr w:type="spellEnd"/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 уселся.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Два часа сидел в углу.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Воспитательница Утка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Утешала, как могла,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Но режим в саду - не шутка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И она к другим ушла.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А Котенок слышал группу,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Слышал игры, шутки, смех.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Наконец решил, что глупо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 угол прятаться от всех.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- В группу и меня примите,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Я ревел в последний раз!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Тетя Утка, извините!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Обещаю слушать вас.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Да, не стоит быть упрямым,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Я скажу </w:t>
            </w:r>
            <w:proofErr w:type="gramStart"/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вам</w:t>
            </w:r>
            <w:proofErr w:type="gramEnd"/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 не тая,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Воспитатель вам как мама,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Группа - новая семья.</w:t>
            </w:r>
          </w:p>
          <w:p w:rsid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>СНАЧАЛА ПОДУМАЙ, ПОТОМ СДЕЛАЙ</w:t>
            </w: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Слон малины захотел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И зубную пасту съел: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Ведь на ней была картинка -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Земляничка и малинка!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Потерял он аппетит,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У него живот болит: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Пасты нет теперь зубной -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Проглотил ее больной!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Если хочешь что-то съесть,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Надо надписи прочесть,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После дать себе ответ: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Польза будет или вред?</w:t>
            </w:r>
          </w:p>
          <w:p w:rsid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>БЕРЕГИТЕ ИГРУШКИ</w:t>
            </w: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Заяц с куколкой играл -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Платье куклы разорвал.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Взял потом себе машинку -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Разобрал наполовину.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Мячик маленький нашел -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Этот мячик проколол.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А когда конструктор взял -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Все детали растерял!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Чем играть теперь другим?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Нет, не надо быть таким!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Вы игрушки берегите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И заботливо храните.</w:t>
            </w:r>
          </w:p>
          <w:p w:rsidR="008C213C" w:rsidRDefault="008C213C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>УМЕЙ ЕСТЬ НЕ СПЕША И АККУРАТНО</w:t>
            </w: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Медвежонок хлеб жевал -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Крошки хлебные ронял.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Говорил с набитым ртом -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Что? Не мог понять никто.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После взялся за компот -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Стол облил и свой живот!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Все над ним хохочут звонко,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Застыдили медвежонка: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- Ты не знаешь? За столом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Надо есть с закрытым ртом,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Не спешить, не говорить,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Крошки на пол не сорить.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После встать из-за стола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 шубке чистой, как была.</w:t>
            </w:r>
          </w:p>
          <w:p w:rsidR="008C213C" w:rsidRDefault="008C213C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5D8" w:rsidRDefault="004A25D8" w:rsidP="008C2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25D8" w:rsidRDefault="004A25D8" w:rsidP="008C2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25D8" w:rsidRDefault="004A25D8" w:rsidP="008C2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A25D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 ОБИЖАЙ НИКОГО ВОКРУГ</w:t>
            </w: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Как-то серого Волчонка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Взяли Зайчики в игру.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Перессорил всех Волчонок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И обидел детвору.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Он хвалился и дразнился,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И обманывал Зайчат,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И теперь его Зайчата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Даже видеть не хотят!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Это ссора. Вот досада!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Обижать друзей не надо,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Не нужны нам злые ссоры,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Слезы, споры и раздоры.</w:t>
            </w:r>
          </w:p>
          <w:p w:rsidR="008C213C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>СПИ ВО ВРЕМЯ ТИХОГО ЧАСА</w:t>
            </w: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4A25D8" w:rsidRPr="00D34DA8" w:rsidRDefault="004A25D8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Поиграли Звери дружно,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После спать ложиться нужно.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Наступает тихий час,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Тишина нужна сейчас.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Даже если вы не спите,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То лежите, не шумите,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Не мешайте другу спать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И спокойно отдыхать!</w:t>
            </w:r>
          </w:p>
          <w:p w:rsidR="008C213C" w:rsidRDefault="008C213C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25D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>НЕ БЕРИ В РОТ</w:t>
            </w:r>
            <w:proofErr w:type="gramEnd"/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ГРЯЗНЫЕ ПРЕДМЕТЫ</w:t>
            </w: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На прогулке рыжий Кот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Потянул конфету в рот,</w:t>
            </w:r>
          </w:p>
          <w:p w:rsidR="008C213C" w:rsidRPr="00D34DA8" w:rsidRDefault="004A25D8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74219774" wp14:editId="47BC2A89">
                  <wp:simplePos x="0" y="0"/>
                  <wp:positionH relativeFrom="column">
                    <wp:posOffset>3167380</wp:posOffset>
                  </wp:positionH>
                  <wp:positionV relativeFrom="paragraph">
                    <wp:posOffset>63500</wp:posOffset>
                  </wp:positionV>
                  <wp:extent cx="3472180" cy="3048000"/>
                  <wp:effectExtent l="0" t="0" r="0" b="0"/>
                  <wp:wrapNone/>
                  <wp:docPr id="2" name="Рисунок 2" descr="https://img.labirint.ru/images/comments_pic/0833/01lab76un1218549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g.labirint.ru/images/comments_pic/0833/01lab76un12185499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6" t="31259" r="56802" b="8828"/>
                          <a:stretch/>
                        </pic:blipFill>
                        <pic:spPr bwMode="auto">
                          <a:xfrm>
                            <a:off x="0" y="0"/>
                            <a:ext cx="347218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213C" w:rsidRPr="00D34DA8">
              <w:rPr>
                <w:rFonts w:ascii="Times New Roman" w:hAnsi="Times New Roman" w:cs="Times New Roman"/>
                <w:sz w:val="28"/>
                <w:szCs w:val="28"/>
              </w:rPr>
              <w:t>Что валялась на дороге.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После были все в тревоге: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Так болел его живот,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Что попал в больницу Кот!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Грязь - вредна, она опасна,</w:t>
            </w:r>
          </w:p>
          <w:p w:rsidR="008C213C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 ней - микробы! Это ясно?</w:t>
            </w:r>
          </w:p>
          <w:p w:rsidR="008C213C" w:rsidRDefault="008C213C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137" w:type="dxa"/>
          </w:tcPr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В ДЕТСКОМ САДУ НЕ ПЛАЧЬ О МАМЕ</w:t>
            </w: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Мама белого Котенка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 детский садик привела.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 пушистого ребенка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Успокоить не могла.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Стал мяукать он, цепляться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Лапкой за ее подол,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Не хотел в саду остаться,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 группу он никак не шел.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Мама-Кошка торопилась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И, сказав печально:</w:t>
            </w:r>
            <w:proofErr w:type="gramStart"/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От Котенка отцепилась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И сама ушла в слезах.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Нет, не стоит так, ребята,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Громко плакать и кричать: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Мама ведь спешит куда-то,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Мама может опоздать.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Мамы вас всех очень любят,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Долгожданной встречи ждут,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О детишках не забудут -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Обязательно придут!</w:t>
            </w:r>
          </w:p>
          <w:p w:rsid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>НЕ ПРЯЧЬСЯ ОТ ВОСПИТАТЕЛЯ</w:t>
            </w: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Лисичка в уголке играла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И спать ложиться не желала.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Тихонько где-то затаилась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И в тихий час не появилась.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Звать, воспитательница стала -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Шалунья ей не отвечала.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Куда она могла деваться?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Пришлось слегка поволноваться.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Лисичку все же отыскали,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Сердито очень отругали,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Сказали: - В прятки не играй,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Позвали - сразу отвечай.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Ну а теперь бегом в кровать,</w:t>
            </w:r>
          </w:p>
          <w:p w:rsidR="00D34DA8" w:rsidRP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Давно пора ложиться спать!</w:t>
            </w:r>
          </w:p>
          <w:p w:rsidR="00D34DA8" w:rsidRDefault="00D34DA8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>ЕСЛИ ЧТО-ТО БОЛИТ, СКАЖИ ВОСПИТАТЕЛЮ</w:t>
            </w: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Утенок очень грустным был,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Но ничего не говорил,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лишь сидел, молчал, вздыхал,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Друзей не слушал, не играл.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Тут тетя Утка подошла,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Она спросила: - Как дела?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А почему унылый вид?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Наверное, что-нибудь болит?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Сидит Утенок сам не свой,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Качает тихо головой,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Его понять никто не может,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А может, врач ему поможет?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Друзья, когда вы заболели,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То не молчите, в самом деле,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Все должен воспитатель знать,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Чтоб к вам скорей врача позвать.</w:t>
            </w:r>
          </w:p>
          <w:p w:rsidR="008C213C" w:rsidRDefault="008C213C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ПЕРЕД ЕДОЙ </w:t>
            </w:r>
            <w:proofErr w:type="gramStart"/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>МОЙ</w:t>
            </w:r>
            <w:proofErr w:type="gramEnd"/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РУКИ С МЫЛОМ</w:t>
            </w: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Мышка плохо лапки мыла: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Лишь водичкою смочила,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Мылом мылить не старалась -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И на лапках грязь осталась.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Полотенце - в черных пятнах!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Как же это неприятно!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Попадут микробы в рот -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Может заболеть живот.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Так что, дети, постарайтесь,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Чаще с мылом умывайтесь!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Надо теплою водой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Руки мыть перед едой!</w:t>
            </w:r>
          </w:p>
          <w:p w:rsidR="008C213C" w:rsidRDefault="008C213C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>НЕ БАЛУЙСЯ ЗА СТОЛОМ</w:t>
            </w: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За столом сидела Белка,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Перед ней была тарелка,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 ней из хлеба, масла, сала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Белка дом сооружала.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Так, друзья, не поступают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И с </w:t>
            </w:r>
            <w:proofErr w:type="spellStart"/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едою</w:t>
            </w:r>
            <w:proofErr w:type="spellEnd"/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 не играют.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За столом едят, друзья,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Баловаться здесь нельзя!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поели - вы свободны,</w:t>
            </w:r>
          </w:p>
          <w:p w:rsidR="008C213C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И играйте как угодно.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>УЧИСЬ ЛАДИТЬ С РЕБЯТАМИ</w:t>
            </w: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Раньше маленький Пингвин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Был совсем-совсем один,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Он с другими не играл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И поэтому скучал.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Но теперь он изменился.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Он со всеми подружился,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Веселиться и хохочет,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Уходить домой не хочет.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Ведь с друзьями интересно -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Это каждому известно!</w:t>
            </w:r>
          </w:p>
          <w:p w:rsidR="008C213C" w:rsidRDefault="008C213C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Default="008C213C" w:rsidP="008C2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СОБИРАЯСЬ НА ПРОГУЛКУ, ОДЕВАЙСЯ </w:t>
            </w:r>
            <w:proofErr w:type="gramStart"/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>ПОБЫСТРЕЕ</w:t>
            </w:r>
            <w:proofErr w:type="gramEnd"/>
            <w:r w:rsidRPr="005F3D3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  <w:p w:rsidR="004A25D8" w:rsidRPr="005F3D3F" w:rsidRDefault="004A25D8" w:rsidP="008C213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Пора на прогулку! Спеши одеваться!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Но начал Бобренок так долго копаться!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Уже все оделись, ушли погулять,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А после успели вернуться опять,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А он все сидит в раздевалке: - А я</w:t>
            </w:r>
            <w:proofErr w:type="gramStart"/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Вы что, без меня погуляли, друзья?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Чтоб не отстать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От веселых друзей,</w:t>
            </w:r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Учись одеваться,</w:t>
            </w:r>
            <w:bookmarkStart w:id="0" w:name="_GoBack"/>
            <w:bookmarkEnd w:id="0"/>
          </w:p>
          <w:p w:rsidR="008C213C" w:rsidRPr="00D34DA8" w:rsidRDefault="008C213C" w:rsidP="008C2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34DA8">
              <w:rPr>
                <w:rFonts w:ascii="Times New Roman" w:hAnsi="Times New Roman" w:cs="Times New Roman"/>
                <w:sz w:val="28"/>
                <w:szCs w:val="28"/>
              </w:rPr>
              <w:t xml:space="preserve">Мой друг, </w:t>
            </w:r>
            <w:proofErr w:type="gramStart"/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побыстрей</w:t>
            </w:r>
            <w:proofErr w:type="gramEnd"/>
            <w:r w:rsidRPr="00D34DA8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8C213C" w:rsidRDefault="008C213C" w:rsidP="00D34DA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F3D3F" w:rsidRDefault="005F3D3F" w:rsidP="00D34DA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4DA8" w:rsidRPr="00D34DA8" w:rsidRDefault="00D34DA8" w:rsidP="005F3D3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sectPr w:rsidR="00D34DA8" w:rsidRPr="00D34DA8" w:rsidSect="004A25D8">
      <w:pgSz w:w="11906" w:h="16838"/>
      <w:pgMar w:top="567" w:right="424" w:bottom="709" w:left="426" w:header="708" w:footer="708" w:gutter="0"/>
      <w:pgBorders w:offsetFrom="page">
        <w:top w:val="dashSmallGap" w:sz="24" w:space="24" w:color="FF0000"/>
        <w:left w:val="dashSmallGap" w:sz="24" w:space="24" w:color="FF0000"/>
        <w:bottom w:val="dashSmallGap" w:sz="24" w:space="24" w:color="FF0000"/>
        <w:right w:val="dashSmallGap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DA8"/>
    <w:rsid w:val="00065068"/>
    <w:rsid w:val="004A25D8"/>
    <w:rsid w:val="005F3D3F"/>
    <w:rsid w:val="006D7BF6"/>
    <w:rsid w:val="008C213C"/>
    <w:rsid w:val="00D34D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4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F3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34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5F3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F3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4BA818-4453-43AB-BD38-6CD2D29EE2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4</Pages>
  <Words>827</Words>
  <Characters>4717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Саша-Люда</dc:creator>
  <cp:lastModifiedBy>Саша-Люда</cp:lastModifiedBy>
  <cp:revision>1</cp:revision>
  <dcterms:created xsi:type="dcterms:W3CDTF">2018-11-18T13:45:00Z</dcterms:created>
  <dcterms:modified xsi:type="dcterms:W3CDTF">2018-11-18T14:24:00Z</dcterms:modified>
</cp:coreProperties>
</file>