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DF" w:rsidRPr="007271FA" w:rsidRDefault="008C05DF" w:rsidP="008C0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1FA">
        <w:rPr>
          <w:rFonts w:ascii="Times New Roman" w:hAnsi="Times New Roman"/>
          <w:b/>
          <w:sz w:val="24"/>
          <w:szCs w:val="24"/>
        </w:rPr>
        <w:t>План мероприятий М</w:t>
      </w:r>
      <w:r w:rsidR="00173A66">
        <w:rPr>
          <w:rFonts w:ascii="Times New Roman" w:hAnsi="Times New Roman"/>
          <w:b/>
          <w:sz w:val="24"/>
          <w:szCs w:val="24"/>
        </w:rPr>
        <w:t>ДОУ «Детский сад №91» на январь</w:t>
      </w:r>
    </w:p>
    <w:p w:rsidR="008C05DF" w:rsidRPr="007271FA" w:rsidRDefault="008C05DF" w:rsidP="008C0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8C05DF" w:rsidRPr="007271FA" w:rsidTr="00305567">
        <w:tc>
          <w:tcPr>
            <w:tcW w:w="534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Форма проведени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811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C05DF" w:rsidRPr="007271FA" w:rsidTr="00305567">
        <w:tc>
          <w:tcPr>
            <w:tcW w:w="14850" w:type="dxa"/>
            <w:gridSpan w:val="4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Pr="008A4467" w:rsidRDefault="00646668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3261" w:type="dxa"/>
          </w:tcPr>
          <w:p w:rsidR="008C05DF" w:rsidRPr="007271FA" w:rsidRDefault="00646668" w:rsidP="00A8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 по вопросам подготовки к викторине </w:t>
            </w:r>
          </w:p>
        </w:tc>
        <w:tc>
          <w:tcPr>
            <w:tcW w:w="5811" w:type="dxa"/>
          </w:tcPr>
          <w:p w:rsidR="008C05DF" w:rsidRPr="007271FA" w:rsidRDefault="00173A66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8C05DF" w:rsidRPr="007271FA" w:rsidTr="00305567">
        <w:tc>
          <w:tcPr>
            <w:tcW w:w="14850" w:type="dxa"/>
            <w:gridSpan w:val="4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Pr="008A4467" w:rsidRDefault="00A82A70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3261" w:type="dxa"/>
          </w:tcPr>
          <w:p w:rsidR="008C05DF" w:rsidRPr="008A4467" w:rsidRDefault="00A82A70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5811" w:type="dxa"/>
          </w:tcPr>
          <w:p w:rsidR="008C05DF" w:rsidRPr="008A4467" w:rsidRDefault="00A82A70" w:rsidP="001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</w:tr>
      <w:tr w:rsidR="008C05DF" w:rsidRPr="007271FA" w:rsidTr="00305567">
        <w:tc>
          <w:tcPr>
            <w:tcW w:w="14850" w:type="dxa"/>
            <w:gridSpan w:val="4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Pr="008A4467" w:rsidRDefault="00173A66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«Колядки»</w:t>
            </w:r>
          </w:p>
        </w:tc>
        <w:tc>
          <w:tcPr>
            <w:tcW w:w="3261" w:type="dxa"/>
          </w:tcPr>
          <w:p w:rsidR="008C05DF" w:rsidRPr="007271FA" w:rsidRDefault="00173A66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фольклорный праздник</w:t>
            </w:r>
          </w:p>
        </w:tc>
        <w:tc>
          <w:tcPr>
            <w:tcW w:w="5811" w:type="dxa"/>
          </w:tcPr>
          <w:p w:rsidR="008C05DF" w:rsidRPr="007271FA" w:rsidRDefault="00A80AF4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</w:tr>
    </w:tbl>
    <w:p w:rsidR="00A92562" w:rsidRDefault="00A92562"/>
    <w:sectPr w:rsidR="00A92562" w:rsidSect="00052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5DF"/>
    <w:rsid w:val="00173A66"/>
    <w:rsid w:val="00614D6E"/>
    <w:rsid w:val="0064594F"/>
    <w:rsid w:val="00646668"/>
    <w:rsid w:val="007B3A57"/>
    <w:rsid w:val="008C05DF"/>
    <w:rsid w:val="00A80AF4"/>
    <w:rsid w:val="00A82A70"/>
    <w:rsid w:val="00A92562"/>
    <w:rsid w:val="00D24AAB"/>
    <w:rsid w:val="00F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DF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MyComp</cp:lastModifiedBy>
  <cp:revision>2</cp:revision>
  <dcterms:created xsi:type="dcterms:W3CDTF">2019-11-28T09:21:00Z</dcterms:created>
  <dcterms:modified xsi:type="dcterms:W3CDTF">2019-11-28T09:21:00Z</dcterms:modified>
</cp:coreProperties>
</file>