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0" w:rsidRPr="004C6999" w:rsidRDefault="00DD3F90" w:rsidP="00DD3F90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4C699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Взаимодействие с семьей</w:t>
      </w:r>
    </w:p>
    <w:p w:rsidR="00DD3F90" w:rsidRPr="004C6999" w:rsidRDefault="00DD3F90" w:rsidP="00DD3F90">
      <w:pPr>
        <w:tabs>
          <w:tab w:val="num" w:pos="0"/>
        </w:tabs>
        <w:spacing w:after="0" w:line="240" w:lineRule="auto"/>
        <w:ind w:firstLine="55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699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Задача:</w:t>
      </w:r>
      <w:r w:rsidRPr="004C69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создать благоприятные условия для совместной деятельности с родителями.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327"/>
        <w:gridCol w:w="20"/>
        <w:gridCol w:w="2495"/>
        <w:gridCol w:w="2541"/>
      </w:tblGrid>
      <w:tr w:rsidR="00DD3F90" w:rsidRPr="004C6999" w:rsidTr="007A722C">
        <w:trPr>
          <w:tblHeader/>
        </w:trPr>
        <w:tc>
          <w:tcPr>
            <w:tcW w:w="682" w:type="dxa"/>
            <w:vAlign w:val="center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7" w:type="dxa"/>
            <w:vAlign w:val="center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515" w:type="dxa"/>
            <w:gridSpan w:val="2"/>
            <w:vAlign w:val="center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41" w:type="dxa"/>
            <w:vAlign w:val="center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3F90" w:rsidRPr="004C6999" w:rsidTr="007A722C">
        <w:tc>
          <w:tcPr>
            <w:tcW w:w="682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83" w:type="dxa"/>
            <w:gridSpan w:val="4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</w:t>
            </w:r>
          </w:p>
        </w:tc>
      </w:tr>
      <w:tr w:rsidR="00DD3F90" w:rsidRPr="004C6999" w:rsidTr="007A722C">
        <w:tc>
          <w:tcPr>
            <w:tcW w:w="682" w:type="dxa"/>
            <w:vMerge w:val="restart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№1</w:t>
            </w: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«Знакомство с детским садом. Адаптация ребенка к ДОУ, как этап успешной социализации» (для родителей вновь поступающих детей)</w:t>
            </w:r>
          </w:p>
          <w:p w:rsidR="00DD3F90" w:rsidRPr="004C6999" w:rsidRDefault="00DD3F90" w:rsidP="00DD3F90">
            <w:pPr>
              <w:numPr>
                <w:ilvl w:val="1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Уставом детского сада и договором</w:t>
            </w:r>
          </w:p>
          <w:p w:rsidR="00DD3F90" w:rsidRPr="004C6999" w:rsidRDefault="00DD3F90" w:rsidP="00DD3F90">
            <w:pPr>
              <w:numPr>
                <w:ilvl w:val="1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Нормативно-правовая база взаимодействия родителей и детского сада</w:t>
            </w:r>
          </w:p>
          <w:p w:rsidR="00DD3F90" w:rsidRPr="004C6999" w:rsidRDefault="00DD3F90" w:rsidP="00DD3F90">
            <w:pPr>
              <w:numPr>
                <w:ilvl w:val="1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Возрастные особенности психического развития детей от 1 года до 3 лет </w:t>
            </w:r>
            <w:r w:rsidRPr="004C699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(памятки для родителей)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D3F90" w:rsidRPr="004C6999" w:rsidRDefault="00DD3F90" w:rsidP="00DD3F90">
            <w:pPr>
              <w:numPr>
                <w:ilvl w:val="1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критерии готовности ребенка к ДОУ.</w:t>
            </w:r>
          </w:p>
          <w:p w:rsidR="00DD3F90" w:rsidRPr="004C6999" w:rsidRDefault="00DD3F90" w:rsidP="00DD3F90">
            <w:pPr>
              <w:numPr>
                <w:ilvl w:val="1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Формы и приемы работы по адаптации детей </w:t>
            </w:r>
            <w:r w:rsidRPr="004C699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(памятки для родителей)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5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по работе с семьей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адаптационных групп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F90" w:rsidRPr="004C6999" w:rsidTr="007A722C">
        <w:tc>
          <w:tcPr>
            <w:tcW w:w="682" w:type="dxa"/>
            <w:vMerge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№2</w:t>
            </w:r>
            <w:r w:rsidRPr="004C699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«Мы выбираем ЗОЖ» </w:t>
            </w:r>
          </w:p>
          <w:p w:rsidR="00DD3F90" w:rsidRPr="004C6999" w:rsidRDefault="00DD3F90" w:rsidP="00DD3F90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и укрепление здоровья детей в ДОУ</w:t>
            </w:r>
          </w:p>
          <w:p w:rsidR="00DD3F90" w:rsidRPr="004C6999" w:rsidRDefault="00DD3F90" w:rsidP="00DD3F90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семейного воспитания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Обсуждение и принятие решений.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Ст. воспитатель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по работе с семьей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DD3F90" w:rsidRPr="004C6999" w:rsidTr="007A722C">
        <w:tc>
          <w:tcPr>
            <w:tcW w:w="682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83" w:type="dxa"/>
            <w:gridSpan w:val="4"/>
          </w:tcPr>
          <w:p w:rsidR="00DD3F90" w:rsidRPr="00B71A2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Родительские конференции</w:t>
            </w:r>
          </w:p>
        </w:tc>
      </w:tr>
      <w:tr w:rsidR="00DD3F90" w:rsidRPr="004C6999" w:rsidTr="007A722C">
        <w:tc>
          <w:tcPr>
            <w:tcW w:w="682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«Безопасность детей в наших руках»</w:t>
            </w: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90" w:rsidRDefault="00DD3F90" w:rsidP="00DD3F90">
            <w:pPr>
              <w:numPr>
                <w:ilvl w:val="0"/>
                <w:numId w:val="10"/>
              </w:numPr>
              <w:spacing w:after="0" w:line="240" w:lineRule="auto"/>
              <w:ind w:left="3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специалистом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 и ЗП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3F90" w:rsidRPr="00CE14A8" w:rsidRDefault="00DD3F90" w:rsidP="00DD3F90">
            <w:pPr>
              <w:numPr>
                <w:ilvl w:val="0"/>
                <w:numId w:val="10"/>
              </w:numPr>
              <w:spacing w:after="0" w:line="240" w:lineRule="auto"/>
              <w:ind w:left="3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 работы педагогов ДОУ по созданию безопасных условий для детей. </w:t>
            </w:r>
          </w:p>
          <w:p w:rsidR="00DD3F90" w:rsidRDefault="00DD3F90" w:rsidP="00DD3F90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семейного воспитания</w:t>
            </w:r>
          </w:p>
          <w:p w:rsidR="00DD3F90" w:rsidRPr="00CE14A8" w:rsidRDefault="00DD3F90" w:rsidP="00DD3F90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принятие решений.</w:t>
            </w:r>
          </w:p>
          <w:p w:rsidR="00DD3F90" w:rsidRPr="00B71A29" w:rsidRDefault="00DD3F90" w:rsidP="007A722C">
            <w:pPr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по работе с семьей</w:t>
            </w:r>
          </w:p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3F90" w:rsidRPr="004C6999" w:rsidTr="007A722C">
        <w:tc>
          <w:tcPr>
            <w:tcW w:w="682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3" w:type="dxa"/>
            <w:gridSpan w:val="4"/>
          </w:tcPr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Групповые родительские собрания, консультации, мастер-классы</w:t>
            </w:r>
          </w:p>
        </w:tc>
      </w:tr>
      <w:tr w:rsidR="00DD3F90" w:rsidRPr="004C6999" w:rsidTr="007A722C">
        <w:tc>
          <w:tcPr>
            <w:tcW w:w="682" w:type="dxa"/>
            <w:vMerge w:val="restart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Подготовительные группы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 6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«Готовимся к школе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6D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«Роль семьи в подготовке ребенка к школьному обучению. Как пережить кризис 7-ми лет?»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3.«До свидания, детский сад!» </w:t>
            </w: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</w:t>
            </w:r>
            <w:proofErr w:type="gramEnd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Консультации</w:t>
            </w: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053E8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Коррекционно-образовательный маршрут ребенка с ОВЗ, важные аспекты в умственном и речевом развитии</w:t>
            </w:r>
            <w:r w:rsidRPr="00053E8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«Память как основа для успешного усвоения информации. Способы и приемы ее развития»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 10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«Ребенок на пороге школы»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7FA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 «Подготовительная группа – первая ступень к успеху в школе.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Семейное чтение»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 «До свидания, детский сад!» </w:t>
            </w:r>
            <w:r w:rsidRPr="004C69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4C69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итоговое</w:t>
            </w:r>
            <w:proofErr w:type="gramEnd"/>
            <w:r w:rsidRPr="004C69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Консультация </w:t>
            </w:r>
            <w:r w:rsidRPr="0017073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«Роль семьи в речевом развитии ребенка. Готовность к школе»</w:t>
            </w:r>
          </w:p>
          <w:p w:rsidR="00DD3F90" w:rsidRPr="0017073E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707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Родительский клуб «</w:t>
            </w:r>
            <w:proofErr w:type="spellStart"/>
            <w:r w:rsidRPr="001707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Речевичок</w:t>
            </w:r>
            <w:proofErr w:type="spellEnd"/>
            <w:r w:rsidRPr="001707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Развиваем связную речь детей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Консультация 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«Роль художественного творчества во всестороннем развитии детей»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</w:t>
            </w: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</w:t>
            </w: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Учитель-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дефектолог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Кенозерова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В.В.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Учитель-логопед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Левшина О.В.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по </w:t>
            </w:r>
            <w:proofErr w:type="spellStart"/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Цырфа Ю.С.</w:t>
            </w:r>
          </w:p>
        </w:tc>
      </w:tr>
      <w:tr w:rsidR="00DD3F90" w:rsidRPr="004C6999" w:rsidTr="007A722C">
        <w:tc>
          <w:tcPr>
            <w:tcW w:w="682" w:type="dxa"/>
            <w:vMerge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ая группа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</w:p>
          <w:p w:rsidR="00DD3F90" w:rsidRPr="00AA7FA6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A7FA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«Возрастные возможности детей старшего дошкольного возраста. Планы на учебный год»</w:t>
            </w:r>
          </w:p>
          <w:p w:rsidR="00DD3F90" w:rsidRPr="007874D2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874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 «Правильная речь – залог </w:t>
            </w:r>
            <w:proofErr w:type="spellStart"/>
            <w:r w:rsidRPr="007874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успещного</w:t>
            </w:r>
            <w:proofErr w:type="spellEnd"/>
            <w:r w:rsidRPr="007874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развития ребенка»</w:t>
            </w:r>
          </w:p>
          <w:p w:rsidR="00DD3F90" w:rsidRPr="007874D2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26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 «Вот и стали мы на год взрослее»</w:t>
            </w:r>
          </w:p>
          <w:p w:rsidR="00DD3F90" w:rsidRPr="003B260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26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(подведение итогов)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56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Родительский клуб </w:t>
            </w:r>
            <w:r w:rsidRPr="0037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воспитанию детей «Солнышко»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Консультация:</w:t>
            </w:r>
            <w:r w:rsidRPr="004C69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Специфика обучения и воспитания детей в логопедической группе. Роль семьи в преодолении дефектов речи</w:t>
            </w:r>
            <w:r w:rsidRPr="004C69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Октябрь-май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Сатомская Е.В.</w:t>
            </w:r>
          </w:p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3F90" w:rsidRPr="004C6999" w:rsidTr="007A722C">
        <w:tc>
          <w:tcPr>
            <w:tcW w:w="682" w:type="dxa"/>
            <w:vMerge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Средняя группа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 4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«Начинаем новый учебный год»</w:t>
            </w:r>
          </w:p>
          <w:p w:rsidR="00DD3F90" w:rsidRPr="00221F9B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21F9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221F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21F9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«Секреты воспитания»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B26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 «Успехи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детей нашей группы</w:t>
            </w:r>
            <w:r w:rsidRPr="003B26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3B2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3B2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итоговое</w:t>
            </w:r>
            <w:proofErr w:type="gramEnd"/>
            <w:r w:rsidRPr="003B2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  <w:p w:rsidR="00DD3F90" w:rsidRPr="00F95C95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Консультации</w:t>
            </w:r>
            <w:r w:rsidRPr="004C6999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5C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«Возрастные нормы речевого развития»</w:t>
            </w:r>
          </w:p>
          <w:p w:rsidR="00DD3F90" w:rsidRPr="00F95C95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5C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«Охрана и укрепление здоровья детей» «Как обучать ребенка правильно пересказывать»</w:t>
            </w:r>
          </w:p>
          <w:p w:rsidR="00DD3F90" w:rsidRPr="00F95C95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5C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«Как сформировать правильную речь»</w:t>
            </w:r>
          </w:p>
          <w:p w:rsidR="00DD3F90" w:rsidRPr="00DD2F8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сентябрь-октябрь</w:t>
            </w: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Пятакова Н.Г.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C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Инструктор физ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F95C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ры</w:t>
            </w:r>
            <w:proofErr w:type="spellEnd"/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 В.Е.</w:t>
            </w:r>
          </w:p>
          <w:p w:rsidR="00DD3F90" w:rsidRPr="00136F33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36F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Березина С.В.</w:t>
            </w:r>
            <w:bookmarkStart w:id="0" w:name="_GoBack"/>
            <w:bookmarkEnd w:id="0"/>
          </w:p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F90" w:rsidRPr="004C6999" w:rsidTr="007A722C">
        <w:tc>
          <w:tcPr>
            <w:tcW w:w="682" w:type="dxa"/>
            <w:vMerge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Младшая группа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  <w:p w:rsidR="00DD3F90" w:rsidRPr="003B260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3B26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«Планирование воспитания и образования детей на учебный год»</w:t>
            </w:r>
          </w:p>
          <w:p w:rsidR="00DD3F90" w:rsidRPr="0099552C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9552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2. </w:t>
            </w:r>
            <w:r w:rsidRPr="009955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99552C">
              <w:rPr>
                <w:rFonts w:ascii="Times New Roman" w:hAnsi="Times New Roman"/>
                <w:i/>
                <w:sz w:val="24"/>
                <w:szCs w:val="24"/>
              </w:rPr>
              <w:t>Развитие речи в процессе художественно-творческой деятельности</w:t>
            </w:r>
            <w:r w:rsidRPr="009955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B26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3. </w:t>
            </w:r>
            <w:r w:rsidRPr="003B26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Вот и стали мы на год взрослее</w:t>
            </w:r>
            <w:r w:rsidRPr="003B26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3B2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3B2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итоговое</w:t>
            </w:r>
            <w:proofErr w:type="gramEnd"/>
            <w:r w:rsidRPr="003B260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Консультация: 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Роль семьи в речевом развитии ребенка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DD3F90" w:rsidRPr="00E5742A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Мастер-класс</w:t>
            </w: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«Развитие речевого дыхания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Консультация: 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«Как сформировать правильную речь»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</w:t>
            </w: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тябрь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Учитель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-логопед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Сатомская Е.Л.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Учитель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-логопед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Левшина О.В.</w:t>
            </w:r>
          </w:p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F90" w:rsidRPr="004C6999" w:rsidTr="007A722C">
        <w:tc>
          <w:tcPr>
            <w:tcW w:w="682" w:type="dxa"/>
            <w:vMerge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Группы раннего возраста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№1</w:t>
            </w:r>
          </w:p>
          <w:p w:rsidR="00DD3F90" w:rsidRPr="00053E88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53E8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«Давайте познакомимся»</w:t>
            </w:r>
          </w:p>
          <w:p w:rsidR="00DD3F90" w:rsidRPr="000A31A4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A31A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2. </w:t>
            </w:r>
            <w:r w:rsidRPr="000A31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«Воспитание самостоятельности»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1A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3 </w:t>
            </w:r>
            <w:r w:rsidRPr="000A31A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A31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Очень многое мы можем, очень многое умеем!»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A3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(итоговое)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Консультация: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«Раз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витие речи у неговорящих детей»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№5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Будем знакомы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DD3F90" w:rsidRPr="002A6D38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A6D3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2. </w:t>
            </w:r>
            <w:r w:rsidRPr="002A6D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«Воспит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ываем самостоятельность</w:t>
            </w:r>
            <w:r w:rsidRPr="002A6D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2A6D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A6D3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«Я уже детсадовец!»</w:t>
            </w:r>
            <w:r w:rsidRPr="002A6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A6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</w:t>
            </w:r>
            <w:proofErr w:type="gramEnd"/>
            <w:r w:rsidRPr="002A6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Консультация: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«Речевые возможности детей 3-го года жизни»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</w:t>
            </w: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90" w:rsidRPr="00F95C95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95C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Пятакова Н.Г.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F90" w:rsidRPr="00F95C95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95C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Пятакова Н.Г.</w:t>
            </w:r>
          </w:p>
        </w:tc>
      </w:tr>
      <w:tr w:rsidR="00DD3F90" w:rsidRPr="004C6999" w:rsidTr="007A722C">
        <w:tc>
          <w:tcPr>
            <w:tcW w:w="682" w:type="dxa"/>
            <w:vMerge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Группа разновозрастная с круглосуточным режимом пребывания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№2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«Начинаем новый учебный год»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«Основы нравственно-патриотического воспитания в семье»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 «Вот и стали мы на год взрослее»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(подведение итогов)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Консультация: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«Артикуляционная гимнастика – залог правильного звукопроизношения»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15" w:type="dxa"/>
            <w:gridSpan w:val="2"/>
          </w:tcPr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framePr w:hSpace="180" w:wrap="around" w:vAnchor="text" w:hAnchor="margin" w:x="108" w:y="104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Учитель-логопед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Березина С.</w:t>
            </w:r>
          </w:p>
        </w:tc>
      </w:tr>
      <w:tr w:rsidR="00DD3F90" w:rsidRPr="004C6999" w:rsidTr="007A722C">
        <w:tc>
          <w:tcPr>
            <w:tcW w:w="682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3" w:type="dxa"/>
            <w:gridSpan w:val="4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 папок – передвижек и проведение консультаций</w:t>
            </w:r>
          </w:p>
        </w:tc>
      </w:tr>
      <w:tr w:rsidR="00DD3F90" w:rsidRPr="004C6999" w:rsidTr="007A722C">
        <w:tc>
          <w:tcPr>
            <w:tcW w:w="682" w:type="dxa"/>
            <w:vMerge w:val="restart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Группы раннего возраста: </w:t>
            </w:r>
          </w:p>
          <w:p w:rsidR="00DD3F90" w:rsidRPr="004C6999" w:rsidRDefault="00DD3F90" w:rsidP="00DD3F90">
            <w:pPr>
              <w:numPr>
                <w:ilvl w:val="0"/>
                <w:numId w:val="6"/>
              </w:numPr>
              <w:tabs>
                <w:tab w:val="left" w:pos="339"/>
              </w:tabs>
              <w:spacing w:after="0" w:line="240" w:lineRule="auto"/>
              <w:ind w:left="23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Сензитивный</w:t>
            </w:r>
            <w:proofErr w:type="spellEnd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 как </w:t>
            </w: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качественный скачок в развитии ребенка». </w:t>
            </w:r>
          </w:p>
          <w:p w:rsidR="00DD3F90" w:rsidRPr="004C6999" w:rsidRDefault="00DD3F90" w:rsidP="00DD3F90">
            <w:pPr>
              <w:numPr>
                <w:ilvl w:val="0"/>
                <w:numId w:val="6"/>
              </w:numPr>
              <w:tabs>
                <w:tab w:val="left" w:pos="339"/>
              </w:tabs>
              <w:spacing w:after="0" w:line="240" w:lineRule="auto"/>
              <w:ind w:left="23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помочь ребенку привыкнуть к детскому саду?</w:t>
            </w:r>
          </w:p>
          <w:p w:rsidR="00DD3F90" w:rsidRPr="004C6999" w:rsidRDefault="00DD3F90" w:rsidP="00DD3F90">
            <w:pPr>
              <w:numPr>
                <w:ilvl w:val="0"/>
                <w:numId w:val="6"/>
              </w:numPr>
              <w:tabs>
                <w:tab w:val="left" w:pos="339"/>
              </w:tabs>
              <w:spacing w:after="0" w:line="240" w:lineRule="auto"/>
              <w:ind w:left="23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для малыша, что азбука для первоклассника!</w:t>
            </w:r>
          </w:p>
          <w:p w:rsidR="00DD3F90" w:rsidRPr="004C6999" w:rsidRDefault="00DD3F90" w:rsidP="00DD3F90">
            <w:pPr>
              <w:numPr>
                <w:ilvl w:val="0"/>
                <w:numId w:val="6"/>
              </w:numPr>
              <w:tabs>
                <w:tab w:val="left" w:pos="339"/>
              </w:tabs>
              <w:spacing w:after="0" w:line="240" w:lineRule="auto"/>
              <w:ind w:left="23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мыслит, действуя руками!</w:t>
            </w:r>
          </w:p>
          <w:p w:rsidR="00DD3F90" w:rsidRPr="004C6999" w:rsidRDefault="00DD3F90" w:rsidP="00DD3F90">
            <w:pPr>
              <w:numPr>
                <w:ilvl w:val="0"/>
                <w:numId w:val="6"/>
              </w:numPr>
              <w:tabs>
                <w:tab w:val="left" w:pos="339"/>
              </w:tabs>
              <w:spacing w:after="0" w:line="240" w:lineRule="auto"/>
              <w:ind w:left="23" w:hanging="2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Осторожно! Вы рискуете сломать личность!</w:t>
            </w:r>
          </w:p>
        </w:tc>
        <w:tc>
          <w:tcPr>
            <w:tcW w:w="2495" w:type="dxa"/>
            <w:vMerge w:val="restart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41" w:type="dxa"/>
            <w:vMerge w:val="restart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Инструктор физкультуры Музыкальный руководитель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Педагог-психолог Учитель-логопед</w:t>
            </w:r>
          </w:p>
        </w:tc>
      </w:tr>
      <w:tr w:rsidR="00DD3F90" w:rsidRPr="004C6999" w:rsidTr="007A722C"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DD3F90" w:rsidRPr="004C6999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нужен ли режим дня?</w:t>
            </w:r>
          </w:p>
          <w:p w:rsidR="00DD3F90" w:rsidRPr="004C6999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Движения, движения…</w:t>
            </w:r>
          </w:p>
          <w:p w:rsidR="00DD3F90" w:rsidRPr="004C6999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игры нет развития!</w:t>
            </w:r>
          </w:p>
          <w:p w:rsidR="00DD3F90" w:rsidRPr="004C6999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внешней пробы – к образцу.</w:t>
            </w:r>
          </w:p>
          <w:p w:rsidR="00DD3F90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Наказывая, подумай: зачем?</w:t>
            </w:r>
          </w:p>
          <w:p w:rsidR="00DD3F90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речевого развития детей</w:t>
            </w:r>
          </w:p>
          <w:p w:rsidR="00DD3F90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игры по дороге в детский сад</w:t>
            </w:r>
          </w:p>
          <w:p w:rsidR="00DD3F90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внимание и для чего его развивать</w:t>
            </w:r>
          </w:p>
          <w:p w:rsidR="00DD3F90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нужна артикуляционная гимнастика</w:t>
            </w:r>
          </w:p>
          <w:p w:rsidR="00DD3F90" w:rsidRDefault="00DD3F90" w:rsidP="00DD3F90">
            <w:pPr>
              <w:numPr>
                <w:ilvl w:val="0"/>
                <w:numId w:val="7"/>
              </w:num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</w:p>
          <w:p w:rsidR="00DD3F90" w:rsidRPr="00CE7D82" w:rsidRDefault="00DD3F90" w:rsidP="00DD3F90">
            <w:pPr>
              <w:numPr>
                <w:ilvl w:val="0"/>
                <w:numId w:val="7"/>
              </w:num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семьи в речевом развитии ребенка.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F90" w:rsidRPr="004C6999" w:rsidTr="007A722C">
        <w:tc>
          <w:tcPr>
            <w:tcW w:w="682" w:type="dxa"/>
            <w:vMerge w:val="restart"/>
            <w:tcBorders>
              <w:top w:val="nil"/>
            </w:tcBorders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и опрятность – полезные привычки.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Закаляйся!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Сочувствие, сострадание, сотрудничество.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и мышление.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мы не отвечаем на их вопросы?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 рисовать!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ли ребенок быть послушным?</w:t>
            </w:r>
          </w:p>
          <w:p w:rsidR="00DD3F90" w:rsidRPr="004C6999" w:rsidRDefault="00DD3F90" w:rsidP="00DD3F90">
            <w:pPr>
              <w:numPr>
                <w:ilvl w:val="0"/>
                <w:numId w:val="8"/>
              </w:numPr>
              <w:tabs>
                <w:tab w:val="num" w:pos="23"/>
                <w:tab w:val="left" w:pos="309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5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F90" w:rsidRPr="004C6999" w:rsidTr="007A722C"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DD3F90" w:rsidRPr="004C6999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- спортивная семья!</w:t>
            </w:r>
          </w:p>
          <w:p w:rsidR="00DD3F90" w:rsidRPr="004C6999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по городу с ребенком 4-7 лет</w:t>
            </w:r>
          </w:p>
          <w:p w:rsidR="00DD3F90" w:rsidRPr="004C6999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Темперамент и характер.</w:t>
            </w:r>
          </w:p>
          <w:p w:rsidR="00DD3F90" w:rsidRPr="004C6999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дети учатся?</w:t>
            </w:r>
          </w:p>
          <w:p w:rsidR="00DD3F90" w:rsidRPr="004C6999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трудолюбия</w:t>
            </w:r>
          </w:p>
          <w:p w:rsidR="00DD3F90" w:rsidRPr="004C6999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чего зависят способности?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не надо хвалить</w:t>
            </w:r>
            <w:proofErr w:type="gramStart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</w:t>
            </w:r>
            <w:proofErr w:type="gramEnd"/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надо?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говорить выразительно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Артикуляционная и дыхательная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гимнастика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правильного речевого дыхания</w:t>
            </w:r>
          </w:p>
          <w:p w:rsidR="00DD3F90" w:rsidRPr="004C6999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расширить словарный запас ребенка?</w:t>
            </w:r>
          </w:p>
        </w:tc>
        <w:tc>
          <w:tcPr>
            <w:tcW w:w="2495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F90" w:rsidRPr="004C6999" w:rsidTr="007A722C">
        <w:tc>
          <w:tcPr>
            <w:tcW w:w="682" w:type="dxa"/>
            <w:tcBorders>
              <w:bottom w:val="single" w:sz="4" w:space="0" w:color="auto"/>
            </w:tcBorders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Подготовительные группы</w:t>
            </w:r>
          </w:p>
          <w:p w:rsidR="00DD3F90" w:rsidRPr="004C6999" w:rsidRDefault="00DD3F90" w:rsidP="00DD3F90">
            <w:pPr>
              <w:numPr>
                <w:ilvl w:val="0"/>
                <w:numId w:val="9"/>
              </w:numPr>
              <w:tabs>
                <w:tab w:val="num" w:pos="23"/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Кризис 7 лет.</w:t>
            </w:r>
          </w:p>
          <w:p w:rsidR="00DD3F90" w:rsidRPr="004C6999" w:rsidRDefault="00DD3F90" w:rsidP="00DD3F90">
            <w:pPr>
              <w:numPr>
                <w:ilvl w:val="0"/>
                <w:numId w:val="9"/>
              </w:numPr>
              <w:tabs>
                <w:tab w:val="num" w:pos="23"/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провести выходной день с ребенком</w:t>
            </w:r>
          </w:p>
          <w:p w:rsidR="00DD3F90" w:rsidRPr="004C6999" w:rsidRDefault="00DD3F90" w:rsidP="00DD3F90">
            <w:pPr>
              <w:numPr>
                <w:ilvl w:val="0"/>
                <w:numId w:val="9"/>
              </w:numPr>
              <w:tabs>
                <w:tab w:val="num" w:pos="23"/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до школы нужно?</w:t>
            </w:r>
          </w:p>
          <w:p w:rsidR="00DD3F90" w:rsidRPr="004C6999" w:rsidRDefault="00DD3F90" w:rsidP="00DD3F90">
            <w:pPr>
              <w:numPr>
                <w:ilvl w:val="0"/>
                <w:numId w:val="9"/>
              </w:numPr>
              <w:tabs>
                <w:tab w:val="num" w:pos="23"/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речи – залог успешного обучения в школе.</w:t>
            </w:r>
          </w:p>
          <w:p w:rsidR="00DD3F90" w:rsidRPr="004C6999" w:rsidRDefault="00DD3F90" w:rsidP="00DD3F90">
            <w:pPr>
              <w:numPr>
                <w:ilvl w:val="0"/>
                <w:numId w:val="9"/>
              </w:numPr>
              <w:tabs>
                <w:tab w:val="num" w:pos="23"/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 к умственному развитию.</w:t>
            </w:r>
          </w:p>
          <w:p w:rsidR="00DD3F90" w:rsidRPr="004C6999" w:rsidRDefault="00DD3F90" w:rsidP="00DD3F90">
            <w:pPr>
              <w:numPr>
                <w:ilvl w:val="0"/>
                <w:numId w:val="9"/>
              </w:numPr>
              <w:tabs>
                <w:tab w:val="num" w:pos="23"/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дом – природа.</w:t>
            </w:r>
          </w:p>
          <w:p w:rsidR="00DD3F90" w:rsidRPr="004C6999" w:rsidRDefault="00DD3F90" w:rsidP="00DD3F90">
            <w:pPr>
              <w:numPr>
                <w:ilvl w:val="0"/>
                <w:numId w:val="9"/>
              </w:numPr>
              <w:tabs>
                <w:tab w:val="num" w:pos="23"/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Привычка быть нравственным.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поведу тебя в музей.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речевого развития дошкольников.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семьи в речевом развитии ребенка.</w:t>
            </w:r>
          </w:p>
          <w:p w:rsidR="00DD3F90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пересказывать.</w:t>
            </w:r>
          </w:p>
          <w:p w:rsidR="00DD3F90" w:rsidRPr="00CE7D82" w:rsidRDefault="00DD3F90" w:rsidP="007A722C">
            <w:pPr>
              <w:tabs>
                <w:tab w:val="left" w:pos="263"/>
              </w:tabs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ребус – это эффективный метод развития речевой и познавательной активности дошкольника.</w:t>
            </w:r>
          </w:p>
        </w:tc>
        <w:tc>
          <w:tcPr>
            <w:tcW w:w="2495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F90" w:rsidRPr="004C6999" w:rsidTr="007A722C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7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консультаций по вопросам воспитания и развития детей.</w:t>
            </w:r>
          </w:p>
        </w:tc>
        <w:tc>
          <w:tcPr>
            <w:tcW w:w="2495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3F90" w:rsidRPr="004C6999" w:rsidTr="007A722C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7" w:type="dxa"/>
            <w:gridSpan w:val="2"/>
          </w:tcPr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мероприятия «Таланты земли Ярославской».</w:t>
            </w:r>
          </w:p>
        </w:tc>
        <w:tc>
          <w:tcPr>
            <w:tcW w:w="2495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Координатор по работе с семьей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3F90" w:rsidRPr="004C6999" w:rsidTr="007A722C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83" w:type="dxa"/>
            <w:gridSpan w:val="4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Совместное творчество детей, родителей и педагогов</w:t>
            </w:r>
          </w:p>
        </w:tc>
      </w:tr>
      <w:tr w:rsidR="00DD3F90" w:rsidRPr="004C6999" w:rsidTr="007A722C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2"/>
          </w:tcPr>
          <w:p w:rsidR="00DD3F90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Смотр-конкурс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Подарки осени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DD3F90" w:rsidRPr="004C6999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фотографий «Мой папа самый лучший»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3F90" w:rsidRPr="002660E7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Выставка детских рисунков «Хорошо, что есть на свете мама!» 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(старшая, </w:t>
            </w:r>
            <w:proofErr w:type="spellStart"/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подгот</w:t>
            </w:r>
            <w:proofErr w:type="spellEnd"/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группы)</w:t>
            </w:r>
          </w:p>
          <w:p w:rsidR="00DD3F90" w:rsidRPr="004C6999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«Новогодний калейдоскоп»</w:t>
            </w:r>
          </w:p>
          <w:p w:rsidR="00DD3F90" w:rsidRPr="004C6999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Сказки русского леса</w:t>
            </w: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DD3F90" w:rsidRPr="004C6999" w:rsidRDefault="00DD3F90" w:rsidP="00DD3F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Фотовыставка «Новогодние каникулы с моей семьей»</w:t>
            </w:r>
          </w:p>
          <w:p w:rsidR="00DD3F90" w:rsidRPr="004C6999" w:rsidRDefault="00DD3F90" w:rsidP="007A72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243A88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Выставка творческих работ «Наши любимые» 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(педагоги + дети)</w:t>
            </w:r>
          </w:p>
          <w:p w:rsidR="00DD3F90" w:rsidRDefault="00DD3F90" w:rsidP="007A722C">
            <w:pPr>
              <w:pStyle w:val="a3"/>
              <w:rPr>
                <w:bCs/>
                <w:sz w:val="24"/>
                <w:szCs w:val="24"/>
              </w:rPr>
            </w:pPr>
          </w:p>
          <w:p w:rsidR="00DD3F90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чтецов</w:t>
            </w:r>
          </w:p>
          <w:p w:rsidR="00DD3F90" w:rsidRDefault="00DD3F90" w:rsidP="007A722C">
            <w:pPr>
              <w:pStyle w:val="a3"/>
              <w:rPr>
                <w:bCs/>
                <w:sz w:val="24"/>
                <w:szCs w:val="24"/>
              </w:rPr>
            </w:pPr>
          </w:p>
          <w:p w:rsidR="00DD3F90" w:rsidRPr="00243A88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Коллективная творческая работа педагогов и воспитанников «О правилах дорожного движения для всех без исключения» </w:t>
            </w:r>
            <w:r w:rsidRPr="004C699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(реализация плана по ПДД)</w:t>
            </w:r>
          </w:p>
          <w:p w:rsidR="00DD3F90" w:rsidRPr="001669E3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совместных работ «Папа, мама, я – дружная семья»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F90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рисунков, фоторепортажей «Герои нашей семьи» - акция памяти «Бессмертный полк»</w:t>
            </w:r>
          </w:p>
          <w:p w:rsidR="00DD3F90" w:rsidRDefault="00DD3F90" w:rsidP="007A722C">
            <w:pPr>
              <w:pStyle w:val="a3"/>
              <w:rPr>
                <w:bCs/>
                <w:sz w:val="24"/>
                <w:szCs w:val="24"/>
              </w:rPr>
            </w:pPr>
          </w:p>
          <w:p w:rsidR="00DD3F90" w:rsidRPr="001669E3" w:rsidRDefault="00DD3F90" w:rsidP="00DD3F90">
            <w:pPr>
              <w:numPr>
                <w:ilvl w:val="0"/>
                <w:numId w:val="2"/>
              </w:numPr>
              <w:tabs>
                <w:tab w:val="num" w:pos="3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69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«Окна Победы»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1" w:type="dxa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Координатор по работе с семьей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3F90" w:rsidRPr="004C6999" w:rsidTr="007A722C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383" w:type="dxa"/>
            <w:gridSpan w:val="4"/>
            <w:shd w:val="clear" w:color="auto" w:fill="FFFFFF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DD3F90" w:rsidRPr="004C6999" w:rsidTr="007A722C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2"/>
            <w:shd w:val="clear" w:color="auto" w:fill="FFFFFF"/>
          </w:tcPr>
          <w:p w:rsidR="00DD3F90" w:rsidRPr="004C6999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«Осенний спортивный праздник»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(дети старш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ей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 №9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D3F90" w:rsidRPr="004C6999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«А ну-ка, мамы!» </w:t>
            </w:r>
            <w:r w:rsidRPr="004C69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(подготовительная группа №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Pr="004C69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 дети+ родители)</w:t>
            </w:r>
          </w:p>
          <w:p w:rsidR="00DD3F90" w:rsidRPr="004C6999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 физкультурой мы дружны – нам болезни не страшны»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ая</w:t>
            </w:r>
            <w:proofErr w:type="gramEnd"/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гр.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№9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D3F90" w:rsidRPr="004C6999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«Зимние забавы»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(спортивное развлечение на улице, средний дошкольный возраст)</w:t>
            </w: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3F90" w:rsidRPr="009D43A6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«Защитники отечества»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(старшая групп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 №9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4C69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дети+ родители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D3F90" w:rsidRPr="009D43A6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«Весенние забавы»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спортивное развлечение на улице, средн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яя группа №4)</w:t>
            </w:r>
          </w:p>
          <w:p w:rsidR="00DD3F90" w:rsidRPr="004C6999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Победы</w:t>
            </w: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4C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69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(спорти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вный досуг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C69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гр. №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6,10</w:t>
            </w:r>
            <w:r w:rsidRPr="004C69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DD3F90" w:rsidRPr="004C6999" w:rsidRDefault="00DD3F90" w:rsidP="00DD3F90">
            <w:pPr>
              <w:numPr>
                <w:ilvl w:val="0"/>
                <w:numId w:val="5"/>
              </w:numPr>
              <w:tabs>
                <w:tab w:val="num" w:pos="0"/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!</w:t>
            </w:r>
            <w:r w:rsidRPr="004C6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(дети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младшей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 №7</w:t>
            </w:r>
            <w:r w:rsidRPr="004C69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DD3F90" w:rsidRPr="004C6999" w:rsidRDefault="00DD3F90" w:rsidP="007A722C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shd w:val="clear" w:color="auto" w:fill="FFFFFF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tabs>
                <w:tab w:val="left" w:pos="737"/>
                <w:tab w:val="center" w:pos="124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tabs>
                <w:tab w:val="left" w:pos="737"/>
                <w:tab w:val="center" w:pos="12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DD3F90" w:rsidRDefault="00DD3F90" w:rsidP="007A722C">
            <w:pPr>
              <w:tabs>
                <w:tab w:val="left" w:pos="737"/>
                <w:tab w:val="center" w:pos="12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tabs>
                <w:tab w:val="left" w:pos="737"/>
                <w:tab w:val="center" w:pos="12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tabs>
                <w:tab w:val="left" w:pos="737"/>
                <w:tab w:val="center" w:pos="12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DD3F90" w:rsidRPr="004C6999" w:rsidRDefault="00DD3F90" w:rsidP="007A7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DD3F90" w:rsidRDefault="00DD3F90" w:rsidP="007A722C">
            <w:pPr>
              <w:tabs>
                <w:tab w:val="left" w:pos="737"/>
                <w:tab w:val="center" w:pos="124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tabs>
                <w:tab w:val="left" w:pos="737"/>
                <w:tab w:val="center" w:pos="12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shd w:val="clear" w:color="auto" w:fill="FFFFFF"/>
          </w:tcPr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физкультуры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DD3F90" w:rsidRPr="004C6999" w:rsidRDefault="00DD3F90" w:rsidP="007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69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Координатор по работе с семьей</w:t>
            </w:r>
          </w:p>
        </w:tc>
      </w:tr>
    </w:tbl>
    <w:p w:rsidR="003B3039" w:rsidRDefault="003B3039"/>
    <w:sectPr w:rsidR="003B3039" w:rsidSect="00DD3F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46D"/>
    <w:multiLevelType w:val="hybridMultilevel"/>
    <w:tmpl w:val="639CC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A05D5"/>
    <w:multiLevelType w:val="hybridMultilevel"/>
    <w:tmpl w:val="D100A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C0F38"/>
    <w:multiLevelType w:val="hybridMultilevel"/>
    <w:tmpl w:val="35D23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820D0"/>
    <w:multiLevelType w:val="multilevel"/>
    <w:tmpl w:val="C88AFB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067538"/>
    <w:multiLevelType w:val="hybridMultilevel"/>
    <w:tmpl w:val="A32A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B446E0"/>
    <w:multiLevelType w:val="multilevel"/>
    <w:tmpl w:val="34CE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47E2DC7"/>
    <w:multiLevelType w:val="hybridMultilevel"/>
    <w:tmpl w:val="C2D27654"/>
    <w:lvl w:ilvl="0" w:tplc="852E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13396"/>
    <w:multiLevelType w:val="hybridMultilevel"/>
    <w:tmpl w:val="05CEFE76"/>
    <w:lvl w:ilvl="0" w:tplc="AED4A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D5EFC"/>
    <w:multiLevelType w:val="hybridMultilevel"/>
    <w:tmpl w:val="A1BE8B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C2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4FBB"/>
    <w:multiLevelType w:val="hybridMultilevel"/>
    <w:tmpl w:val="C2F01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F0"/>
    <w:rsid w:val="000103F0"/>
    <w:rsid w:val="00136F33"/>
    <w:rsid w:val="003B3039"/>
    <w:rsid w:val="00D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3F90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3F90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2024-12-17T13:39:00Z</dcterms:created>
  <dcterms:modified xsi:type="dcterms:W3CDTF">2024-12-17T14:03:00Z</dcterms:modified>
</cp:coreProperties>
</file>