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B4" w:rsidRPr="007271FA" w:rsidRDefault="00052AB4" w:rsidP="00052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1FA">
        <w:rPr>
          <w:rFonts w:ascii="Times New Roman" w:hAnsi="Times New Roman"/>
          <w:b/>
          <w:sz w:val="24"/>
          <w:szCs w:val="24"/>
        </w:rPr>
        <w:t>План мероприятий М</w:t>
      </w:r>
      <w:r w:rsidR="008A4467">
        <w:rPr>
          <w:rFonts w:ascii="Times New Roman" w:hAnsi="Times New Roman"/>
          <w:b/>
          <w:sz w:val="24"/>
          <w:szCs w:val="24"/>
        </w:rPr>
        <w:t>ДОУ «Детский сад №91» на сентябрь</w:t>
      </w:r>
    </w:p>
    <w:p w:rsidR="00052AB4" w:rsidRPr="007271FA" w:rsidRDefault="00052AB4" w:rsidP="00052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3261"/>
        <w:gridCol w:w="5811"/>
      </w:tblGrid>
      <w:tr w:rsidR="00052AB4" w:rsidRPr="007271FA" w:rsidTr="003D7B37">
        <w:tc>
          <w:tcPr>
            <w:tcW w:w="534" w:type="dxa"/>
            <w:vAlign w:val="center"/>
          </w:tcPr>
          <w:p w:rsidR="00052AB4" w:rsidRPr="007271FA" w:rsidRDefault="00052AB4" w:rsidP="003D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  <w:vAlign w:val="center"/>
          </w:tcPr>
          <w:p w:rsidR="00052AB4" w:rsidRPr="007271FA" w:rsidRDefault="00052AB4" w:rsidP="003D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  <w:vAlign w:val="center"/>
          </w:tcPr>
          <w:p w:rsidR="00052AB4" w:rsidRPr="007271FA" w:rsidRDefault="00052AB4" w:rsidP="003D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Форма проведени</w:t>
            </w:r>
            <w:r w:rsidR="008A446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5811" w:type="dxa"/>
            <w:vAlign w:val="center"/>
          </w:tcPr>
          <w:p w:rsidR="00052AB4" w:rsidRPr="007271FA" w:rsidRDefault="00052AB4" w:rsidP="003D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052AB4" w:rsidRPr="007271FA" w:rsidTr="003D7B37">
        <w:tc>
          <w:tcPr>
            <w:tcW w:w="14850" w:type="dxa"/>
            <w:gridSpan w:val="4"/>
            <w:vAlign w:val="center"/>
          </w:tcPr>
          <w:p w:rsidR="00052AB4" w:rsidRPr="007271FA" w:rsidRDefault="00052AB4" w:rsidP="003D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Мероприятия с педагогами</w:t>
            </w:r>
          </w:p>
          <w:p w:rsidR="00052AB4" w:rsidRPr="007271FA" w:rsidRDefault="00052AB4" w:rsidP="003D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AB4" w:rsidRPr="007271FA" w:rsidTr="003D7B37">
        <w:tc>
          <w:tcPr>
            <w:tcW w:w="534" w:type="dxa"/>
          </w:tcPr>
          <w:p w:rsidR="00052AB4" w:rsidRPr="007271FA" w:rsidRDefault="00052AB4" w:rsidP="003D7B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52AB4" w:rsidRPr="008A4467" w:rsidRDefault="008A4467" w:rsidP="003D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67">
              <w:rPr>
                <w:rFonts w:ascii="Times New Roman" w:hAnsi="Times New Roman"/>
                <w:sz w:val="24"/>
                <w:szCs w:val="24"/>
              </w:rPr>
              <w:t>Заседание творческой группы</w:t>
            </w:r>
          </w:p>
        </w:tc>
        <w:tc>
          <w:tcPr>
            <w:tcW w:w="3261" w:type="dxa"/>
          </w:tcPr>
          <w:p w:rsidR="00052AB4" w:rsidRPr="007271FA" w:rsidRDefault="003F5E3C" w:rsidP="003F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052AB4" w:rsidRPr="007271FA" w:rsidRDefault="00052AB4" w:rsidP="003D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FA">
              <w:rPr>
                <w:rFonts w:ascii="Times New Roman" w:hAnsi="Times New Roman"/>
                <w:sz w:val="24"/>
                <w:szCs w:val="24"/>
              </w:rPr>
              <w:t>Педаго</w:t>
            </w:r>
            <w:r w:rsidR="000357C8">
              <w:rPr>
                <w:rFonts w:ascii="Times New Roman" w:hAnsi="Times New Roman"/>
                <w:sz w:val="24"/>
                <w:szCs w:val="24"/>
              </w:rPr>
              <w:t>гические</w:t>
            </w:r>
            <w:r w:rsidR="008A4467">
              <w:rPr>
                <w:rFonts w:ascii="Times New Roman" w:hAnsi="Times New Roman"/>
                <w:sz w:val="24"/>
                <w:szCs w:val="24"/>
              </w:rPr>
              <w:t xml:space="preserve"> работники ДОУ</w:t>
            </w:r>
          </w:p>
        </w:tc>
      </w:tr>
      <w:tr w:rsidR="00052AB4" w:rsidRPr="007271FA" w:rsidTr="003D7B37">
        <w:tc>
          <w:tcPr>
            <w:tcW w:w="14850" w:type="dxa"/>
            <w:gridSpan w:val="4"/>
          </w:tcPr>
          <w:p w:rsidR="00052AB4" w:rsidRPr="007271FA" w:rsidRDefault="00052AB4" w:rsidP="003D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Социальное партнерство</w:t>
            </w:r>
          </w:p>
          <w:p w:rsidR="00052AB4" w:rsidRPr="007271FA" w:rsidRDefault="00052AB4" w:rsidP="003D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467" w:rsidRPr="007271FA" w:rsidTr="003D7B37">
        <w:tc>
          <w:tcPr>
            <w:tcW w:w="534" w:type="dxa"/>
          </w:tcPr>
          <w:p w:rsidR="008A4467" w:rsidRPr="007271FA" w:rsidRDefault="008A4467" w:rsidP="003D7B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A4467" w:rsidRPr="008A4467" w:rsidRDefault="008A4467" w:rsidP="007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67">
              <w:rPr>
                <w:rFonts w:ascii="Times New Roman" w:hAnsi="Times New Roman"/>
                <w:sz w:val="24"/>
                <w:szCs w:val="24"/>
              </w:rPr>
              <w:t>«Сохраним природу вместе»</w:t>
            </w:r>
          </w:p>
        </w:tc>
        <w:tc>
          <w:tcPr>
            <w:tcW w:w="3261" w:type="dxa"/>
          </w:tcPr>
          <w:p w:rsidR="008A4467" w:rsidRPr="008A4467" w:rsidRDefault="008A4467" w:rsidP="007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67">
              <w:rPr>
                <w:rFonts w:ascii="Times New Roman" w:hAnsi="Times New Roman"/>
                <w:sz w:val="24"/>
                <w:szCs w:val="24"/>
              </w:rPr>
              <w:t>Экологическое движение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(сбор макулатуры)</w:t>
            </w:r>
          </w:p>
        </w:tc>
        <w:tc>
          <w:tcPr>
            <w:tcW w:w="5811" w:type="dxa"/>
          </w:tcPr>
          <w:p w:rsidR="008A4467" w:rsidRPr="008A4467" w:rsidRDefault="008A4467" w:rsidP="007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родители, дети</w:t>
            </w:r>
          </w:p>
          <w:p w:rsidR="008A4467" w:rsidRPr="008A4467" w:rsidRDefault="008A4467" w:rsidP="0071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467" w:rsidRPr="007271FA" w:rsidTr="003D7B37">
        <w:tc>
          <w:tcPr>
            <w:tcW w:w="14850" w:type="dxa"/>
            <w:gridSpan w:val="4"/>
          </w:tcPr>
          <w:p w:rsidR="008A4467" w:rsidRPr="007271FA" w:rsidRDefault="008A4467" w:rsidP="003D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Мероприятия с детьми</w:t>
            </w:r>
          </w:p>
          <w:p w:rsidR="008A4467" w:rsidRPr="007271FA" w:rsidRDefault="008A4467" w:rsidP="003D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467" w:rsidRPr="007271FA" w:rsidTr="003D7B37">
        <w:tc>
          <w:tcPr>
            <w:tcW w:w="534" w:type="dxa"/>
          </w:tcPr>
          <w:p w:rsidR="008A4467" w:rsidRPr="007271FA" w:rsidRDefault="008A4467" w:rsidP="003D7B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A4467" w:rsidRPr="008A4467" w:rsidRDefault="008A4467" w:rsidP="003D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67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3261" w:type="dxa"/>
          </w:tcPr>
          <w:p w:rsidR="008A4467" w:rsidRPr="007271FA" w:rsidRDefault="008A4467" w:rsidP="003D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5811" w:type="dxa"/>
          </w:tcPr>
          <w:p w:rsidR="008A4467" w:rsidRPr="007271FA" w:rsidRDefault="008A4467" w:rsidP="003D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FA">
              <w:rPr>
                <w:rFonts w:ascii="Times New Roman" w:hAnsi="Times New Roman"/>
                <w:sz w:val="24"/>
                <w:szCs w:val="24"/>
              </w:rPr>
              <w:t>Дети старшего дошкольного возраста</w:t>
            </w:r>
          </w:p>
        </w:tc>
      </w:tr>
    </w:tbl>
    <w:p w:rsidR="00052AB4" w:rsidRPr="007271FA" w:rsidRDefault="00052AB4" w:rsidP="00052AB4">
      <w:pPr>
        <w:rPr>
          <w:rFonts w:ascii="Times New Roman" w:hAnsi="Times New Roman"/>
          <w:sz w:val="24"/>
          <w:szCs w:val="24"/>
        </w:rPr>
      </w:pPr>
    </w:p>
    <w:p w:rsidR="00A92562" w:rsidRDefault="00A92562"/>
    <w:sectPr w:rsidR="00A92562" w:rsidSect="00052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4518"/>
    <w:multiLevelType w:val="hybridMultilevel"/>
    <w:tmpl w:val="F65E2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AB4"/>
    <w:rsid w:val="000357C8"/>
    <w:rsid w:val="00052AB4"/>
    <w:rsid w:val="003F5E3C"/>
    <w:rsid w:val="005D0352"/>
    <w:rsid w:val="00614D6E"/>
    <w:rsid w:val="00845AB7"/>
    <w:rsid w:val="008A4467"/>
    <w:rsid w:val="00A30F00"/>
    <w:rsid w:val="00A92562"/>
    <w:rsid w:val="00B40800"/>
    <w:rsid w:val="00E0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4"/>
    <w:pPr>
      <w:spacing w:after="160" w:line="259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2019-03-05T06:18:00Z</dcterms:created>
  <dcterms:modified xsi:type="dcterms:W3CDTF">2019-09-06T08:15:00Z</dcterms:modified>
</cp:coreProperties>
</file>