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757BC3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</w:t>
      </w:r>
    </w:p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757BC3" w:rsidRDefault="00F004EE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окт</w:t>
      </w:r>
      <w:r w:rsidR="003B0311">
        <w:rPr>
          <w:rFonts w:ascii="Times New Roman" w:hAnsi="Times New Roman"/>
          <w:b/>
          <w:sz w:val="28"/>
          <w:szCs w:val="28"/>
        </w:rPr>
        <w:t>ябрь</w:t>
      </w: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969"/>
        <w:gridCol w:w="6095"/>
      </w:tblGrid>
      <w:tr w:rsidR="00757BC3" w:rsidRPr="00DE2B16" w:rsidTr="00D91259">
        <w:tc>
          <w:tcPr>
            <w:tcW w:w="534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6095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57BC3" w:rsidRPr="00DE2B16" w:rsidTr="00D91259">
        <w:trPr>
          <w:trHeight w:val="510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757BC3" w:rsidRPr="00DE2B16" w:rsidTr="00D91259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7BC3" w:rsidRPr="00710001" w:rsidRDefault="00DD36E5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3969" w:type="dxa"/>
          </w:tcPr>
          <w:p w:rsidR="00757BC3" w:rsidRPr="00710001" w:rsidRDefault="00DD36E5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6095" w:type="dxa"/>
          </w:tcPr>
          <w:p w:rsidR="00757BC3" w:rsidRPr="00710001" w:rsidRDefault="00DD36E5" w:rsidP="003664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разработали вопросы для городской интеллектуальной викторины для воспитанников муниципальных дошкольных образовательных учреждений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Ярославля «</w:t>
            </w:r>
            <w:r w:rsidR="0036642C">
              <w:rPr>
                <w:rFonts w:ascii="Times New Roman" w:hAnsi="Times New Roman"/>
                <w:sz w:val="28"/>
                <w:szCs w:val="28"/>
              </w:rPr>
              <w:t>Мы память бережно храним»</w:t>
            </w:r>
          </w:p>
        </w:tc>
      </w:tr>
      <w:tr w:rsidR="00757BC3" w:rsidRPr="00DE2B16" w:rsidTr="00D91259">
        <w:trPr>
          <w:trHeight w:val="454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57BC3" w:rsidRPr="00DE2B16" w:rsidTr="00D91259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04EE" w:rsidRDefault="004B6AFA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004EE">
              <w:rPr>
                <w:rFonts w:ascii="Times New Roman" w:hAnsi="Times New Roman"/>
                <w:sz w:val="28"/>
                <w:szCs w:val="28"/>
              </w:rPr>
              <w:t>архитектурный и художественный музей - заповедник</w:t>
            </w:r>
          </w:p>
          <w:p w:rsidR="00757BC3" w:rsidRPr="00710001" w:rsidRDefault="00F004EE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зуба»</w:t>
            </w:r>
          </w:p>
        </w:tc>
        <w:tc>
          <w:tcPr>
            <w:tcW w:w="3969" w:type="dxa"/>
          </w:tcPr>
          <w:p w:rsidR="00757BC3" w:rsidRPr="00710001" w:rsidRDefault="00F004EE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6095" w:type="dxa"/>
          </w:tcPr>
          <w:p w:rsidR="003B0311" w:rsidRDefault="00F004EE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 музея познакомил детей подготовительного возраста с историей </w:t>
            </w:r>
            <w:r w:rsidR="00DD36E5">
              <w:rPr>
                <w:rFonts w:ascii="Times New Roman" w:hAnsi="Times New Roman"/>
                <w:sz w:val="28"/>
                <w:szCs w:val="28"/>
              </w:rPr>
              <w:t>древних животных.</w:t>
            </w:r>
          </w:p>
          <w:p w:rsidR="00105526" w:rsidRPr="00710001" w:rsidRDefault="00105526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EE" w:rsidRPr="00DE2B16" w:rsidTr="00D91259">
        <w:tc>
          <w:tcPr>
            <w:tcW w:w="534" w:type="dxa"/>
          </w:tcPr>
          <w:p w:rsidR="00F004EE" w:rsidRPr="00DE2B16" w:rsidRDefault="00F004EE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04EE" w:rsidRPr="00AC20EC" w:rsidRDefault="00F004EE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«Поделись теплом своей души»</w:t>
            </w:r>
          </w:p>
        </w:tc>
        <w:tc>
          <w:tcPr>
            <w:tcW w:w="3969" w:type="dxa"/>
          </w:tcPr>
          <w:p w:rsidR="00F004EE" w:rsidRPr="00AC20EC" w:rsidRDefault="00F004EE" w:rsidP="00FF16C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Добровольческая инициатива</w:t>
            </w:r>
          </w:p>
        </w:tc>
        <w:tc>
          <w:tcPr>
            <w:tcW w:w="6095" w:type="dxa"/>
          </w:tcPr>
          <w:p w:rsidR="00F004EE" w:rsidRPr="00AC20EC" w:rsidRDefault="00DD36E5" w:rsidP="004D785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Совместными усилиями сотрудников, родителей и детей был организован и проведен праздничный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человека, а также оформлена выставка творческих работ.</w:t>
            </w:r>
          </w:p>
        </w:tc>
      </w:tr>
      <w:tr w:rsidR="004D7855" w:rsidRPr="00DE2B16" w:rsidTr="00D91259">
        <w:trPr>
          <w:trHeight w:val="510"/>
        </w:trPr>
        <w:tc>
          <w:tcPr>
            <w:tcW w:w="14850" w:type="dxa"/>
            <w:gridSpan w:val="4"/>
            <w:vAlign w:val="center"/>
          </w:tcPr>
          <w:p w:rsidR="004D7855" w:rsidRPr="00DE2B16" w:rsidRDefault="004D7855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4D7855" w:rsidRPr="00DE2B16" w:rsidTr="00D91259">
        <w:tc>
          <w:tcPr>
            <w:tcW w:w="534" w:type="dxa"/>
          </w:tcPr>
          <w:p w:rsidR="004D7855" w:rsidRPr="00DE2B16" w:rsidRDefault="004D7855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D7855" w:rsidRPr="00710001" w:rsidRDefault="004D7855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42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6642C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="003664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D7855" w:rsidRPr="00710001" w:rsidRDefault="00AC20EC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6583">
              <w:rPr>
                <w:rFonts w:ascii="Times New Roman" w:hAnsi="Times New Roman"/>
                <w:sz w:val="28"/>
                <w:szCs w:val="28"/>
              </w:rPr>
              <w:t>азвлечение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</w:t>
            </w:r>
            <w:r w:rsidR="0036642C">
              <w:rPr>
                <w:rFonts w:ascii="Times New Roman" w:hAnsi="Times New Roman"/>
                <w:sz w:val="28"/>
                <w:szCs w:val="28"/>
              </w:rPr>
              <w:t>тей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6095" w:type="dxa"/>
          </w:tcPr>
          <w:p w:rsidR="004D7855" w:rsidRPr="00710001" w:rsidRDefault="0036642C" w:rsidP="00036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11C94">
              <w:rPr>
                <w:rFonts w:ascii="Times New Roman" w:hAnsi="Times New Roman"/>
                <w:sz w:val="28"/>
                <w:szCs w:val="28"/>
              </w:rPr>
              <w:t>одготовлены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C94">
              <w:rPr>
                <w:rFonts w:ascii="Times New Roman" w:hAnsi="Times New Roman"/>
                <w:sz w:val="28"/>
                <w:szCs w:val="28"/>
              </w:rPr>
              <w:t>и проведены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C94">
              <w:rPr>
                <w:rFonts w:ascii="Times New Roman" w:hAnsi="Times New Roman"/>
                <w:sz w:val="28"/>
                <w:szCs w:val="28"/>
              </w:rPr>
              <w:t>совместные праздничные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C94">
              <w:rPr>
                <w:rFonts w:ascii="Times New Roman" w:hAnsi="Times New Roman"/>
                <w:sz w:val="28"/>
                <w:szCs w:val="28"/>
              </w:rPr>
              <w:t xml:space="preserve">мероприятия с детьми и </w:t>
            </w:r>
            <w:r w:rsidR="00511C94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родителями.</w:t>
            </w:r>
          </w:p>
        </w:tc>
      </w:tr>
    </w:tbl>
    <w:p w:rsidR="009850E0" w:rsidRDefault="009850E0"/>
    <w:sectPr w:rsidR="009850E0" w:rsidSect="00DE2B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BC3"/>
    <w:rsid w:val="00036583"/>
    <w:rsid w:val="00105526"/>
    <w:rsid w:val="00231DC0"/>
    <w:rsid w:val="00283A5B"/>
    <w:rsid w:val="0036642C"/>
    <w:rsid w:val="003664E0"/>
    <w:rsid w:val="003B0311"/>
    <w:rsid w:val="003D11F7"/>
    <w:rsid w:val="00433710"/>
    <w:rsid w:val="004B6AFA"/>
    <w:rsid w:val="004D7855"/>
    <w:rsid w:val="00511C94"/>
    <w:rsid w:val="00615518"/>
    <w:rsid w:val="006F6AFD"/>
    <w:rsid w:val="00710001"/>
    <w:rsid w:val="00757BC3"/>
    <w:rsid w:val="0083685B"/>
    <w:rsid w:val="008F27CF"/>
    <w:rsid w:val="00963FD2"/>
    <w:rsid w:val="009850E0"/>
    <w:rsid w:val="00AC20EC"/>
    <w:rsid w:val="00BF2EA6"/>
    <w:rsid w:val="00C2088A"/>
    <w:rsid w:val="00CB4ECA"/>
    <w:rsid w:val="00D91259"/>
    <w:rsid w:val="00DD36E5"/>
    <w:rsid w:val="00E656BD"/>
    <w:rsid w:val="00F0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3512-B618-484C-9785-D8E3DD8A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3</cp:revision>
  <dcterms:created xsi:type="dcterms:W3CDTF">2019-10-30T12:13:00Z</dcterms:created>
  <dcterms:modified xsi:type="dcterms:W3CDTF">2019-10-31T11:20:00Z</dcterms:modified>
</cp:coreProperties>
</file>