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0F" w:rsidRPr="005957AB" w:rsidRDefault="00695F0F" w:rsidP="00695F0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957AB">
        <w:rPr>
          <w:rFonts w:ascii="Times New Roman" w:hAnsi="Times New Roman"/>
          <w:b/>
          <w:sz w:val="28"/>
          <w:szCs w:val="28"/>
        </w:rPr>
        <w:t>Анализ мероприятий</w:t>
      </w:r>
    </w:p>
    <w:p w:rsidR="00695F0F" w:rsidRDefault="00695F0F" w:rsidP="00695F0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957AB">
        <w:rPr>
          <w:rFonts w:ascii="Times New Roman" w:hAnsi="Times New Roman"/>
          <w:b/>
          <w:sz w:val="28"/>
          <w:szCs w:val="28"/>
        </w:rPr>
        <w:t xml:space="preserve">в рамках проекта «Модель воспитательной работы по формированию духовно-нравственных, гражданских и патриотических основ у детей дошкольного возраста средствами опорных дел, волонтерских инициатив </w:t>
      </w:r>
    </w:p>
    <w:p w:rsidR="00695F0F" w:rsidRPr="005957AB" w:rsidRDefault="00695F0F" w:rsidP="00695F0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957AB">
        <w:rPr>
          <w:rFonts w:ascii="Times New Roman" w:hAnsi="Times New Roman"/>
          <w:b/>
          <w:sz w:val="28"/>
          <w:szCs w:val="28"/>
        </w:rPr>
        <w:t>и добровольческих движений»</w:t>
      </w:r>
    </w:p>
    <w:p w:rsidR="00695F0F" w:rsidRPr="00DE2B16" w:rsidRDefault="00695F0F" w:rsidP="00695F0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ноябрь</w:t>
      </w:r>
    </w:p>
    <w:p w:rsidR="00695F0F" w:rsidRPr="00DE2B16" w:rsidRDefault="00695F0F" w:rsidP="00695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2"/>
        <w:gridCol w:w="3969"/>
        <w:gridCol w:w="6095"/>
      </w:tblGrid>
      <w:tr w:rsidR="00695F0F" w:rsidRPr="00DE2B16" w:rsidTr="000400F4">
        <w:tc>
          <w:tcPr>
            <w:tcW w:w="534" w:type="dxa"/>
            <w:vAlign w:val="center"/>
          </w:tcPr>
          <w:p w:rsidR="00695F0F" w:rsidRPr="00DE2B16" w:rsidRDefault="00695F0F" w:rsidP="00040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52" w:type="dxa"/>
            <w:vAlign w:val="center"/>
          </w:tcPr>
          <w:p w:rsidR="00695F0F" w:rsidRPr="00DE2B16" w:rsidRDefault="00695F0F" w:rsidP="00040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695F0F" w:rsidRPr="00DE2B16" w:rsidRDefault="00695F0F" w:rsidP="00040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Форма проведение</w:t>
            </w:r>
          </w:p>
        </w:tc>
        <w:tc>
          <w:tcPr>
            <w:tcW w:w="6095" w:type="dxa"/>
            <w:vAlign w:val="center"/>
          </w:tcPr>
          <w:p w:rsidR="00695F0F" w:rsidRPr="00DE2B16" w:rsidRDefault="00695F0F" w:rsidP="00040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695F0F" w:rsidRPr="00DE2B16" w:rsidTr="000400F4">
        <w:trPr>
          <w:trHeight w:val="510"/>
        </w:trPr>
        <w:tc>
          <w:tcPr>
            <w:tcW w:w="14850" w:type="dxa"/>
            <w:gridSpan w:val="4"/>
            <w:vAlign w:val="center"/>
          </w:tcPr>
          <w:p w:rsidR="00695F0F" w:rsidRPr="00DE2B16" w:rsidRDefault="00695F0F" w:rsidP="00040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Мероприятия с педагогами</w:t>
            </w:r>
          </w:p>
        </w:tc>
      </w:tr>
      <w:tr w:rsidR="00695F0F" w:rsidRPr="00DE2B16" w:rsidTr="000400F4">
        <w:tc>
          <w:tcPr>
            <w:tcW w:w="534" w:type="dxa"/>
          </w:tcPr>
          <w:p w:rsidR="00695F0F" w:rsidRPr="00DE2B16" w:rsidRDefault="00695F0F" w:rsidP="000400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5F0F" w:rsidRPr="00710001" w:rsidRDefault="00690552" w:rsidP="00040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Дзержинского района города Ярославля</w:t>
            </w:r>
          </w:p>
        </w:tc>
        <w:tc>
          <w:tcPr>
            <w:tcW w:w="3969" w:type="dxa"/>
          </w:tcPr>
          <w:p w:rsidR="00695F0F" w:rsidRPr="00710001" w:rsidRDefault="007E7679" w:rsidP="00040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690552">
              <w:rPr>
                <w:rFonts w:ascii="Times New Roman" w:hAnsi="Times New Roman"/>
                <w:sz w:val="28"/>
                <w:szCs w:val="28"/>
              </w:rPr>
              <w:t>онцерт</w:t>
            </w:r>
          </w:p>
        </w:tc>
        <w:tc>
          <w:tcPr>
            <w:tcW w:w="6095" w:type="dxa"/>
          </w:tcPr>
          <w:p w:rsidR="00695F0F" w:rsidRPr="00710001" w:rsidRDefault="00690552" w:rsidP="000400F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ДОУ подготовили музыкальный номер </w:t>
            </w:r>
          </w:p>
        </w:tc>
      </w:tr>
      <w:tr w:rsidR="00695F0F" w:rsidRPr="00DE2B16" w:rsidTr="000400F4">
        <w:trPr>
          <w:trHeight w:val="454"/>
        </w:trPr>
        <w:tc>
          <w:tcPr>
            <w:tcW w:w="14850" w:type="dxa"/>
            <w:gridSpan w:val="4"/>
            <w:vAlign w:val="center"/>
          </w:tcPr>
          <w:p w:rsidR="00695F0F" w:rsidRPr="00DE2B16" w:rsidRDefault="00695F0F" w:rsidP="00040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Социальное партнерство</w:t>
            </w:r>
          </w:p>
        </w:tc>
      </w:tr>
      <w:tr w:rsidR="008E770C" w:rsidRPr="00DE2B16" w:rsidTr="000400F4">
        <w:tc>
          <w:tcPr>
            <w:tcW w:w="534" w:type="dxa"/>
          </w:tcPr>
          <w:p w:rsidR="008E770C" w:rsidRPr="00DE2B16" w:rsidRDefault="008E770C" w:rsidP="000400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E770C" w:rsidRDefault="006861F7" w:rsidP="0004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Ярославский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архитектурный и художественный музей </w:t>
            </w:r>
            <w:r w:rsidR="007E767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заповедник</w:t>
            </w:r>
          </w:p>
          <w:p w:rsidR="007E7679" w:rsidRDefault="007E7679" w:rsidP="0004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679" w:rsidRPr="008A4467" w:rsidRDefault="007E7679" w:rsidP="0004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«Тайны старого горшка»</w:t>
            </w:r>
          </w:p>
        </w:tc>
        <w:tc>
          <w:tcPr>
            <w:tcW w:w="3969" w:type="dxa"/>
          </w:tcPr>
          <w:p w:rsidR="008E770C" w:rsidRPr="00710001" w:rsidRDefault="007E7679" w:rsidP="00040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6095" w:type="dxa"/>
          </w:tcPr>
          <w:p w:rsidR="008E770C" w:rsidRPr="00710001" w:rsidRDefault="007E7679" w:rsidP="00702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Расширены представления о </w:t>
            </w:r>
            <w:r w:rsidRPr="00234350">
              <w:rPr>
                <w:rFonts w:ascii="Times New Roman" w:hAnsi="Times New Roman"/>
                <w:sz w:val="28"/>
                <w:szCs w:val="28"/>
              </w:rPr>
              <w:t>ремеслах народов России</w:t>
            </w:r>
          </w:p>
        </w:tc>
      </w:tr>
      <w:tr w:rsidR="008E770C" w:rsidRPr="00DE2B16" w:rsidTr="000400F4">
        <w:tc>
          <w:tcPr>
            <w:tcW w:w="534" w:type="dxa"/>
          </w:tcPr>
          <w:p w:rsidR="008E770C" w:rsidRPr="00DE2B16" w:rsidRDefault="008E770C" w:rsidP="000400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E770C" w:rsidRDefault="008E770C" w:rsidP="00702C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библиотеки</w:t>
            </w:r>
          </w:p>
          <w:p w:rsidR="007E7679" w:rsidRDefault="007E7679" w:rsidP="00702C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0552" w:rsidRPr="00AC20EC" w:rsidRDefault="00690552" w:rsidP="00702C1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«Коровушка – кормилица»</w:t>
            </w:r>
          </w:p>
        </w:tc>
        <w:tc>
          <w:tcPr>
            <w:tcW w:w="3969" w:type="dxa"/>
          </w:tcPr>
          <w:p w:rsidR="008E770C" w:rsidRPr="00AC20EC" w:rsidRDefault="00690552" w:rsidP="000400F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занятие</w:t>
            </w:r>
          </w:p>
        </w:tc>
        <w:tc>
          <w:tcPr>
            <w:tcW w:w="6095" w:type="dxa"/>
          </w:tcPr>
          <w:p w:rsidR="008E770C" w:rsidRPr="00AC20EC" w:rsidRDefault="00690552" w:rsidP="000400F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увлекательной форме дети вспоминали домашних животных и расширяли словарный запас на эту тему</w:t>
            </w:r>
          </w:p>
        </w:tc>
      </w:tr>
      <w:tr w:rsidR="008E770C" w:rsidRPr="00DE2B16" w:rsidTr="000400F4">
        <w:tc>
          <w:tcPr>
            <w:tcW w:w="534" w:type="dxa"/>
          </w:tcPr>
          <w:p w:rsidR="008E770C" w:rsidRPr="00DE2B16" w:rsidRDefault="008E770C" w:rsidP="000400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E770C" w:rsidRDefault="008E770C" w:rsidP="00702C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Экомобиль</w:t>
            </w:r>
            <w:proofErr w:type="spellEnd"/>
          </w:p>
        </w:tc>
        <w:tc>
          <w:tcPr>
            <w:tcW w:w="3969" w:type="dxa"/>
          </w:tcPr>
          <w:p w:rsidR="008E770C" w:rsidRPr="00AC20EC" w:rsidRDefault="006861F7" w:rsidP="000400F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занятие в рамках экологического движения «Сохраним природу вместе»</w:t>
            </w:r>
          </w:p>
        </w:tc>
        <w:tc>
          <w:tcPr>
            <w:tcW w:w="6095" w:type="dxa"/>
          </w:tcPr>
          <w:p w:rsidR="008E770C" w:rsidRPr="006861F7" w:rsidRDefault="006861F7" w:rsidP="0069055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Волонтер познакомил детей</w:t>
            </w:r>
            <w:r w:rsidR="00690552" w:rsidRPr="006861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 профессией - эколог, </w:t>
            </w:r>
            <w:r w:rsidRPr="006861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участники </w:t>
            </w:r>
            <w:r w:rsidR="00690552" w:rsidRPr="006861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обсудили проблему загрязнения планеты и пути её решения. Разобрались, какие ресурсы можно сберечь, если сдавать вторсырье на переработку</w:t>
            </w:r>
          </w:p>
        </w:tc>
      </w:tr>
      <w:tr w:rsidR="008E770C" w:rsidRPr="00DE2B16" w:rsidTr="000400F4">
        <w:tc>
          <w:tcPr>
            <w:tcW w:w="534" w:type="dxa"/>
          </w:tcPr>
          <w:p w:rsidR="008E770C" w:rsidRPr="00DE2B16" w:rsidRDefault="008E770C" w:rsidP="000400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E770C" w:rsidRDefault="008E770C" w:rsidP="00702C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«Лаборатория безопасности»</w:t>
            </w:r>
          </w:p>
          <w:p w:rsidR="006861F7" w:rsidRDefault="006861F7" w:rsidP="00702C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«Я – пассажир и Я – пешеход»</w:t>
            </w:r>
          </w:p>
        </w:tc>
        <w:tc>
          <w:tcPr>
            <w:tcW w:w="3969" w:type="dxa"/>
          </w:tcPr>
          <w:p w:rsidR="008E770C" w:rsidRPr="00AC20EC" w:rsidRDefault="006861F7" w:rsidP="000400F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Интерактивное занятие </w:t>
            </w:r>
          </w:p>
        </w:tc>
        <w:tc>
          <w:tcPr>
            <w:tcW w:w="6095" w:type="dxa"/>
          </w:tcPr>
          <w:p w:rsidR="008E770C" w:rsidRPr="006861F7" w:rsidRDefault="006861F7" w:rsidP="006861F7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Вместе с ведущими,  ребята узнали все о </w:t>
            </w:r>
            <w:r w:rsidRPr="006861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правилах безопасности для пассажиров: разобрались в разновидностях детских </w:t>
            </w:r>
            <w:proofErr w:type="spellStart"/>
            <w:r w:rsidRPr="006861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автокресел</w:t>
            </w:r>
            <w:proofErr w:type="spellEnd"/>
            <w:r w:rsidRPr="006861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потренировались правильно вести себя на остановках и в общественном транспорте, а также правильно переходить дорогу.</w:t>
            </w:r>
            <w:r w:rsidRPr="006861F7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E770C" w:rsidRPr="00DE2B16" w:rsidTr="000400F4">
        <w:trPr>
          <w:trHeight w:val="510"/>
        </w:trPr>
        <w:tc>
          <w:tcPr>
            <w:tcW w:w="14850" w:type="dxa"/>
            <w:gridSpan w:val="4"/>
            <w:vAlign w:val="center"/>
          </w:tcPr>
          <w:p w:rsidR="008E770C" w:rsidRPr="00DE2B16" w:rsidRDefault="008E770C" w:rsidP="00040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B1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Мероприятия с детьми</w:t>
            </w:r>
          </w:p>
        </w:tc>
      </w:tr>
      <w:tr w:rsidR="008E770C" w:rsidRPr="00DE2B16" w:rsidTr="000400F4">
        <w:tc>
          <w:tcPr>
            <w:tcW w:w="534" w:type="dxa"/>
          </w:tcPr>
          <w:p w:rsidR="008E770C" w:rsidRPr="00DE2B16" w:rsidRDefault="008E770C" w:rsidP="000400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E770C" w:rsidRPr="00710001" w:rsidRDefault="008E770C" w:rsidP="00702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«Мамочка любимая моя»</w:t>
            </w:r>
          </w:p>
        </w:tc>
        <w:tc>
          <w:tcPr>
            <w:tcW w:w="3969" w:type="dxa"/>
          </w:tcPr>
          <w:p w:rsidR="008E770C" w:rsidRPr="00710001" w:rsidRDefault="008E770C" w:rsidP="00040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6095" w:type="dxa"/>
          </w:tcPr>
          <w:p w:rsidR="008E770C" w:rsidRDefault="008E770C" w:rsidP="008E770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Изготовлены коллективные и индивидуальные поздравления для мам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Матери,</w:t>
            </w:r>
          </w:p>
          <w:p w:rsidR="008E770C" w:rsidRPr="00710001" w:rsidRDefault="008E770C" w:rsidP="008E7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Проведены совместные с родителями мероприятия к этой дате</w:t>
            </w:r>
          </w:p>
        </w:tc>
      </w:tr>
    </w:tbl>
    <w:p w:rsidR="00F94CCF" w:rsidRDefault="00F94CCF"/>
    <w:sectPr w:rsidR="00F94CCF" w:rsidSect="00695F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D4518"/>
    <w:multiLevelType w:val="hybridMultilevel"/>
    <w:tmpl w:val="F65E28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F0F"/>
    <w:rsid w:val="006861F7"/>
    <w:rsid w:val="00690552"/>
    <w:rsid w:val="00695F0F"/>
    <w:rsid w:val="00702C12"/>
    <w:rsid w:val="00745C59"/>
    <w:rsid w:val="007E7679"/>
    <w:rsid w:val="008E770C"/>
    <w:rsid w:val="00A563EC"/>
    <w:rsid w:val="00F9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F0F"/>
    <w:pPr>
      <w:ind w:left="720"/>
      <w:contextualSpacing/>
    </w:pPr>
  </w:style>
  <w:style w:type="character" w:customStyle="1" w:styleId="apple-converted-space">
    <w:name w:val="apple-converted-space"/>
    <w:basedOn w:val="a0"/>
    <w:rsid w:val="006861F7"/>
  </w:style>
  <w:style w:type="character" w:styleId="a4">
    <w:name w:val="Hyperlink"/>
    <w:basedOn w:val="a0"/>
    <w:uiPriority w:val="99"/>
    <w:semiHidden/>
    <w:unhideWhenUsed/>
    <w:rsid w:val="006861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2</cp:revision>
  <cp:lastPrinted>2019-11-28T08:55:00Z</cp:lastPrinted>
  <dcterms:created xsi:type="dcterms:W3CDTF">2019-11-28T08:57:00Z</dcterms:created>
  <dcterms:modified xsi:type="dcterms:W3CDTF">2019-11-28T08:57:00Z</dcterms:modified>
</cp:coreProperties>
</file>