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75" w:rsidRDefault="00264D75" w:rsidP="00264D75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мероприятий</w:t>
      </w:r>
    </w:p>
    <w:p w:rsidR="00264D75" w:rsidRDefault="00264D75" w:rsidP="00264D75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проекта «Модель воспитательной работы по формированию духовно-нравственных, гражданских и </w:t>
      </w:r>
    </w:p>
    <w:p w:rsidR="00264D75" w:rsidRDefault="00264D75" w:rsidP="00264D75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патриотических основ у детей дошкольного возраста средствами опорных дел, волонтерских инициатив </w:t>
      </w:r>
    </w:p>
    <w:p w:rsidR="00264D75" w:rsidRDefault="00264D75" w:rsidP="00264D75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добровольческих движений»</w:t>
      </w:r>
    </w:p>
    <w:p w:rsidR="00264D75" w:rsidRDefault="00264D75" w:rsidP="00264D75">
      <w:pPr>
        <w:spacing w:after="0" w:line="240" w:lineRule="atLeast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май</w:t>
      </w:r>
    </w:p>
    <w:p w:rsidR="00264D75" w:rsidRDefault="00264D75" w:rsidP="0026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261"/>
        <w:gridCol w:w="5811"/>
      </w:tblGrid>
      <w:tr w:rsidR="00264D75" w:rsidTr="00264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5" w:rsidRDefault="00264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№/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5" w:rsidRDefault="00264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5" w:rsidRDefault="00264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75" w:rsidRDefault="00264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264D75" w:rsidTr="00264D75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75" w:rsidRDefault="00264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</w:t>
            </w:r>
          </w:p>
          <w:p w:rsidR="00264D75" w:rsidRDefault="00264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4D75" w:rsidRPr="00D86E63" w:rsidTr="00264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D86E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«Модель воспитательной работы по формированию духовно-нравственных, гражданских и патриотических основ у детей дошкольного возраста средствами опорных дел, волонтерских инициатив и добровольческих движений»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75" w:rsidRPr="00D86E63" w:rsidRDefault="00D86E63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Один из вопросов на итоговом педсовете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75" w:rsidRPr="00D86E63" w:rsidRDefault="007445C2" w:rsidP="009268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D86E6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2E5E96" w:rsidRPr="00D86E63">
              <w:rPr>
                <w:rFonts w:ascii="Times New Roman" w:hAnsi="Times New Roman"/>
                <w:sz w:val="28"/>
                <w:szCs w:val="28"/>
              </w:rPr>
              <w:t>последнем  педсовете подвели итоги деятельности в данном направлении, наметили план работы на следующий учебный год.</w:t>
            </w:r>
            <w:bookmarkEnd w:id="0"/>
          </w:p>
        </w:tc>
      </w:tr>
      <w:tr w:rsidR="00264D75" w:rsidRPr="00D86E63" w:rsidTr="00264D75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92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E63">
              <w:rPr>
                <w:rFonts w:ascii="Times New Roman" w:hAnsi="Times New Roman"/>
                <w:b/>
                <w:sz w:val="28"/>
                <w:szCs w:val="28"/>
              </w:rPr>
              <w:t>Социальное партнерство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4D75" w:rsidRPr="00D86E63" w:rsidTr="00264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D86E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«Минута славы»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Праздник, посвященный Дню семьи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18" w:rsidRPr="00D86E63" w:rsidRDefault="00741B18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В празднике приняло участие 19 семей с творческими номерами.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D75" w:rsidRPr="00D86E63" w:rsidTr="00264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D86E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День музеев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Выступление на празднике в музее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18" w:rsidRPr="00D86E63" w:rsidRDefault="00741B18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 xml:space="preserve">В Музее Заповеднике присутствовали и принимали активное участие педагоги и дети подготовительной группы. </w:t>
            </w:r>
          </w:p>
          <w:p w:rsidR="00741B18" w:rsidRPr="00D86E63" w:rsidRDefault="00741B18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Участники п</w:t>
            </w:r>
            <w:r w:rsidRPr="00D86E63">
              <w:rPr>
                <w:rFonts w:ascii="Times New Roman" w:hAnsi="Times New Roman"/>
                <w:sz w:val="28"/>
                <w:szCs w:val="28"/>
              </w:rPr>
              <w:t>олучили дипломы и подарки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D75" w:rsidRPr="00D86E63" w:rsidTr="00264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D86E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Библиотека: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- Подвиг русского народа не забыть!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- Мой город Ярославль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6E63">
              <w:rPr>
                <w:rFonts w:ascii="Times New Roman" w:hAnsi="Times New Roman"/>
                <w:sz w:val="28"/>
                <w:szCs w:val="28"/>
              </w:rPr>
              <w:t>Видеобеседа</w:t>
            </w:r>
            <w:proofErr w:type="spellEnd"/>
          </w:p>
          <w:p w:rsidR="00741B18" w:rsidRPr="00D86E63" w:rsidRDefault="00741B18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Интерактивная игра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18" w:rsidRPr="00D86E63" w:rsidRDefault="00741B18" w:rsidP="00D86E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Расширены представления детей о ВОВ и ее </w:t>
            </w:r>
            <w:proofErr w:type="gramStart"/>
            <w:r w:rsidRPr="00D86E63">
              <w:rPr>
                <w:rFonts w:ascii="Times New Roman" w:hAnsi="Times New Roman"/>
                <w:color w:val="000000"/>
                <w:sz w:val="28"/>
                <w:szCs w:val="28"/>
              </w:rPr>
              <w:t>героях</w:t>
            </w:r>
            <w:proofErr w:type="gramEnd"/>
            <w:r w:rsidRPr="00D86E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41B18" w:rsidRPr="00D86E63" w:rsidRDefault="00B53992" w:rsidP="00D86E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7445C2" w:rsidRPr="00D86E63">
              <w:rPr>
                <w:rFonts w:ascii="Times New Roman" w:hAnsi="Times New Roman"/>
                <w:color w:val="000000"/>
                <w:sz w:val="28"/>
                <w:szCs w:val="28"/>
              </w:rPr>
              <w:t>етей</w:t>
            </w:r>
            <w:r w:rsidRPr="00D86E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увлекательной форме</w:t>
            </w:r>
            <w:r w:rsidR="007445C2" w:rsidRPr="00D86E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познакомили с достопримечательностями Ярославля.</w:t>
            </w:r>
          </w:p>
          <w:p w:rsidR="00741B18" w:rsidRPr="00D86E63" w:rsidRDefault="00741B18" w:rsidP="00D86E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D75" w:rsidRPr="00D86E63" w:rsidTr="00264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D86E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«Красота живет повсюду»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741B18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Коллективное дело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741B18" w:rsidP="00D86E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color w:val="000000"/>
                <w:sz w:val="28"/>
                <w:szCs w:val="28"/>
              </w:rPr>
              <w:t>Педагоги совместно с родителями и детьми оформили клумбы на территории детского сада</w:t>
            </w:r>
          </w:p>
        </w:tc>
      </w:tr>
      <w:tr w:rsidR="00264D75" w:rsidRPr="00D86E63" w:rsidTr="00264D75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926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E63">
              <w:rPr>
                <w:rFonts w:ascii="Times New Roman" w:hAnsi="Times New Roman"/>
                <w:b/>
                <w:sz w:val="28"/>
                <w:szCs w:val="28"/>
              </w:rPr>
              <w:t>Мероприятия с детьми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4D75" w:rsidRPr="00D86E63" w:rsidTr="00264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D86E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 xml:space="preserve"> «Четыре долгих года шла война»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18" w:rsidRPr="00D86E63" w:rsidRDefault="00741B18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Краткосрочный проект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E63">
              <w:rPr>
                <w:rFonts w:ascii="Times New Roman" w:hAnsi="Times New Roman"/>
                <w:sz w:val="28"/>
                <w:szCs w:val="28"/>
              </w:rPr>
              <w:t>В рамках краткосрочного проекта дети (ОВЗ) в увлекательной форме з</w:t>
            </w:r>
            <w:r w:rsidR="00741B18" w:rsidRPr="00D86E63">
              <w:rPr>
                <w:rFonts w:ascii="Times New Roman" w:hAnsi="Times New Roman"/>
                <w:sz w:val="28"/>
                <w:szCs w:val="28"/>
              </w:rPr>
              <w:t>акрепляли знания по данной теме</w:t>
            </w:r>
          </w:p>
          <w:p w:rsidR="00264D75" w:rsidRPr="00D86E63" w:rsidRDefault="00264D75" w:rsidP="00D8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D75" w:rsidRPr="00D86E63" w:rsidRDefault="00264D75" w:rsidP="00D86E63">
      <w:pPr>
        <w:spacing w:after="0"/>
        <w:rPr>
          <w:rFonts w:ascii="Times New Roman" w:hAnsi="Times New Roman"/>
          <w:sz w:val="28"/>
          <w:szCs w:val="28"/>
        </w:rPr>
      </w:pPr>
    </w:p>
    <w:p w:rsidR="002569DE" w:rsidRPr="00D86E63" w:rsidRDefault="002569DE" w:rsidP="00D86E63">
      <w:pPr>
        <w:spacing w:after="0"/>
        <w:rPr>
          <w:rFonts w:ascii="Times New Roman" w:hAnsi="Times New Roman"/>
          <w:sz w:val="28"/>
          <w:szCs w:val="28"/>
        </w:rPr>
      </w:pPr>
    </w:p>
    <w:sectPr w:rsidR="002569DE" w:rsidRPr="00D86E63" w:rsidSect="00264D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4518"/>
    <w:multiLevelType w:val="hybridMultilevel"/>
    <w:tmpl w:val="F65E28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E7"/>
    <w:rsid w:val="002569DE"/>
    <w:rsid w:val="00264D75"/>
    <w:rsid w:val="002E5E96"/>
    <w:rsid w:val="00583F4F"/>
    <w:rsid w:val="00703EE7"/>
    <w:rsid w:val="00741B18"/>
    <w:rsid w:val="007445C2"/>
    <w:rsid w:val="0092681E"/>
    <w:rsid w:val="00B53992"/>
    <w:rsid w:val="00D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7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7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Buh_ds</dc:creator>
  <cp:lastModifiedBy>Buh_ds</cp:lastModifiedBy>
  <cp:revision>2</cp:revision>
  <dcterms:created xsi:type="dcterms:W3CDTF">2019-06-06T07:46:00Z</dcterms:created>
  <dcterms:modified xsi:type="dcterms:W3CDTF">2019-06-06T07:46:00Z</dcterms:modified>
</cp:coreProperties>
</file>