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B7" w:rsidRPr="00CB6C00" w:rsidRDefault="00677FB7" w:rsidP="00CB6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B7">
        <w:rPr>
          <w:rFonts w:ascii="Times New Roman" w:hAnsi="Times New Roman" w:cs="Times New Roman"/>
          <w:b/>
          <w:sz w:val="28"/>
          <w:szCs w:val="28"/>
        </w:rPr>
        <w:t xml:space="preserve">КПК </w:t>
      </w:r>
      <w:r w:rsidR="00CB6C00" w:rsidRPr="00465E08">
        <w:rPr>
          <w:rFonts w:ascii="Times New Roman" w:hAnsi="Times New Roman" w:cs="Times New Roman"/>
          <w:b/>
          <w:sz w:val="28"/>
          <w:szCs w:val="28"/>
        </w:rPr>
        <w:t>Курсовая подготовка педагогов МДО</w:t>
      </w:r>
      <w:r w:rsidR="00CB6C00">
        <w:rPr>
          <w:rFonts w:ascii="Times New Roman" w:hAnsi="Times New Roman" w:cs="Times New Roman"/>
          <w:b/>
          <w:sz w:val="28"/>
          <w:szCs w:val="28"/>
        </w:rPr>
        <w:t xml:space="preserve">У «Детский сад №91» </w:t>
      </w:r>
      <w:r w:rsidR="00CB6C00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Pr="00677FB7">
        <w:rPr>
          <w:rFonts w:ascii="Times New Roman" w:hAnsi="Times New Roman" w:cs="Times New Roman"/>
          <w:b/>
          <w:sz w:val="28"/>
          <w:szCs w:val="28"/>
        </w:rPr>
        <w:t>2022</w:t>
      </w:r>
      <w:r w:rsidR="00E25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605" w:rsidRPr="00677FB7">
        <w:rPr>
          <w:rFonts w:ascii="Times New Roman" w:hAnsi="Times New Roman" w:cs="Times New Roman"/>
          <w:b/>
          <w:sz w:val="28"/>
          <w:szCs w:val="28"/>
        </w:rPr>
        <w:t>г.</w:t>
      </w:r>
      <w:r w:rsidR="00CB6C00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4961"/>
        <w:gridCol w:w="2410"/>
        <w:gridCol w:w="2487"/>
      </w:tblGrid>
      <w:tr w:rsidR="00677FB7" w:rsidTr="00677FB7">
        <w:tc>
          <w:tcPr>
            <w:tcW w:w="2518" w:type="dxa"/>
          </w:tcPr>
          <w:p w:rsidR="00677FB7" w:rsidRPr="00677FB7" w:rsidRDefault="0067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7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410" w:type="dxa"/>
            <w:vAlign w:val="center"/>
          </w:tcPr>
          <w:p w:rsidR="00677FB7" w:rsidRPr="00677FB7" w:rsidRDefault="00677FB7" w:rsidP="0067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vAlign w:val="center"/>
          </w:tcPr>
          <w:p w:rsidR="00677FB7" w:rsidRPr="00677FB7" w:rsidRDefault="00677FB7" w:rsidP="0067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2410" w:type="dxa"/>
            <w:vAlign w:val="center"/>
          </w:tcPr>
          <w:p w:rsidR="00677FB7" w:rsidRPr="00677FB7" w:rsidRDefault="00677FB7" w:rsidP="0067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487" w:type="dxa"/>
            <w:vAlign w:val="center"/>
          </w:tcPr>
          <w:p w:rsidR="00677FB7" w:rsidRPr="00677FB7" w:rsidRDefault="00677FB7" w:rsidP="0067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77FB7" w:rsidTr="00217B56">
        <w:tc>
          <w:tcPr>
            <w:tcW w:w="2518" w:type="dxa"/>
          </w:tcPr>
          <w:p w:rsidR="00677FB7" w:rsidRPr="00677FB7" w:rsidRDefault="0067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56" w:rsidRDefault="00217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56" w:rsidRDefault="00217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B7" w:rsidRPr="00677FB7" w:rsidRDefault="0067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7">
              <w:rPr>
                <w:rFonts w:ascii="Times New Roman" w:hAnsi="Times New Roman" w:cs="Times New Roman"/>
                <w:sz w:val="24"/>
                <w:szCs w:val="24"/>
              </w:rPr>
              <w:t>Левшина О.В.</w:t>
            </w:r>
          </w:p>
        </w:tc>
        <w:tc>
          <w:tcPr>
            <w:tcW w:w="2410" w:type="dxa"/>
            <w:vAlign w:val="center"/>
          </w:tcPr>
          <w:p w:rsidR="00217B56" w:rsidRDefault="00217B56" w:rsidP="0021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56" w:rsidRPr="00794E7C" w:rsidRDefault="00217B56" w:rsidP="002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677FB7" w:rsidRPr="00677FB7" w:rsidRDefault="00677FB7" w:rsidP="0021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17B56" w:rsidRDefault="00217B56" w:rsidP="00217B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56" w:rsidRPr="00794E7C" w:rsidRDefault="00217B56" w:rsidP="00217B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нейропсихологического подхода в работе коррекционного педагога»,</w:t>
            </w:r>
            <w:r w:rsidRPr="00794E7C">
              <w:rPr>
                <w:rFonts w:ascii="Times New Roman" w:hAnsi="Times New Roman" w:cs="Times New Roman"/>
                <w:sz w:val="24"/>
                <w:szCs w:val="24"/>
              </w:rPr>
              <w:t xml:space="preserve"> ЧОУ ДПО «Логопед-Профи», директор Жукова О.С. Санкт-Петербург.</w:t>
            </w:r>
          </w:p>
          <w:p w:rsidR="00677FB7" w:rsidRPr="00677FB7" w:rsidRDefault="0067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FB7" w:rsidRDefault="00677FB7" w:rsidP="0021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56" w:rsidRDefault="00217B56" w:rsidP="0021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56" w:rsidRPr="00677FB7" w:rsidRDefault="00217B56" w:rsidP="0021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2022г.</w:t>
            </w:r>
          </w:p>
        </w:tc>
        <w:tc>
          <w:tcPr>
            <w:tcW w:w="2487" w:type="dxa"/>
          </w:tcPr>
          <w:p w:rsidR="00677FB7" w:rsidRDefault="00677FB7" w:rsidP="0021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56" w:rsidRDefault="00217B56" w:rsidP="0021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56" w:rsidRPr="00677FB7" w:rsidRDefault="00217B56" w:rsidP="0021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</w:tr>
      <w:tr w:rsidR="00677FB7" w:rsidTr="008A783D">
        <w:tc>
          <w:tcPr>
            <w:tcW w:w="2518" w:type="dxa"/>
            <w:vAlign w:val="center"/>
          </w:tcPr>
          <w:p w:rsidR="002C3A88" w:rsidRPr="002C3A88" w:rsidRDefault="002C3A88" w:rsidP="002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sz w:val="24"/>
                <w:szCs w:val="24"/>
              </w:rPr>
              <w:t>Золотова Е.В.</w:t>
            </w:r>
          </w:p>
          <w:p w:rsidR="00677FB7" w:rsidRPr="002C3A88" w:rsidRDefault="00677FB7" w:rsidP="002C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FB7" w:rsidRPr="002C3A88" w:rsidRDefault="002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61" w:type="dxa"/>
          </w:tcPr>
          <w:p w:rsidR="002C3A88" w:rsidRDefault="002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sz w:val="24"/>
                <w:szCs w:val="24"/>
              </w:rPr>
              <w:t>«Методические и содержательные аспекты работы педагога-наставника»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7FB7" w:rsidRDefault="002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 Ярославль.</w:t>
            </w:r>
          </w:p>
          <w:p w:rsidR="002C3A88" w:rsidRPr="002C3A88" w:rsidRDefault="002C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77FB7" w:rsidRPr="00677FB7" w:rsidRDefault="008A783D" w:rsidP="002C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2C3A88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487" w:type="dxa"/>
            <w:vAlign w:val="center"/>
          </w:tcPr>
          <w:p w:rsidR="00677FB7" w:rsidRPr="00677FB7" w:rsidRDefault="008A783D" w:rsidP="008A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677FB7" w:rsidTr="00535706">
        <w:tc>
          <w:tcPr>
            <w:tcW w:w="2518" w:type="dxa"/>
            <w:vAlign w:val="center"/>
          </w:tcPr>
          <w:p w:rsidR="00535706" w:rsidRPr="00677FB7" w:rsidRDefault="00535706" w:rsidP="002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Я.С.</w:t>
            </w:r>
          </w:p>
        </w:tc>
        <w:tc>
          <w:tcPr>
            <w:tcW w:w="2410" w:type="dxa"/>
            <w:vAlign w:val="center"/>
          </w:tcPr>
          <w:p w:rsidR="00677FB7" w:rsidRPr="00677FB7" w:rsidRDefault="00672FB9" w:rsidP="0053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677FB7" w:rsidRDefault="002C3A88" w:rsidP="002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работников системы образования в области патриотического воспитания детей и молодежи»</w:t>
            </w:r>
            <w:r w:rsidR="00535706">
              <w:rPr>
                <w:rFonts w:ascii="Times New Roman" w:hAnsi="Times New Roman" w:cs="Times New Roman"/>
                <w:sz w:val="24"/>
                <w:szCs w:val="24"/>
              </w:rPr>
              <w:t>, ГОУ ЯО 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706" w:rsidRPr="00677FB7" w:rsidRDefault="00535706" w:rsidP="002C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77FB7" w:rsidRPr="00677FB7" w:rsidRDefault="002C3A88" w:rsidP="002C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2487" w:type="dxa"/>
            <w:vAlign w:val="center"/>
          </w:tcPr>
          <w:p w:rsidR="00677FB7" w:rsidRPr="00677FB7" w:rsidRDefault="002C3A88" w:rsidP="002C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677FB7" w:rsidTr="00986575">
        <w:tc>
          <w:tcPr>
            <w:tcW w:w="2518" w:type="dxa"/>
            <w:vAlign w:val="center"/>
          </w:tcPr>
          <w:p w:rsidR="00677FB7" w:rsidRPr="00677FB7" w:rsidRDefault="00535706" w:rsidP="0098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Перевезенцева Л.В.</w:t>
            </w:r>
          </w:p>
        </w:tc>
        <w:tc>
          <w:tcPr>
            <w:tcW w:w="2410" w:type="dxa"/>
            <w:vAlign w:val="center"/>
          </w:tcPr>
          <w:p w:rsidR="00677FB7" w:rsidRPr="00677FB7" w:rsidRDefault="00535706" w:rsidP="0098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677FB7" w:rsidRDefault="0053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– стратегия профессионального роста педагогических кадров»</w:t>
            </w:r>
          </w:p>
          <w:p w:rsidR="00B805BA" w:rsidRPr="00677FB7" w:rsidRDefault="00B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77FB7" w:rsidRDefault="008A783D" w:rsidP="008A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  <w:p w:rsidR="00E25605" w:rsidRPr="00677FB7" w:rsidRDefault="00E25605" w:rsidP="008A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</w:t>
            </w:r>
          </w:p>
        </w:tc>
        <w:tc>
          <w:tcPr>
            <w:tcW w:w="2487" w:type="dxa"/>
          </w:tcPr>
          <w:p w:rsidR="00677FB7" w:rsidRPr="00677FB7" w:rsidRDefault="0067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FB7" w:rsidTr="00986575">
        <w:tc>
          <w:tcPr>
            <w:tcW w:w="2518" w:type="dxa"/>
            <w:vAlign w:val="center"/>
          </w:tcPr>
          <w:p w:rsidR="00677FB7" w:rsidRPr="00677FB7" w:rsidRDefault="00B805BA" w:rsidP="0098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2410" w:type="dxa"/>
            <w:vAlign w:val="center"/>
          </w:tcPr>
          <w:p w:rsidR="00677FB7" w:rsidRPr="00677FB7" w:rsidRDefault="00986575" w:rsidP="0098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B805BA" w:rsidRDefault="00B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игровых пособий в обучении (блоки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палочки Кюизенера, круги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86575">
              <w:rPr>
                <w:rFonts w:ascii="Times New Roman" w:hAnsi="Times New Roman" w:cs="Times New Roman"/>
                <w:sz w:val="24"/>
                <w:szCs w:val="24"/>
              </w:rPr>
              <w:t>уллия</w:t>
            </w:r>
            <w:proofErr w:type="spellEnd"/>
            <w:r w:rsidR="00986575">
              <w:rPr>
                <w:rFonts w:ascii="Times New Roman" w:hAnsi="Times New Roman" w:cs="Times New Roman"/>
                <w:sz w:val="24"/>
                <w:szCs w:val="24"/>
              </w:rPr>
              <w:t xml:space="preserve"> ментальные карты </w:t>
            </w:r>
            <w:proofErr w:type="spellStart"/>
            <w:r w:rsidR="00986575">
              <w:rPr>
                <w:rFonts w:ascii="Times New Roman" w:hAnsi="Times New Roman" w:cs="Times New Roman"/>
                <w:sz w:val="24"/>
                <w:szCs w:val="24"/>
              </w:rPr>
              <w:t>Бьюзена</w:t>
            </w:r>
            <w:proofErr w:type="spellEnd"/>
            <w:r w:rsidR="00986575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B805BA" w:rsidRDefault="00B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BA" w:rsidRDefault="00B8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B7" w:rsidRDefault="00B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«Песочная терапия в работе с детьми»</w:t>
            </w:r>
          </w:p>
          <w:p w:rsidR="00B805BA" w:rsidRPr="00677FB7" w:rsidRDefault="00B8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«Инфоурок», Смоленск</w:t>
            </w:r>
          </w:p>
        </w:tc>
        <w:tc>
          <w:tcPr>
            <w:tcW w:w="2410" w:type="dxa"/>
            <w:vAlign w:val="center"/>
          </w:tcPr>
          <w:p w:rsidR="00677FB7" w:rsidRPr="00677FB7" w:rsidRDefault="00986575" w:rsidP="009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2022г. </w:t>
            </w:r>
            <w:r w:rsidR="00B805BA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2487" w:type="dxa"/>
            <w:vAlign w:val="center"/>
          </w:tcPr>
          <w:p w:rsidR="00986575" w:rsidRDefault="00986575" w:rsidP="00B8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677FB7" w:rsidRPr="00677FB7" w:rsidRDefault="00B805BA" w:rsidP="00B8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E2747B" w:rsidTr="00672FB9">
        <w:tc>
          <w:tcPr>
            <w:tcW w:w="2518" w:type="dxa"/>
            <w:vAlign w:val="center"/>
          </w:tcPr>
          <w:p w:rsidR="00E2747B" w:rsidRDefault="00E2747B" w:rsidP="0098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B9">
              <w:rPr>
                <w:rFonts w:ascii="Times New Roman" w:hAnsi="Times New Roman" w:cs="Times New Roman"/>
                <w:sz w:val="24"/>
                <w:szCs w:val="24"/>
              </w:rPr>
              <w:t>Гусев  В.Е.</w:t>
            </w:r>
          </w:p>
        </w:tc>
        <w:tc>
          <w:tcPr>
            <w:tcW w:w="2410" w:type="dxa"/>
            <w:vAlign w:val="center"/>
          </w:tcPr>
          <w:p w:rsidR="00E2747B" w:rsidRDefault="00E2747B" w:rsidP="00E2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7B" w:rsidRDefault="00E2747B" w:rsidP="00E2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E2747B" w:rsidRDefault="00E2747B" w:rsidP="00E2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7B" w:rsidRDefault="00E2747B" w:rsidP="00E2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2747B" w:rsidRDefault="0067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дополнительной образовательной программе «Детский массаж», Учебно-методический центр общества с ограниченной ответственностью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доказательной медицины», г. Ярославль</w:t>
            </w:r>
            <w:r w:rsidR="00A34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2747B" w:rsidRDefault="00672FB9" w:rsidP="0067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2022г.</w:t>
            </w:r>
          </w:p>
        </w:tc>
        <w:tc>
          <w:tcPr>
            <w:tcW w:w="2487" w:type="dxa"/>
          </w:tcPr>
          <w:p w:rsidR="00E2747B" w:rsidRDefault="00672FB9" w:rsidP="0067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677FB7" w:rsidTr="00E25605">
        <w:tc>
          <w:tcPr>
            <w:tcW w:w="2518" w:type="dxa"/>
          </w:tcPr>
          <w:p w:rsidR="00E25605" w:rsidRDefault="00E2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B7" w:rsidRPr="00677FB7" w:rsidRDefault="00E2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Габайдулина Э.Р.</w:t>
            </w:r>
          </w:p>
        </w:tc>
        <w:tc>
          <w:tcPr>
            <w:tcW w:w="2410" w:type="dxa"/>
          </w:tcPr>
          <w:p w:rsidR="00E25605" w:rsidRDefault="00E2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B7" w:rsidRPr="00677FB7" w:rsidRDefault="00E2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61" w:type="dxa"/>
          </w:tcPr>
          <w:p w:rsidR="00E25605" w:rsidRDefault="00E2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B7" w:rsidRDefault="00E2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и содержанию методической работы в дошкольной образовательной организации»</w:t>
            </w:r>
          </w:p>
          <w:p w:rsidR="00E25605" w:rsidRPr="00677FB7" w:rsidRDefault="00E2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77FB7" w:rsidRDefault="00E25605" w:rsidP="00E2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  <w:p w:rsidR="00E25605" w:rsidRPr="00677FB7" w:rsidRDefault="00E25605" w:rsidP="00E2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487" w:type="dxa"/>
            <w:vAlign w:val="center"/>
          </w:tcPr>
          <w:p w:rsidR="00677FB7" w:rsidRPr="00677FB7" w:rsidRDefault="00E25605" w:rsidP="00E2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A24E54" w:rsidTr="00A24E54">
        <w:tc>
          <w:tcPr>
            <w:tcW w:w="14786" w:type="dxa"/>
            <w:gridSpan w:val="5"/>
            <w:vAlign w:val="center"/>
          </w:tcPr>
          <w:p w:rsidR="00A24E54" w:rsidRDefault="00A24E54" w:rsidP="00A2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54" w:rsidRPr="00A24E54" w:rsidRDefault="00A24E54" w:rsidP="00A2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54">
              <w:rPr>
                <w:rFonts w:ascii="Times New Roman" w:hAnsi="Times New Roman" w:cs="Times New Roman"/>
                <w:b/>
                <w:sz w:val="24"/>
                <w:szCs w:val="24"/>
              </w:rPr>
              <w:t>КПК 2023 – 2024 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E5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A24E54" w:rsidRPr="00677FB7" w:rsidRDefault="00A24E54" w:rsidP="00A2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05" w:rsidTr="00FC502C">
        <w:tc>
          <w:tcPr>
            <w:tcW w:w="2518" w:type="dxa"/>
            <w:vAlign w:val="center"/>
          </w:tcPr>
          <w:p w:rsidR="00E25605" w:rsidRPr="00677FB7" w:rsidRDefault="00A24E54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Алфеева Т.И.</w:t>
            </w:r>
          </w:p>
        </w:tc>
        <w:tc>
          <w:tcPr>
            <w:tcW w:w="2410" w:type="dxa"/>
            <w:vAlign w:val="center"/>
          </w:tcPr>
          <w:p w:rsidR="00E25605" w:rsidRPr="00677FB7" w:rsidRDefault="00A24E54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864071" w:rsidRDefault="00A2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«Методы и приемы построения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ФОП ДО», Всероссийский образовательный портал «Дошкольное образование», </w:t>
            </w:r>
            <w:hyperlink r:id="rId8" w:history="1">
              <w:r w:rsidR="00864071" w:rsidRPr="0024621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864071" w:rsidRPr="0024621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864071" w:rsidRPr="0024621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proofErr w:type="spellEnd"/>
              <w:r w:rsidR="00864071" w:rsidRPr="0024621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64071" w:rsidRPr="0024621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obr</w:t>
              </w:r>
              <w:proofErr w:type="spellEnd"/>
              <w:r w:rsidR="00864071" w:rsidRPr="0024621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4071" w:rsidRPr="0024621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64071" w:rsidRPr="00864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4071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proofErr w:type="spellStart"/>
            <w:r w:rsidR="0086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proofErr w:type="spellEnd"/>
            <w:r w:rsidR="00864071" w:rsidRPr="008640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6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</w:t>
            </w:r>
            <w:proofErr w:type="spellEnd"/>
            <w:r w:rsidR="00864071" w:rsidRPr="00864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4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864071" w:rsidRPr="008640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4071">
              <w:rPr>
                <w:rFonts w:ascii="Times New Roman" w:hAnsi="Times New Roman" w:cs="Times New Roman"/>
                <w:sz w:val="24"/>
                <w:szCs w:val="24"/>
              </w:rPr>
              <w:t>г. Волгоград.</w:t>
            </w:r>
          </w:p>
          <w:p w:rsidR="00864071" w:rsidRDefault="0086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Всероссийской конференции «Внедрение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практику. Познавательное  развитие», Сертификат № 28516, ООО «ЦНОИ».</w:t>
            </w:r>
          </w:p>
          <w:p w:rsidR="00600327" w:rsidRDefault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методы и технологии подготовки воспитанников к обучению в школе»</w:t>
            </w:r>
            <w:r w:rsidR="009216AF">
              <w:rPr>
                <w:rFonts w:ascii="Times New Roman" w:hAnsi="Times New Roman" w:cs="Times New Roman"/>
                <w:sz w:val="24"/>
                <w:szCs w:val="24"/>
              </w:rPr>
              <w:t>, ООО «ЦНОИ», Санкт-Петербург.</w:t>
            </w:r>
          </w:p>
          <w:p w:rsidR="00E25605" w:rsidRPr="00864071" w:rsidRDefault="0086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64071" w:rsidRDefault="00864071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71" w:rsidRDefault="00864071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71" w:rsidRDefault="00864071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05" w:rsidRDefault="00A24E54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  <w:p w:rsidR="00864071" w:rsidRDefault="00864071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71" w:rsidRDefault="00864071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71" w:rsidRPr="00677FB7" w:rsidRDefault="00864071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A313FC" w:rsidRDefault="00A24E54" w:rsidP="00FC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  <w:r w:rsidR="00864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6AF" w:rsidRDefault="00864071" w:rsidP="00FC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  <w:p w:rsidR="009216AF" w:rsidRDefault="009216AF" w:rsidP="00FC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F" w:rsidRDefault="009216AF" w:rsidP="00FC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F" w:rsidRDefault="009216AF" w:rsidP="00FC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F" w:rsidRDefault="009216AF" w:rsidP="00FC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F" w:rsidRDefault="009216AF" w:rsidP="00FC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F" w:rsidRDefault="009216AF" w:rsidP="00FC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F" w:rsidRDefault="009216AF" w:rsidP="00FC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AF" w:rsidRDefault="009216AF" w:rsidP="00FC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05" w:rsidRDefault="009216AF" w:rsidP="00FC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9216AF" w:rsidRPr="00677FB7" w:rsidRDefault="009216AF" w:rsidP="00FC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BF7" w:rsidTr="00864071">
        <w:tc>
          <w:tcPr>
            <w:tcW w:w="2518" w:type="dxa"/>
            <w:vAlign w:val="center"/>
          </w:tcPr>
          <w:p w:rsidR="004A1BF7" w:rsidRDefault="00995DC6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Н.С.</w:t>
            </w:r>
          </w:p>
        </w:tc>
        <w:tc>
          <w:tcPr>
            <w:tcW w:w="2410" w:type="dxa"/>
            <w:vAlign w:val="center"/>
          </w:tcPr>
          <w:p w:rsidR="004A1BF7" w:rsidRDefault="00995DC6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4A1BF7" w:rsidRDefault="004A1BF7" w:rsidP="0099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5DC6">
              <w:rPr>
                <w:rFonts w:ascii="Times New Roman" w:hAnsi="Times New Roman" w:cs="Times New Roman"/>
                <w:sz w:val="24"/>
                <w:szCs w:val="24"/>
              </w:rPr>
              <w:t>ФГОС ДО: методы и технологии подготовки воспитанников к обучению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0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1FAE">
              <w:rPr>
                <w:rFonts w:ascii="Times New Roman" w:hAnsi="Times New Roman" w:cs="Times New Roman"/>
                <w:sz w:val="24"/>
                <w:szCs w:val="24"/>
              </w:rPr>
              <w:t xml:space="preserve"> ООО «ЦНОИ»</w:t>
            </w:r>
            <w:proofErr w:type="gramStart"/>
            <w:r w:rsidR="0027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81FAE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Санкт-Петербург.</w:t>
            </w:r>
          </w:p>
          <w:p w:rsidR="00292543" w:rsidRDefault="00292543" w:rsidP="0099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A1BF7" w:rsidRDefault="00995DC6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  <w:vAlign w:val="center"/>
          </w:tcPr>
          <w:p w:rsidR="004A1BF7" w:rsidRDefault="00B81FAE" w:rsidP="00A2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995DC6" w:rsidTr="00FC4D26">
        <w:tc>
          <w:tcPr>
            <w:tcW w:w="2518" w:type="dxa"/>
            <w:vAlign w:val="center"/>
          </w:tcPr>
          <w:p w:rsidR="00995DC6" w:rsidRDefault="00995DC6" w:rsidP="00FC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Ю.В.</w:t>
            </w:r>
          </w:p>
        </w:tc>
        <w:tc>
          <w:tcPr>
            <w:tcW w:w="2410" w:type="dxa"/>
            <w:vAlign w:val="center"/>
          </w:tcPr>
          <w:p w:rsidR="00995DC6" w:rsidRDefault="00995DC6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961" w:type="dxa"/>
          </w:tcPr>
          <w:p w:rsidR="00995DC6" w:rsidRDefault="00995DC6" w:rsidP="00FC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«Музыкальное воспитание детей с ОВЗ в условиях реализации ФГОС ДО и ФОП ДО», ООО «ЦНОИ»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Санкт-Петербург.</w:t>
            </w:r>
          </w:p>
          <w:p w:rsidR="00F02537" w:rsidRDefault="00F02537" w:rsidP="00FC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37" w:rsidRPr="00F02537" w:rsidRDefault="00F02537" w:rsidP="00FC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«СТЕМ играй, развивайся, учись»,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г. Ярославль</w:t>
            </w:r>
          </w:p>
          <w:p w:rsidR="00292543" w:rsidRDefault="00292543" w:rsidP="00FC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95DC6" w:rsidRDefault="00995DC6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2537" w:rsidRDefault="00F02537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37" w:rsidRDefault="00F02537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2537" w:rsidRDefault="00F02537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7" w:type="dxa"/>
            <w:vAlign w:val="center"/>
          </w:tcPr>
          <w:p w:rsidR="00995DC6" w:rsidRDefault="00995DC6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F02537" w:rsidRDefault="00F02537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37" w:rsidRDefault="00F02537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995DC6" w:rsidTr="00864071">
        <w:tc>
          <w:tcPr>
            <w:tcW w:w="2518" w:type="dxa"/>
            <w:vAlign w:val="center"/>
          </w:tcPr>
          <w:p w:rsidR="00995DC6" w:rsidRDefault="00FE0CEF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С.В.</w:t>
            </w:r>
          </w:p>
        </w:tc>
        <w:tc>
          <w:tcPr>
            <w:tcW w:w="2410" w:type="dxa"/>
            <w:vAlign w:val="center"/>
          </w:tcPr>
          <w:p w:rsidR="00995DC6" w:rsidRDefault="00FE0CEF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F44D04" w:rsidRDefault="00FE0CEF" w:rsidP="00F4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и коррекция отклонений речевого развития в детском возрасте»</w:t>
            </w:r>
            <w:r w:rsidR="00F44D04">
              <w:rPr>
                <w:rFonts w:ascii="Times New Roman" w:hAnsi="Times New Roman" w:cs="Times New Roman"/>
                <w:sz w:val="24"/>
                <w:szCs w:val="24"/>
              </w:rPr>
              <w:t xml:space="preserve"> ООО «ЦНОИ»</w:t>
            </w:r>
            <w:proofErr w:type="gramStart"/>
            <w:r w:rsidR="00F44D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44D04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Санкт-Петербург.</w:t>
            </w:r>
          </w:p>
          <w:p w:rsidR="00995DC6" w:rsidRDefault="0099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543" w:rsidRDefault="0029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95DC6" w:rsidRDefault="00FE0CEF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87" w:type="dxa"/>
            <w:vAlign w:val="center"/>
          </w:tcPr>
          <w:p w:rsidR="00995DC6" w:rsidRDefault="00F44D04" w:rsidP="00A2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29254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4A1BF7" w:rsidRPr="00677FB7" w:rsidTr="00BB079A">
        <w:tc>
          <w:tcPr>
            <w:tcW w:w="2518" w:type="dxa"/>
            <w:vAlign w:val="center"/>
          </w:tcPr>
          <w:p w:rsidR="004A1BF7" w:rsidRPr="00677FB7" w:rsidRDefault="004A1BF7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Валиева В.О.</w:t>
            </w:r>
          </w:p>
        </w:tc>
        <w:tc>
          <w:tcPr>
            <w:tcW w:w="2410" w:type="dxa"/>
            <w:vAlign w:val="center"/>
          </w:tcPr>
          <w:p w:rsidR="004A1BF7" w:rsidRPr="00677FB7" w:rsidRDefault="004A1BF7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61" w:type="dxa"/>
            <w:vAlign w:val="center"/>
          </w:tcPr>
          <w:p w:rsidR="00995DC6" w:rsidRDefault="00BB079A" w:rsidP="00FC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«Социально-психологические технологии управления конфликтами в образовательной организации», ООО «ЦНОИ»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Санкт-Петербург.</w:t>
            </w:r>
          </w:p>
          <w:p w:rsidR="004A1BF7" w:rsidRDefault="004A1BF7" w:rsidP="00FC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 профессионального потенциала педагога-психолога: содержание и технологии», ГАУ ДПО ЯО ИРО. </w:t>
            </w:r>
          </w:p>
          <w:p w:rsidR="004A1BF7" w:rsidRPr="00677FB7" w:rsidRDefault="004A1BF7" w:rsidP="00FC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079A" w:rsidRDefault="00BB079A" w:rsidP="00BB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37" w:rsidRDefault="00BB079A" w:rsidP="00BB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B079A" w:rsidRDefault="00F02537" w:rsidP="00BB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B079A" w:rsidRDefault="00BB079A" w:rsidP="00BB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BF7" w:rsidRDefault="004A1BF7" w:rsidP="00BB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4A1BF7" w:rsidRPr="00677FB7" w:rsidRDefault="004A1BF7" w:rsidP="00BB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87" w:type="dxa"/>
          </w:tcPr>
          <w:p w:rsidR="00BB079A" w:rsidRDefault="00BB079A" w:rsidP="00BB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9A" w:rsidRDefault="00BB079A" w:rsidP="00BB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 </w:t>
            </w:r>
          </w:p>
          <w:p w:rsidR="00BB079A" w:rsidRDefault="00BB079A" w:rsidP="00BB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37" w:rsidRDefault="00F02537" w:rsidP="00BB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BF7" w:rsidRPr="00677FB7" w:rsidRDefault="004A1BF7" w:rsidP="00BB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56ч.</w:t>
            </w:r>
          </w:p>
        </w:tc>
      </w:tr>
      <w:tr w:rsidR="00F44D04" w:rsidRPr="00677FB7" w:rsidTr="00FC4D26">
        <w:tc>
          <w:tcPr>
            <w:tcW w:w="2518" w:type="dxa"/>
            <w:vAlign w:val="center"/>
          </w:tcPr>
          <w:p w:rsidR="00F44D04" w:rsidRDefault="00F44D04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Л.Ю.</w:t>
            </w:r>
          </w:p>
        </w:tc>
        <w:tc>
          <w:tcPr>
            <w:tcW w:w="2410" w:type="dxa"/>
            <w:vAlign w:val="center"/>
          </w:tcPr>
          <w:p w:rsidR="00F44D04" w:rsidRDefault="00F44D04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vAlign w:val="center"/>
          </w:tcPr>
          <w:p w:rsidR="00F44D04" w:rsidRDefault="00F44D04" w:rsidP="00F4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 групп раннего возраста: психолого-педагогическое сопровождение ребенка первых лет жизни в соответствии с ФГОС дошкольного образования», </w:t>
            </w:r>
          </w:p>
          <w:p w:rsidR="00F44D04" w:rsidRDefault="00F44D04" w:rsidP="00F4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«ЦНОИ»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Санкт-Петербург.</w:t>
            </w:r>
          </w:p>
          <w:p w:rsidR="00F44D04" w:rsidRDefault="00F44D04" w:rsidP="00FC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4D04" w:rsidRDefault="00F44D04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  <w:vAlign w:val="center"/>
          </w:tcPr>
          <w:p w:rsidR="00F44D04" w:rsidRDefault="00F44D04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F44D04" w:rsidTr="00864071">
        <w:tc>
          <w:tcPr>
            <w:tcW w:w="2518" w:type="dxa"/>
            <w:vAlign w:val="center"/>
          </w:tcPr>
          <w:p w:rsidR="00F44D04" w:rsidRDefault="00F44D04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Е.В.</w:t>
            </w:r>
          </w:p>
        </w:tc>
        <w:tc>
          <w:tcPr>
            <w:tcW w:w="2410" w:type="dxa"/>
            <w:vAlign w:val="center"/>
          </w:tcPr>
          <w:p w:rsidR="00F44D04" w:rsidRDefault="00F44D04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61" w:type="dxa"/>
          </w:tcPr>
          <w:p w:rsidR="00F44D04" w:rsidRDefault="00F44D04" w:rsidP="00F4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«Содержание, освоение и актуальные вопросы федеральной образовательной программы дошкольного образования (ФОП ДО)», ООО «ЦНОИ»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Санкт-Петербург.</w:t>
            </w:r>
          </w:p>
          <w:p w:rsidR="00F44D04" w:rsidRDefault="00F4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4D04" w:rsidRDefault="00F44D04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3150" w:rsidRDefault="009A3150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7" w:type="dxa"/>
            <w:vAlign w:val="center"/>
          </w:tcPr>
          <w:p w:rsidR="00F44D04" w:rsidRDefault="00F44D04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BB6B81" w:rsidTr="00864071">
        <w:tc>
          <w:tcPr>
            <w:tcW w:w="2518" w:type="dxa"/>
            <w:vAlign w:val="center"/>
          </w:tcPr>
          <w:p w:rsidR="00BB6B81" w:rsidRDefault="00BB6B81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Гужова И.А.</w:t>
            </w:r>
          </w:p>
        </w:tc>
        <w:tc>
          <w:tcPr>
            <w:tcW w:w="2410" w:type="dxa"/>
            <w:vAlign w:val="center"/>
          </w:tcPr>
          <w:p w:rsidR="00BB6B81" w:rsidRDefault="00BB6B81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BB6B81" w:rsidRDefault="00B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 и ФОП ДО:</w:t>
            </w:r>
            <w:r w:rsidR="0034559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образовательного процесса в разновозрастных группах»,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«ЦНОИ»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Санкт-Петербург.</w:t>
            </w:r>
          </w:p>
        </w:tc>
        <w:tc>
          <w:tcPr>
            <w:tcW w:w="2410" w:type="dxa"/>
            <w:vAlign w:val="center"/>
          </w:tcPr>
          <w:p w:rsidR="00BB6B81" w:rsidRDefault="00BB6B81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A3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150" w:rsidRDefault="009A3150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7" w:type="dxa"/>
            <w:vAlign w:val="center"/>
          </w:tcPr>
          <w:p w:rsidR="00BB6B81" w:rsidRDefault="00BB6B81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345595" w:rsidTr="00864071">
        <w:tc>
          <w:tcPr>
            <w:tcW w:w="2518" w:type="dxa"/>
            <w:vAlign w:val="center"/>
          </w:tcPr>
          <w:p w:rsidR="00345595" w:rsidRDefault="00345595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Габайдулина Э.Р.</w:t>
            </w:r>
          </w:p>
        </w:tc>
        <w:tc>
          <w:tcPr>
            <w:tcW w:w="2410" w:type="dxa"/>
            <w:vAlign w:val="center"/>
          </w:tcPr>
          <w:p w:rsidR="00345595" w:rsidRDefault="00345595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61" w:type="dxa"/>
          </w:tcPr>
          <w:p w:rsidR="00345595" w:rsidRDefault="0034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бережливых технологий в образовательной организации: теория и практика применения», ООО «ЦНОИ», Санкт-Петербург.</w:t>
            </w:r>
          </w:p>
          <w:p w:rsidR="00E92BFE" w:rsidRDefault="00E92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5595" w:rsidRDefault="00345595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3150" w:rsidRDefault="009A3150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7" w:type="dxa"/>
            <w:vAlign w:val="center"/>
          </w:tcPr>
          <w:p w:rsidR="00345595" w:rsidRDefault="00345595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E92BFE" w:rsidTr="00864071">
        <w:tc>
          <w:tcPr>
            <w:tcW w:w="2518" w:type="dxa"/>
            <w:vAlign w:val="center"/>
          </w:tcPr>
          <w:p w:rsidR="00E92BFE" w:rsidRDefault="00E92BFE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Т.А.</w:t>
            </w:r>
          </w:p>
        </w:tc>
        <w:tc>
          <w:tcPr>
            <w:tcW w:w="2410" w:type="dxa"/>
            <w:vAlign w:val="center"/>
          </w:tcPr>
          <w:p w:rsidR="00E92BFE" w:rsidRDefault="00E92BFE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E92BFE" w:rsidRDefault="00E9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</w:t>
            </w:r>
            <w:r w:rsidR="00A7242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 тяжелыми нарушениями речи в группе компенсирующей направленности в соответствии с ФГОС </w:t>
            </w:r>
            <w:proofErr w:type="gramStart"/>
            <w:r w:rsidR="00A724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72426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ДО»</w:t>
            </w:r>
          </w:p>
        </w:tc>
        <w:tc>
          <w:tcPr>
            <w:tcW w:w="2410" w:type="dxa"/>
            <w:vAlign w:val="center"/>
          </w:tcPr>
          <w:p w:rsidR="00E92BFE" w:rsidRDefault="00E92BFE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A3150" w:rsidRDefault="009A3150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7" w:type="dxa"/>
            <w:vAlign w:val="center"/>
          </w:tcPr>
          <w:p w:rsidR="00E92BFE" w:rsidRDefault="00E92BFE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1752DD" w:rsidTr="00AB7E10">
        <w:tc>
          <w:tcPr>
            <w:tcW w:w="2518" w:type="dxa"/>
            <w:vAlign w:val="center"/>
          </w:tcPr>
          <w:p w:rsidR="001752DD" w:rsidRDefault="001752DD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Левшина О.В.</w:t>
            </w:r>
          </w:p>
        </w:tc>
        <w:tc>
          <w:tcPr>
            <w:tcW w:w="2410" w:type="dxa"/>
            <w:vAlign w:val="center"/>
          </w:tcPr>
          <w:p w:rsidR="001752DD" w:rsidRDefault="001752DD" w:rsidP="0017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DD" w:rsidRDefault="001752DD" w:rsidP="0017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1752DD" w:rsidRDefault="001752DD" w:rsidP="0017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DD" w:rsidRDefault="001752DD" w:rsidP="0017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C502C" w:rsidRDefault="001752DD" w:rsidP="00FC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детьми с тяжелыми нарушениями речи в группе компенсирующей направленности</w:t>
            </w:r>
            <w:r w:rsidR="00B412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ФАОП ДО»</w:t>
            </w:r>
            <w:r w:rsidR="00B41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7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«ЦНОИ»</w:t>
            </w:r>
            <w:r w:rsidR="00FC502C">
              <w:rPr>
                <w:rFonts w:ascii="Times New Roman" w:hAnsi="Times New Roman" w:cs="Times New Roman"/>
                <w:sz w:val="24"/>
                <w:szCs w:val="24"/>
              </w:rPr>
              <w:t>, Санкт-Петербург.</w:t>
            </w:r>
          </w:p>
          <w:p w:rsidR="00AB7E10" w:rsidRDefault="00AB7E10" w:rsidP="00FC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10" w:rsidRDefault="00AB7E10" w:rsidP="00AB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детей с ограниченными возможностями здоровья в условиях реализации ФГОС ( инклюзивное образование)», ООО «ЦНОИ»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Санкт-Петербург.</w:t>
            </w:r>
            <w:r w:rsidR="00841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924" w:rsidRDefault="00BA3924" w:rsidP="00AB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24" w:rsidRPr="00BA3924" w:rsidRDefault="00BA3924" w:rsidP="00AB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 марафон педагогических идей по вопросам дислексии: весенняя сессия</w:t>
            </w:r>
          </w:p>
          <w:p w:rsidR="00841EE5" w:rsidRDefault="00BA3924" w:rsidP="00AB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г. Москва. Диплом участника</w:t>
            </w:r>
          </w:p>
          <w:p w:rsidR="00841EE5" w:rsidRDefault="00841EE5" w:rsidP="00AB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10" w:rsidRDefault="00AB7E10" w:rsidP="00FC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DD" w:rsidRDefault="0017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52DD" w:rsidRDefault="001752DD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1752DD" w:rsidRDefault="005B70FA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52DD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  <w:p w:rsidR="00AB7E10" w:rsidRDefault="00AB7E10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10" w:rsidRDefault="00AB7E10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10" w:rsidRDefault="00AB7E10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10" w:rsidRDefault="00AB7E10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10" w:rsidRDefault="00AB7E10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B7E10" w:rsidRDefault="00AB7E10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BA3924" w:rsidRDefault="00BA3924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24" w:rsidRDefault="00BA3924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24" w:rsidRDefault="00BA3924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24" w:rsidRDefault="00BA3924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24" w:rsidRDefault="00BA3924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BA3924" w:rsidRDefault="00BA3924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7" w:type="dxa"/>
          </w:tcPr>
          <w:p w:rsidR="001752DD" w:rsidRDefault="001752DD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72ч.</w:t>
            </w:r>
          </w:p>
          <w:p w:rsidR="00AB7E10" w:rsidRDefault="00AB7E10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10" w:rsidRDefault="00AB7E10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10" w:rsidRDefault="00AB7E10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10" w:rsidRDefault="00AB7E10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10" w:rsidRDefault="00AB7E10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24" w:rsidRDefault="00AB7E10" w:rsidP="00AB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AB7E10" w:rsidRDefault="00AB7E10" w:rsidP="00BA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24" w:rsidRDefault="00BA3924" w:rsidP="00BA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24" w:rsidRDefault="00BA3924" w:rsidP="00BA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24" w:rsidRDefault="00BA3924" w:rsidP="00BA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24" w:rsidRDefault="00BA3924" w:rsidP="00BA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24" w:rsidRDefault="00BA3924" w:rsidP="00BA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1276AE" w:rsidTr="00864071">
        <w:tc>
          <w:tcPr>
            <w:tcW w:w="2518" w:type="dxa"/>
            <w:vAlign w:val="center"/>
          </w:tcPr>
          <w:p w:rsidR="001276AE" w:rsidRDefault="001276AE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Н.С.</w:t>
            </w:r>
          </w:p>
        </w:tc>
        <w:tc>
          <w:tcPr>
            <w:tcW w:w="2410" w:type="dxa"/>
            <w:vAlign w:val="center"/>
          </w:tcPr>
          <w:p w:rsidR="001276AE" w:rsidRDefault="001276AE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1276AE" w:rsidRDefault="001276AE" w:rsidP="0012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методы и технологии подготовки воспитанников к обучению в школе», ООО «ЦНОИ», Санкт-Петербург.</w:t>
            </w:r>
          </w:p>
          <w:p w:rsidR="001276AE" w:rsidRDefault="0012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76AE" w:rsidRDefault="001276AE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3150" w:rsidRDefault="009A3150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7" w:type="dxa"/>
            <w:vAlign w:val="center"/>
          </w:tcPr>
          <w:p w:rsidR="001276AE" w:rsidRDefault="001276AE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1276AE" w:rsidTr="001276AE">
        <w:tc>
          <w:tcPr>
            <w:tcW w:w="2518" w:type="dxa"/>
            <w:vAlign w:val="center"/>
          </w:tcPr>
          <w:p w:rsidR="001276AE" w:rsidRPr="00677FB7" w:rsidRDefault="001276AE" w:rsidP="00FC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Перевезенцева Л.В.</w:t>
            </w:r>
          </w:p>
        </w:tc>
        <w:tc>
          <w:tcPr>
            <w:tcW w:w="2410" w:type="dxa"/>
            <w:vAlign w:val="center"/>
          </w:tcPr>
          <w:p w:rsidR="001276AE" w:rsidRPr="00677FB7" w:rsidRDefault="001276AE" w:rsidP="0012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1276AE" w:rsidRDefault="001276AE" w:rsidP="0012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в образовании: цифровая образовательная среда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педагога», </w:t>
            </w:r>
            <w:r w:rsidR="00DA43C2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Детей с ограниченными возможностями здоровья в условиях реализации ФГОС (инклюзивное образование)»,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«ЦНОИ», Санкт-Петербург.</w:t>
            </w:r>
          </w:p>
          <w:p w:rsidR="001276AE" w:rsidRDefault="0012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76AE" w:rsidRDefault="001276AE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3150" w:rsidRDefault="009A3150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7" w:type="dxa"/>
            <w:vAlign w:val="center"/>
          </w:tcPr>
          <w:p w:rsidR="001276AE" w:rsidRDefault="001276AE" w:rsidP="00A2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DA43C2" w:rsidTr="00864071">
        <w:tc>
          <w:tcPr>
            <w:tcW w:w="2518" w:type="dxa"/>
            <w:vAlign w:val="center"/>
          </w:tcPr>
          <w:p w:rsidR="00DA43C2" w:rsidRDefault="00DA43C2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Я.С.</w:t>
            </w:r>
          </w:p>
        </w:tc>
        <w:tc>
          <w:tcPr>
            <w:tcW w:w="2410" w:type="dxa"/>
            <w:vAlign w:val="center"/>
          </w:tcPr>
          <w:p w:rsidR="00DA43C2" w:rsidRDefault="00DA43C2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633A00" w:rsidRDefault="00DA43C2" w:rsidP="0063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«Легоконструирование и робототехника как средство развития технического и инженерного мышления у детей дошкольного возраста в условиях реализации ФГОС ДО»</w:t>
            </w:r>
            <w:r w:rsidR="00633A00">
              <w:rPr>
                <w:rFonts w:ascii="Times New Roman" w:hAnsi="Times New Roman" w:cs="Times New Roman"/>
                <w:sz w:val="24"/>
                <w:szCs w:val="24"/>
              </w:rPr>
              <w:t>,  ООО «ЦНОИ», Санкт-Петербург.</w:t>
            </w:r>
          </w:p>
          <w:p w:rsidR="00633A00" w:rsidRDefault="0063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3C2" w:rsidRDefault="00DA43C2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3150" w:rsidRDefault="009A3150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7" w:type="dxa"/>
            <w:vAlign w:val="center"/>
          </w:tcPr>
          <w:p w:rsidR="00DA43C2" w:rsidRDefault="00DA43C2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DA43C2" w:rsidTr="00864071">
        <w:tc>
          <w:tcPr>
            <w:tcW w:w="2518" w:type="dxa"/>
            <w:vAlign w:val="center"/>
          </w:tcPr>
          <w:p w:rsidR="00DA43C2" w:rsidRDefault="00DA43C2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Размолодина М.С.</w:t>
            </w:r>
          </w:p>
        </w:tc>
        <w:tc>
          <w:tcPr>
            <w:tcW w:w="2410" w:type="dxa"/>
            <w:vAlign w:val="center"/>
          </w:tcPr>
          <w:p w:rsidR="00DA43C2" w:rsidRDefault="00DA43C2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семьей</w:t>
            </w:r>
          </w:p>
        </w:tc>
        <w:tc>
          <w:tcPr>
            <w:tcW w:w="4961" w:type="dxa"/>
          </w:tcPr>
          <w:p w:rsidR="00600327" w:rsidRDefault="00DA43C2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с семьей, находящейся в трудной жизненной ситуации»</w:t>
            </w:r>
            <w:r w:rsidR="00600327">
              <w:rPr>
                <w:rFonts w:ascii="Times New Roman" w:hAnsi="Times New Roman" w:cs="Times New Roman"/>
                <w:sz w:val="24"/>
                <w:szCs w:val="24"/>
              </w:rPr>
              <w:t>, ООО «ЦНОИ», Санкт-Петербург.</w:t>
            </w:r>
          </w:p>
          <w:p w:rsidR="00DA43C2" w:rsidRDefault="00DA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43C2" w:rsidRDefault="00DA43C2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A3150" w:rsidRDefault="009A3150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7" w:type="dxa"/>
            <w:vAlign w:val="center"/>
          </w:tcPr>
          <w:p w:rsidR="00DA43C2" w:rsidRDefault="00DA43C2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C17426" w:rsidTr="009B4B16">
        <w:tc>
          <w:tcPr>
            <w:tcW w:w="2518" w:type="dxa"/>
            <w:vAlign w:val="center"/>
          </w:tcPr>
          <w:p w:rsidR="00C17426" w:rsidRDefault="00C17426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Сатомская Е.В.</w:t>
            </w:r>
          </w:p>
        </w:tc>
        <w:tc>
          <w:tcPr>
            <w:tcW w:w="2410" w:type="dxa"/>
            <w:vAlign w:val="center"/>
          </w:tcPr>
          <w:p w:rsidR="00C17426" w:rsidRDefault="00C17426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961" w:type="dxa"/>
          </w:tcPr>
          <w:p w:rsidR="00C17426" w:rsidRDefault="001D44DF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«Звукопроизношение под ключ»,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дистанционной логопедии</w:t>
            </w:r>
          </w:p>
          <w:p w:rsidR="00631D81" w:rsidRDefault="00631D81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81" w:rsidRDefault="00631D81" w:rsidP="0063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«Дистанционная логопедия 13.0», Школа дистанционной логопедии</w:t>
            </w:r>
          </w:p>
          <w:p w:rsidR="00631D81" w:rsidRDefault="00631D81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81" w:rsidRDefault="00631D81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«Логопедический массаж: эффективный инструмент в коррекции речевых нарушений», ЧОУ ДПО «Логопед-Профи», Санкт-Петербург».</w:t>
            </w:r>
          </w:p>
          <w:p w:rsidR="00B56C5A" w:rsidRDefault="00B56C5A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требований ФАОП ДО для обучающихся с ОВЗ: организация учебно-воспитательной работы с детьми дошкольного возраста по ФГОС ДО», форум «Педагоги России: инновации в образовании», г. Екатеринбург. </w:t>
            </w:r>
            <w:proofErr w:type="gramEnd"/>
          </w:p>
          <w:p w:rsidR="00B56C5A" w:rsidRDefault="00B56C5A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нормативные положения о ФАОП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56C5A" w:rsidRDefault="00DC6C4F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 Программы</w:t>
            </w:r>
          </w:p>
          <w:p w:rsidR="00DC6C4F" w:rsidRDefault="00DC6C4F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Программы</w:t>
            </w:r>
          </w:p>
          <w:p w:rsidR="009B4B16" w:rsidRDefault="00DC6C4F" w:rsidP="009B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раздел. Психолого-педагогические условия, обеспе</w:t>
            </w:r>
            <w:r w:rsidR="009B4B16">
              <w:rPr>
                <w:rFonts w:ascii="Times New Roman" w:hAnsi="Times New Roman" w:cs="Times New Roman"/>
                <w:sz w:val="24"/>
                <w:szCs w:val="24"/>
              </w:rPr>
              <w:t>чивающие развитие ребенка с ОВЗ»,  форум «Педагоги России: инновации в образовании»,</w:t>
            </w:r>
          </w:p>
          <w:p w:rsidR="009B4B16" w:rsidRDefault="009B4B16" w:rsidP="009B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Екатеринбург. </w:t>
            </w:r>
          </w:p>
          <w:p w:rsidR="009B4B16" w:rsidRDefault="009B4B16" w:rsidP="009B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FDF" w:rsidRDefault="009B4B16" w:rsidP="00DC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контексте профессионального стандарта педагога, ФОП и ФГОС</w:t>
            </w:r>
            <w:r w:rsidR="00DC6FDF">
              <w:rPr>
                <w:rFonts w:ascii="Times New Roman" w:hAnsi="Times New Roman" w:cs="Times New Roman"/>
                <w:sz w:val="24"/>
                <w:szCs w:val="24"/>
              </w:rPr>
              <w:t>», «Педагоги России: инновации в образовании», г</w:t>
            </w:r>
            <w:proofErr w:type="gramStart"/>
            <w:r w:rsidR="00DC6FD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DC6FDF">
              <w:rPr>
                <w:rFonts w:ascii="Times New Roman" w:hAnsi="Times New Roman" w:cs="Times New Roman"/>
                <w:sz w:val="24"/>
                <w:szCs w:val="24"/>
              </w:rPr>
              <w:t xml:space="preserve">катеринбург. </w:t>
            </w:r>
          </w:p>
          <w:p w:rsidR="00DC6C4F" w:rsidRDefault="00DC6C4F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D26" w:rsidRDefault="00FC4D26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на первую и высшую категорию,</w:t>
            </w:r>
          </w:p>
          <w:p w:rsidR="00FC4D26" w:rsidRDefault="00FC4D26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на категорию «Наставник»,</w:t>
            </w:r>
          </w:p>
          <w:p w:rsidR="00FC4D26" w:rsidRDefault="00FC4D26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на категорию «Методист»,</w:t>
            </w:r>
          </w:p>
          <w:p w:rsidR="00FC4D26" w:rsidRDefault="00FC4D26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Документооборот аттестационной комиссии,</w:t>
            </w:r>
          </w:p>
          <w:p w:rsidR="00FC4D26" w:rsidRDefault="00FC4D26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через ГОСУСЛУГИ</w:t>
            </w:r>
            <w:r w:rsidR="00CC30EC">
              <w:rPr>
                <w:rFonts w:ascii="Times New Roman" w:hAnsi="Times New Roman" w:cs="Times New Roman"/>
                <w:sz w:val="24"/>
                <w:szCs w:val="24"/>
              </w:rPr>
              <w:t xml:space="preserve">; Всероссийский Форум «Педагоги России: </w:t>
            </w:r>
            <w:r w:rsidR="00CC3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инновации в образовании», АНО ДПО «ЛингваНова» г. Екатеринбург.</w:t>
            </w:r>
          </w:p>
          <w:p w:rsidR="00B03F7E" w:rsidRDefault="00B03F7E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DF" w:rsidRDefault="001D44DF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7426" w:rsidRDefault="001D44D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1D44DF" w:rsidRDefault="001D44D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</w:t>
            </w:r>
          </w:p>
          <w:p w:rsidR="00631D81" w:rsidRDefault="00631D81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81" w:rsidRDefault="00631D81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  <w:p w:rsidR="00631D81" w:rsidRDefault="00631D81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81" w:rsidRDefault="00631D81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B3224B" w:rsidRDefault="00B3224B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4B" w:rsidRDefault="00B3224B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4B" w:rsidRDefault="00B3224B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4B" w:rsidRDefault="00B3224B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4B" w:rsidRDefault="00B3224B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4B" w:rsidRDefault="00B3224B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4B" w:rsidRDefault="00B3224B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56C5A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C" w:rsidRDefault="00CC30EC" w:rsidP="00CC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CC30EC" w:rsidRDefault="00CC30EC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F" w:rsidRDefault="00DC6C4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17426" w:rsidRDefault="001D44D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60ч.</w:t>
            </w:r>
          </w:p>
          <w:p w:rsidR="00631D81" w:rsidRDefault="00631D81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81" w:rsidRDefault="00631D81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81" w:rsidRDefault="00631D81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104ч.</w:t>
            </w:r>
          </w:p>
          <w:p w:rsidR="00631D81" w:rsidRDefault="00631D81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81" w:rsidRDefault="00631D81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5A" w:rsidRDefault="00B56C5A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  <w:p w:rsidR="00DC6C4F" w:rsidRDefault="00DC6C4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F" w:rsidRDefault="00DC6C4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F" w:rsidRDefault="00DC6C4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F" w:rsidRDefault="00DC6C4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F" w:rsidRDefault="00DC6C4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F" w:rsidRDefault="00DC6C4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4F" w:rsidRDefault="00DC6C4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DC6C4F" w:rsidRDefault="00DC6C4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DC6C4F" w:rsidRDefault="00DC6C4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DC6C4F" w:rsidRDefault="00DC6C4F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16" w:rsidRDefault="009B4B16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  <w:p w:rsidR="00CC30EC" w:rsidRDefault="00CC30EC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C" w:rsidRDefault="00CC30EC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C" w:rsidRDefault="00CC30EC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C" w:rsidRDefault="00CC30EC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CC30EC" w:rsidRDefault="00CC30EC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CC30EC" w:rsidRDefault="00CC30EC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CC30EC" w:rsidRDefault="00CC30EC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CC30EC" w:rsidRDefault="00CC30EC" w:rsidP="009B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</w:tr>
      <w:tr w:rsidR="00600327" w:rsidTr="00864071">
        <w:tc>
          <w:tcPr>
            <w:tcW w:w="2518" w:type="dxa"/>
            <w:vAlign w:val="center"/>
          </w:tcPr>
          <w:p w:rsidR="00600327" w:rsidRDefault="00600327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Трубникова Л.А.</w:t>
            </w:r>
          </w:p>
        </w:tc>
        <w:tc>
          <w:tcPr>
            <w:tcW w:w="2410" w:type="dxa"/>
            <w:vAlign w:val="center"/>
          </w:tcPr>
          <w:p w:rsidR="00600327" w:rsidRDefault="00600327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600327" w:rsidRDefault="00600327" w:rsidP="00FC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«Содержание, освоение и актуальные вопросы федеральной образовательной программы дошкольного обр</w:t>
            </w:r>
            <w:r w:rsidR="005363AB">
              <w:rPr>
                <w:rFonts w:ascii="Times New Roman" w:hAnsi="Times New Roman" w:cs="Times New Roman"/>
                <w:sz w:val="24"/>
                <w:szCs w:val="24"/>
              </w:rPr>
              <w:t>азования (ФОП ДО)», ООО «ЦНОИ»,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Санкт-Петербург.</w:t>
            </w:r>
          </w:p>
          <w:p w:rsidR="00600327" w:rsidRDefault="00600327" w:rsidP="00FC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0327" w:rsidRDefault="00600327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3150" w:rsidRDefault="009A3150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7" w:type="dxa"/>
            <w:vAlign w:val="center"/>
          </w:tcPr>
          <w:p w:rsidR="00600327" w:rsidRDefault="00600327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600327" w:rsidTr="00864071">
        <w:tc>
          <w:tcPr>
            <w:tcW w:w="2518" w:type="dxa"/>
            <w:vAlign w:val="center"/>
          </w:tcPr>
          <w:p w:rsidR="00600327" w:rsidRDefault="00600327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Цырфа Ю.С.</w:t>
            </w:r>
          </w:p>
        </w:tc>
        <w:tc>
          <w:tcPr>
            <w:tcW w:w="2410" w:type="dxa"/>
            <w:vAlign w:val="center"/>
          </w:tcPr>
          <w:p w:rsidR="00600327" w:rsidRDefault="00600327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4961" w:type="dxa"/>
          </w:tcPr>
          <w:p w:rsidR="00600327" w:rsidRDefault="00600327" w:rsidP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«Разностороннее развитие дошкольника на основе духовно-нравственных ценностей российского народа, исторических и национально-культурных традиций»,  ООО «ЦНОИ», Санкт-Петербург.</w:t>
            </w:r>
          </w:p>
          <w:p w:rsidR="00600327" w:rsidRDefault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0327" w:rsidRDefault="00600327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3150" w:rsidRDefault="009A3150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7" w:type="dxa"/>
            <w:vAlign w:val="center"/>
          </w:tcPr>
          <w:p w:rsidR="00600327" w:rsidRDefault="00600327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600327" w:rsidTr="00864071">
        <w:tc>
          <w:tcPr>
            <w:tcW w:w="2518" w:type="dxa"/>
            <w:vAlign w:val="center"/>
          </w:tcPr>
          <w:p w:rsidR="00600327" w:rsidRDefault="00600327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С.В.</w:t>
            </w:r>
          </w:p>
        </w:tc>
        <w:tc>
          <w:tcPr>
            <w:tcW w:w="2410" w:type="dxa"/>
            <w:vAlign w:val="center"/>
          </w:tcPr>
          <w:p w:rsidR="00600327" w:rsidRDefault="00600327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5363AB" w:rsidRDefault="00600327" w:rsidP="0053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фитнес: методика организации и проведения занятий»</w:t>
            </w:r>
            <w:r w:rsidR="005363AB">
              <w:rPr>
                <w:rFonts w:ascii="Times New Roman" w:hAnsi="Times New Roman" w:cs="Times New Roman"/>
                <w:sz w:val="24"/>
                <w:szCs w:val="24"/>
              </w:rPr>
              <w:t xml:space="preserve"> »,  ООО «ЦНОИ», Санкт-Петербург.</w:t>
            </w:r>
          </w:p>
          <w:p w:rsidR="00600327" w:rsidRDefault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0327" w:rsidRDefault="00600327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3150" w:rsidRDefault="009A3150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7" w:type="dxa"/>
            <w:vAlign w:val="center"/>
          </w:tcPr>
          <w:p w:rsidR="00600327" w:rsidRDefault="00600327" w:rsidP="00F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600327" w:rsidTr="00864071">
        <w:tc>
          <w:tcPr>
            <w:tcW w:w="2518" w:type="dxa"/>
            <w:vAlign w:val="center"/>
          </w:tcPr>
          <w:p w:rsidR="00600327" w:rsidRDefault="00386DE5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А.В.</w:t>
            </w:r>
          </w:p>
        </w:tc>
        <w:tc>
          <w:tcPr>
            <w:tcW w:w="2410" w:type="dxa"/>
            <w:vAlign w:val="center"/>
          </w:tcPr>
          <w:p w:rsidR="00600327" w:rsidRDefault="00386DE5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9A3150" w:rsidRDefault="00386DE5" w:rsidP="009A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«Дошкольная педагогика и психология: воспитатель дошкольной образовательной организации»</w:t>
            </w:r>
            <w:r w:rsidR="009A3150">
              <w:rPr>
                <w:rFonts w:ascii="Times New Roman" w:hAnsi="Times New Roman" w:cs="Times New Roman"/>
                <w:sz w:val="24"/>
                <w:szCs w:val="24"/>
              </w:rPr>
              <w:t>, ООО «ЦНОИ», Санкт-Петербург.</w:t>
            </w:r>
          </w:p>
          <w:p w:rsidR="00600327" w:rsidRDefault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0327" w:rsidRDefault="009A3150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я</w:t>
            </w:r>
            <w:r w:rsidR="00386DE5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9A3150" w:rsidRDefault="009A3150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2023-2024гг.</w:t>
            </w:r>
          </w:p>
        </w:tc>
        <w:tc>
          <w:tcPr>
            <w:tcW w:w="2487" w:type="dxa"/>
            <w:vAlign w:val="center"/>
          </w:tcPr>
          <w:p w:rsidR="00600327" w:rsidRDefault="00386DE5" w:rsidP="00A2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ч.</w:t>
            </w:r>
          </w:p>
        </w:tc>
      </w:tr>
      <w:tr w:rsidR="00600327" w:rsidTr="007473CD">
        <w:tc>
          <w:tcPr>
            <w:tcW w:w="2518" w:type="dxa"/>
            <w:vAlign w:val="center"/>
          </w:tcPr>
          <w:p w:rsidR="00600327" w:rsidRDefault="004960DE" w:rsidP="00BA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Галченкова Е.Н.</w:t>
            </w:r>
          </w:p>
        </w:tc>
        <w:tc>
          <w:tcPr>
            <w:tcW w:w="2410" w:type="dxa"/>
            <w:vAlign w:val="center"/>
          </w:tcPr>
          <w:p w:rsidR="00600327" w:rsidRDefault="004960DE" w:rsidP="0086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</w:tcPr>
          <w:p w:rsidR="004960DE" w:rsidRDefault="004960DE" w:rsidP="0049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«СТЕМ играй, развивайся, учись»,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г. Ярославль</w:t>
            </w:r>
            <w:r w:rsidR="00747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3CD" w:rsidRDefault="007473CD" w:rsidP="0049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CD" w:rsidRDefault="007473CD" w:rsidP="0049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CD" w:rsidRPr="00F02537" w:rsidRDefault="007473CD" w:rsidP="0049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27" w:rsidRDefault="0060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73CD" w:rsidRDefault="007473CD" w:rsidP="007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0DE" w:rsidRDefault="004960DE" w:rsidP="007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0327" w:rsidRDefault="004960DE" w:rsidP="007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7" w:type="dxa"/>
          </w:tcPr>
          <w:p w:rsidR="007473CD" w:rsidRDefault="007473CD" w:rsidP="007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27" w:rsidRDefault="004960DE" w:rsidP="007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</w:tbl>
    <w:p w:rsidR="00677FB7" w:rsidRDefault="00677FB7"/>
    <w:sectPr w:rsidR="00677FB7" w:rsidSect="004B6DB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D8" w:rsidRDefault="006762D8" w:rsidP="00677FB7">
      <w:pPr>
        <w:spacing w:after="0" w:line="240" w:lineRule="auto"/>
      </w:pPr>
      <w:r>
        <w:separator/>
      </w:r>
    </w:p>
  </w:endnote>
  <w:endnote w:type="continuationSeparator" w:id="0">
    <w:p w:rsidR="006762D8" w:rsidRDefault="006762D8" w:rsidP="006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D8" w:rsidRDefault="006762D8" w:rsidP="00677FB7">
      <w:pPr>
        <w:spacing w:after="0" w:line="240" w:lineRule="auto"/>
      </w:pPr>
      <w:r>
        <w:separator/>
      </w:r>
    </w:p>
  </w:footnote>
  <w:footnote w:type="continuationSeparator" w:id="0">
    <w:p w:rsidR="006762D8" w:rsidRDefault="006762D8" w:rsidP="00677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5C"/>
    <w:rsid w:val="00007B8C"/>
    <w:rsid w:val="000A3BBA"/>
    <w:rsid w:val="000B130E"/>
    <w:rsid w:val="001276AE"/>
    <w:rsid w:val="001314F6"/>
    <w:rsid w:val="001447C0"/>
    <w:rsid w:val="00155A36"/>
    <w:rsid w:val="00160C26"/>
    <w:rsid w:val="001752DD"/>
    <w:rsid w:val="0018397D"/>
    <w:rsid w:val="001B1603"/>
    <w:rsid w:val="001D40A6"/>
    <w:rsid w:val="001D44DF"/>
    <w:rsid w:val="001E33C1"/>
    <w:rsid w:val="00217B56"/>
    <w:rsid w:val="00230A6F"/>
    <w:rsid w:val="0026490F"/>
    <w:rsid w:val="00270708"/>
    <w:rsid w:val="00282844"/>
    <w:rsid w:val="00292543"/>
    <w:rsid w:val="002C3A88"/>
    <w:rsid w:val="00332506"/>
    <w:rsid w:val="00345595"/>
    <w:rsid w:val="003516AE"/>
    <w:rsid w:val="00386DE5"/>
    <w:rsid w:val="003C5601"/>
    <w:rsid w:val="00407BF5"/>
    <w:rsid w:val="00443EDC"/>
    <w:rsid w:val="00465E08"/>
    <w:rsid w:val="004926C7"/>
    <w:rsid w:val="004960DE"/>
    <w:rsid w:val="004A1BF7"/>
    <w:rsid w:val="004A5FBE"/>
    <w:rsid w:val="004B6DBD"/>
    <w:rsid w:val="004D44E4"/>
    <w:rsid w:val="004F60B5"/>
    <w:rsid w:val="00516027"/>
    <w:rsid w:val="0052701F"/>
    <w:rsid w:val="00535706"/>
    <w:rsid w:val="005363AB"/>
    <w:rsid w:val="00536D5C"/>
    <w:rsid w:val="00551F08"/>
    <w:rsid w:val="005B70FA"/>
    <w:rsid w:val="005F6410"/>
    <w:rsid w:val="00600327"/>
    <w:rsid w:val="00615046"/>
    <w:rsid w:val="0062235D"/>
    <w:rsid w:val="00631D81"/>
    <w:rsid w:val="00633A00"/>
    <w:rsid w:val="00667A80"/>
    <w:rsid w:val="00672FB9"/>
    <w:rsid w:val="006762D8"/>
    <w:rsid w:val="00677FB7"/>
    <w:rsid w:val="00684736"/>
    <w:rsid w:val="006B0D89"/>
    <w:rsid w:val="006C35CE"/>
    <w:rsid w:val="006D0879"/>
    <w:rsid w:val="006F1290"/>
    <w:rsid w:val="006F3AE3"/>
    <w:rsid w:val="00713F47"/>
    <w:rsid w:val="00727FCD"/>
    <w:rsid w:val="007473CD"/>
    <w:rsid w:val="007479C4"/>
    <w:rsid w:val="00771DC2"/>
    <w:rsid w:val="00794E7C"/>
    <w:rsid w:val="007B2E6D"/>
    <w:rsid w:val="007B4D58"/>
    <w:rsid w:val="007B6567"/>
    <w:rsid w:val="007C3759"/>
    <w:rsid w:val="00833290"/>
    <w:rsid w:val="00841EE5"/>
    <w:rsid w:val="00864071"/>
    <w:rsid w:val="00876410"/>
    <w:rsid w:val="008A783D"/>
    <w:rsid w:val="008B6F78"/>
    <w:rsid w:val="008F061F"/>
    <w:rsid w:val="009216AF"/>
    <w:rsid w:val="00986575"/>
    <w:rsid w:val="00995DC6"/>
    <w:rsid w:val="009A3150"/>
    <w:rsid w:val="009A6096"/>
    <w:rsid w:val="009B4B16"/>
    <w:rsid w:val="009C307C"/>
    <w:rsid w:val="009C5A87"/>
    <w:rsid w:val="009E2363"/>
    <w:rsid w:val="009F49E9"/>
    <w:rsid w:val="009F72BF"/>
    <w:rsid w:val="00A24E54"/>
    <w:rsid w:val="00A313FC"/>
    <w:rsid w:val="00A349AD"/>
    <w:rsid w:val="00A72426"/>
    <w:rsid w:val="00AA732B"/>
    <w:rsid w:val="00AB7E10"/>
    <w:rsid w:val="00AD4CD2"/>
    <w:rsid w:val="00AE0318"/>
    <w:rsid w:val="00B03F7E"/>
    <w:rsid w:val="00B3224B"/>
    <w:rsid w:val="00B41203"/>
    <w:rsid w:val="00B56C5A"/>
    <w:rsid w:val="00B573CE"/>
    <w:rsid w:val="00B805BA"/>
    <w:rsid w:val="00B81FAE"/>
    <w:rsid w:val="00B9646B"/>
    <w:rsid w:val="00BA3924"/>
    <w:rsid w:val="00BA4149"/>
    <w:rsid w:val="00BB079A"/>
    <w:rsid w:val="00BB41EA"/>
    <w:rsid w:val="00BB6B81"/>
    <w:rsid w:val="00BE7C26"/>
    <w:rsid w:val="00BF70C0"/>
    <w:rsid w:val="00C02953"/>
    <w:rsid w:val="00C1096D"/>
    <w:rsid w:val="00C17426"/>
    <w:rsid w:val="00C46641"/>
    <w:rsid w:val="00CA52A7"/>
    <w:rsid w:val="00CB103F"/>
    <w:rsid w:val="00CB5694"/>
    <w:rsid w:val="00CB6C00"/>
    <w:rsid w:val="00CB7E4B"/>
    <w:rsid w:val="00CC30EC"/>
    <w:rsid w:val="00CC359C"/>
    <w:rsid w:val="00CD61D9"/>
    <w:rsid w:val="00D26D4F"/>
    <w:rsid w:val="00D463FA"/>
    <w:rsid w:val="00D54720"/>
    <w:rsid w:val="00D758BB"/>
    <w:rsid w:val="00DA43C2"/>
    <w:rsid w:val="00DA7AB9"/>
    <w:rsid w:val="00DC6C4F"/>
    <w:rsid w:val="00DC6FDF"/>
    <w:rsid w:val="00DD5B87"/>
    <w:rsid w:val="00DE2010"/>
    <w:rsid w:val="00DE35E3"/>
    <w:rsid w:val="00E1013B"/>
    <w:rsid w:val="00E20841"/>
    <w:rsid w:val="00E25605"/>
    <w:rsid w:val="00E2747B"/>
    <w:rsid w:val="00E53A79"/>
    <w:rsid w:val="00E92BFE"/>
    <w:rsid w:val="00EA3AA8"/>
    <w:rsid w:val="00EA45AE"/>
    <w:rsid w:val="00F02537"/>
    <w:rsid w:val="00F16570"/>
    <w:rsid w:val="00F37E23"/>
    <w:rsid w:val="00F44D04"/>
    <w:rsid w:val="00F94182"/>
    <w:rsid w:val="00FB534D"/>
    <w:rsid w:val="00FC4D26"/>
    <w:rsid w:val="00FC502C"/>
    <w:rsid w:val="00FE0CEF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13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B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FB7"/>
  </w:style>
  <w:style w:type="paragraph" w:styleId="a8">
    <w:name w:val="footer"/>
    <w:basedOn w:val="a"/>
    <w:link w:val="a9"/>
    <w:uiPriority w:val="99"/>
    <w:unhideWhenUsed/>
    <w:rsid w:val="0067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FB7"/>
  </w:style>
  <w:style w:type="character" w:styleId="aa">
    <w:name w:val="Hyperlink"/>
    <w:basedOn w:val="a0"/>
    <w:uiPriority w:val="99"/>
    <w:unhideWhenUsed/>
    <w:rsid w:val="008640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13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B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FB7"/>
  </w:style>
  <w:style w:type="paragraph" w:styleId="a8">
    <w:name w:val="footer"/>
    <w:basedOn w:val="a"/>
    <w:link w:val="a9"/>
    <w:uiPriority w:val="99"/>
    <w:unhideWhenUsed/>
    <w:rsid w:val="0067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FB7"/>
  </w:style>
  <w:style w:type="character" w:styleId="aa">
    <w:name w:val="Hyperlink"/>
    <w:basedOn w:val="a0"/>
    <w:uiPriority w:val="99"/>
    <w:unhideWhenUsed/>
    <w:rsid w:val="00864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u-ob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EAED-F285-4DF4-87B5-1F7729A6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105</cp:revision>
  <cp:lastPrinted>2021-12-20T08:22:00Z</cp:lastPrinted>
  <dcterms:created xsi:type="dcterms:W3CDTF">2021-12-16T09:20:00Z</dcterms:created>
  <dcterms:modified xsi:type="dcterms:W3CDTF">2024-08-08T11:39:00Z</dcterms:modified>
</cp:coreProperties>
</file>