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1D1" w:rsidRPr="00500E50" w:rsidRDefault="00EA21D1" w:rsidP="003922E7">
      <w:pPr>
        <w:pStyle w:val="a3"/>
        <w:spacing w:before="0" w:beforeAutospacing="0" w:after="0" w:afterAutospacing="0"/>
        <w:jc w:val="center"/>
        <w:rPr>
          <w:rFonts w:eastAsia="AR PL UKai HK"/>
          <w:b/>
          <w:color w:val="FF0000"/>
          <w:sz w:val="36"/>
          <w:szCs w:val="36"/>
        </w:rPr>
      </w:pPr>
      <w:r w:rsidRPr="00500E50">
        <w:rPr>
          <w:rFonts w:eastAsia="AR PL UKai HK"/>
          <w:b/>
          <w:color w:val="FF0000"/>
          <w:sz w:val="36"/>
          <w:szCs w:val="36"/>
        </w:rPr>
        <w:t>Бал-маскарад «До свидания, Ёлочка!»</w:t>
      </w:r>
    </w:p>
    <w:p w:rsidR="00EA21D1" w:rsidRPr="00500E50" w:rsidRDefault="00500E50" w:rsidP="00500E50">
      <w:pPr>
        <w:pStyle w:val="a3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  <w:r w:rsidRPr="00500E50">
        <w:rPr>
          <w:b/>
          <w:color w:val="000000"/>
          <w:sz w:val="28"/>
          <w:szCs w:val="28"/>
        </w:rPr>
        <w:t>Воспитатель: Алфеева Т.И.</w:t>
      </w:r>
    </w:p>
    <w:p w:rsidR="00EA21D1" w:rsidRPr="003922E7" w:rsidRDefault="003922E7" w:rsidP="003922E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922E7">
        <w:rPr>
          <w:color w:val="000000"/>
          <w:sz w:val="28"/>
          <w:szCs w:val="28"/>
        </w:rPr>
        <w:t xml:space="preserve">                </w:t>
      </w:r>
      <w:r w:rsidR="00EA21D1" w:rsidRPr="003922E7">
        <w:rPr>
          <w:color w:val="000000"/>
          <w:sz w:val="28"/>
          <w:szCs w:val="28"/>
        </w:rPr>
        <w:t>9 января 2024 года, сраз</w:t>
      </w:r>
      <w:r w:rsidRPr="003922E7">
        <w:rPr>
          <w:color w:val="000000"/>
          <w:sz w:val="28"/>
          <w:szCs w:val="28"/>
        </w:rPr>
        <w:t>у после новогодних каникул в ста</w:t>
      </w:r>
      <w:r w:rsidR="00EA21D1" w:rsidRPr="003922E7">
        <w:rPr>
          <w:color w:val="000000"/>
          <w:sz w:val="28"/>
          <w:szCs w:val="28"/>
        </w:rPr>
        <w:t>ршей</w:t>
      </w:r>
      <w:r w:rsidR="00EA21D1" w:rsidRPr="003922E7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="00EA21D1" w:rsidRPr="003922E7">
        <w:rPr>
          <w:color w:val="000000"/>
          <w:sz w:val="28"/>
          <w:szCs w:val="28"/>
        </w:rPr>
        <w:t>группе №10 "Колокольчик" состоялся </w:t>
      </w:r>
      <w:r w:rsidRPr="003922E7">
        <w:rPr>
          <w:color w:val="000000"/>
          <w:sz w:val="28"/>
          <w:szCs w:val="28"/>
        </w:rPr>
        <w:t xml:space="preserve">бал-маскарад </w:t>
      </w:r>
      <w:r w:rsidR="00EA21D1" w:rsidRPr="003922E7">
        <w:rPr>
          <w:color w:val="000000"/>
          <w:sz w:val="28"/>
          <w:szCs w:val="28"/>
        </w:rPr>
        <w:t>"До свидания, Ёлочка! ".</w:t>
      </w:r>
      <w:r w:rsidRPr="003922E7">
        <w:rPr>
          <w:color w:val="000000"/>
          <w:sz w:val="28"/>
          <w:szCs w:val="28"/>
        </w:rPr>
        <w:t xml:space="preserve"> Дети пришли в замечательных костюмах, которые подготовили вместе с мамами и папами. </w:t>
      </w:r>
    </w:p>
    <w:p w:rsidR="00EA21D1" w:rsidRPr="003922E7" w:rsidRDefault="00EA21D1" w:rsidP="003922E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922E7">
        <w:rPr>
          <w:color w:val="000000"/>
          <w:sz w:val="28"/>
          <w:szCs w:val="28"/>
        </w:rPr>
        <w:t xml:space="preserve">На праздник к детям, спасаясь от метели, забрёл Снеговик. Ребята пригласили </w:t>
      </w:r>
      <w:r w:rsidR="003922E7" w:rsidRPr="003922E7">
        <w:rPr>
          <w:color w:val="000000"/>
          <w:sz w:val="28"/>
          <w:szCs w:val="28"/>
        </w:rPr>
        <w:t xml:space="preserve">его повеселиться вместе с ними. </w:t>
      </w:r>
      <w:r w:rsidRPr="003922E7">
        <w:rPr>
          <w:color w:val="000000"/>
          <w:sz w:val="28"/>
          <w:szCs w:val="28"/>
        </w:rPr>
        <w:t>Снеговику очень понравился карнавал и наряды детей, он увидел Белочку, Зайчика, Лягушонка, Львёнка, Снежную Королеву, двух Снеговичков, человека - паука, и ещё много разных персонажей.</w:t>
      </w:r>
      <w:r w:rsidR="003922E7">
        <w:rPr>
          <w:color w:val="000000"/>
          <w:sz w:val="28"/>
          <w:szCs w:val="28"/>
        </w:rPr>
        <w:t xml:space="preserve"> Дети со своим гостем пели новогодние песни, весело играли, танцевали, водили хороводы, читали стихи и, конечно, продемонстрировали карнавальные костюмы в модном дефиле.</w:t>
      </w:r>
    </w:p>
    <w:p w:rsidR="00EA21D1" w:rsidRDefault="003922E7" w:rsidP="003922E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EA21D1" w:rsidRPr="003922E7">
        <w:rPr>
          <w:color w:val="000000"/>
          <w:sz w:val="28"/>
          <w:szCs w:val="28"/>
        </w:rPr>
        <w:t>Совместное творчество воспитателя</w:t>
      </w:r>
      <w:r>
        <w:rPr>
          <w:color w:val="000000"/>
          <w:sz w:val="28"/>
          <w:szCs w:val="28"/>
        </w:rPr>
        <w:t xml:space="preserve"> Алфеевой Т.И.,</w:t>
      </w:r>
      <w:r w:rsidR="00EA21D1" w:rsidRPr="003922E7">
        <w:rPr>
          <w:color w:val="000000"/>
          <w:sz w:val="28"/>
          <w:szCs w:val="28"/>
        </w:rPr>
        <w:t xml:space="preserve"> музыкального руководителя </w:t>
      </w:r>
      <w:r>
        <w:rPr>
          <w:color w:val="000000"/>
          <w:sz w:val="28"/>
          <w:szCs w:val="28"/>
        </w:rPr>
        <w:t>Кожановой Ю.В. и ро</w:t>
      </w:r>
      <w:r w:rsidR="00EA21D1" w:rsidRPr="003922E7">
        <w:rPr>
          <w:color w:val="000000"/>
          <w:sz w:val="28"/>
          <w:szCs w:val="28"/>
        </w:rPr>
        <w:t>дителей</w:t>
      </w:r>
      <w:r>
        <w:rPr>
          <w:color w:val="000000"/>
          <w:sz w:val="28"/>
          <w:szCs w:val="28"/>
        </w:rPr>
        <w:t>,</w:t>
      </w:r>
      <w:r w:rsidR="00EA21D1" w:rsidRPr="003922E7">
        <w:rPr>
          <w:color w:val="000000"/>
          <w:sz w:val="28"/>
          <w:szCs w:val="28"/>
        </w:rPr>
        <w:t xml:space="preserve"> доставило детям много восторга и ярких</w:t>
      </w:r>
      <w:r>
        <w:rPr>
          <w:color w:val="000000"/>
          <w:sz w:val="28"/>
          <w:szCs w:val="28"/>
        </w:rPr>
        <w:t xml:space="preserve"> незабываемых впечатлений.</w:t>
      </w:r>
    </w:p>
    <w:p w:rsidR="00500E50" w:rsidRDefault="005E6C08" w:rsidP="003922E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38EECBAE" wp14:editId="3C089F50">
            <wp:extent cx="2974557" cy="1534178"/>
            <wp:effectExtent l="0" t="0" r="0" b="8890"/>
            <wp:docPr id="3" name="Рисунок 3" descr="https://sun9-53.userapi.com/impf/S7pc2mAuBdS0uRRZenHHqCBdn4jhiI3_QEUcmQ/ZefVCOjUv-8.jpg?size=1280x660&amp;quality=95&amp;sign=7dd1f43dfd2c4071331e0d95834e43eb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53.userapi.com/impf/S7pc2mAuBdS0uRRZenHHqCBdn4jhiI3_QEUcmQ/ZefVCOjUv-8.jpg?size=1280x660&amp;quality=95&amp;sign=7dd1f43dfd2c4071331e0d95834e43eb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046" cy="1535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0E50">
        <w:rPr>
          <w:noProof/>
        </w:rPr>
        <w:t xml:space="preserve">      </w:t>
      </w:r>
      <w:r>
        <w:rPr>
          <w:noProof/>
        </w:rPr>
        <w:drawing>
          <wp:inline distT="0" distB="0" distL="0" distR="0" wp14:anchorId="79F2FB94" wp14:editId="79AA5AF2">
            <wp:extent cx="2409660" cy="1595817"/>
            <wp:effectExtent l="0" t="0" r="0" b="4445"/>
            <wp:docPr id="1" name="Рисунок 1" descr="https://sun9-1.userapi.com/impf/LyDnDyOwEGolDleQkiGVcYV6nt37zrf9RdF6Pw/RTtG_Go9Hco.jpg?size=1280x848&amp;quality=95&amp;sign=45984d270be826f23cd6770daad6bff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.userapi.com/impf/LyDnDyOwEGolDleQkiGVcYV6nt37zrf9RdF6Pw/RTtG_Go9Hco.jpg?size=1280x848&amp;quality=95&amp;sign=45984d270be826f23cd6770daad6bff8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424" cy="1606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E50" w:rsidRPr="00500E50" w:rsidRDefault="00500E50" w:rsidP="00500E50">
      <w:pPr>
        <w:jc w:val="center"/>
        <w:rPr>
          <w:lang w:eastAsia="ru-RU"/>
        </w:rPr>
      </w:pPr>
      <w:r>
        <w:rPr>
          <w:lang w:eastAsia="ru-RU"/>
        </w:rPr>
        <w:t xml:space="preserve">  </w:t>
      </w:r>
    </w:p>
    <w:p w:rsidR="001E4C27" w:rsidRPr="00500E50" w:rsidRDefault="005E6C08" w:rsidP="00500E5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45B9C174" wp14:editId="023F5384">
            <wp:extent cx="3278261" cy="2189320"/>
            <wp:effectExtent l="0" t="0" r="0" b="1905"/>
            <wp:docPr id="4" name="Рисунок 4" descr="https://sun9-77.userapi.com/impf/pvrz2Ee4djOBuz1pbR2dHVpyDm_cP9KIM3nuAg/lPtTUOTiVnQ.jpg?size=1280x855&amp;quality=95&amp;sign=29984303684edde40c2aa2bcffc1699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77.userapi.com/impf/pvrz2Ee4djOBuz1pbR2dHVpyDm_cP9KIM3nuAg/lPtTUOTiVnQ.jpg?size=1280x855&amp;quality=95&amp;sign=29984303684edde40c2aa2bcffc16998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556" cy="2192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0E50">
        <w:rPr>
          <w:noProof/>
        </w:rPr>
        <w:t xml:space="preserve"> </w:t>
      </w:r>
      <w:r w:rsidR="00500E50">
        <w:rPr>
          <w:noProof/>
        </w:rPr>
        <w:drawing>
          <wp:inline distT="0" distB="0" distL="0" distR="0" wp14:anchorId="37F52914" wp14:editId="5335C1B3">
            <wp:extent cx="2180044" cy="2180044"/>
            <wp:effectExtent l="0" t="0" r="0" b="0"/>
            <wp:docPr id="2" name="Рисунок 2" descr="https://sun9-55.userapi.com/impf/59p3P_g8ZnNTDgwNBbmv9AC4lfyevliP5xg5ig/YWQdB2VRKBE.jpg?size=1280x1280&amp;quality=95&amp;sign=9b26c54c8f6a627123f883dc84a610cf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55.userapi.com/impf/59p3P_g8ZnNTDgwNBbmv9AC4lfyevliP5xg5ig/YWQdB2VRKBE.jpg?size=1280x1280&amp;quality=95&amp;sign=9b26c54c8f6a627123f883dc84a610cf&amp;type=albu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069" cy="2183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0E50">
        <w:rPr>
          <w:noProof/>
        </w:rPr>
        <w:t xml:space="preserve">   </w:t>
      </w:r>
      <w:r>
        <w:rPr>
          <w:noProof/>
        </w:rPr>
        <w:drawing>
          <wp:inline distT="0" distB="0" distL="0" distR="0">
            <wp:extent cx="2743511" cy="1624620"/>
            <wp:effectExtent l="0" t="0" r="0" b="0"/>
            <wp:docPr id="6" name="Рисунок 6" descr="https://sun9-40.userapi.com/impf/cR4EZRjmot6xOMOpDKMaE_bEq4OScEnMkg7hBA/Usa-urW_dio.jpg?size=1280x758&amp;quality=95&amp;sign=8e257a7107ec8e63403e766a14ca0c6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un9-40.userapi.com/impf/cR4EZRjmot6xOMOpDKMaE_bEq4OScEnMkg7hBA/Usa-urW_dio.jpg?size=1280x758&amp;quality=95&amp;sign=8e257a7107ec8e63403e766a14ca0c61&amp;type=albu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6774" cy="1626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0E50">
        <w:rPr>
          <w:noProof/>
        </w:rPr>
        <w:t xml:space="preserve">       </w:t>
      </w:r>
      <w:r>
        <w:rPr>
          <w:noProof/>
        </w:rPr>
        <w:drawing>
          <wp:inline distT="0" distB="0" distL="0" distR="0">
            <wp:extent cx="2888340" cy="1708427"/>
            <wp:effectExtent l="0" t="0" r="7620" b="6350"/>
            <wp:docPr id="7" name="Рисунок 7" descr="https://sun9-18.userapi.com/impf/IfOZVRp3sIAlqd31ADzBP3TNMmR-rQCQQ52Rsw/P-MrRdH9ERo.jpg?size=1280x757&amp;quality=95&amp;sign=33bdb7783fdb9a14d46a84059a28d78b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9-18.userapi.com/impf/IfOZVRp3sIAlqd31ADzBP3TNMmR-rQCQQ52Rsw/P-MrRdH9ERo.jpg?size=1280x757&amp;quality=95&amp;sign=33bdb7783fdb9a14d46a84059a28d78b&amp;type=albu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872" cy="1712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E4C27" w:rsidRPr="00500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F78" w:rsidRDefault="00856F78" w:rsidP="00500E50">
      <w:pPr>
        <w:spacing w:after="0" w:line="240" w:lineRule="auto"/>
      </w:pPr>
      <w:r>
        <w:separator/>
      </w:r>
    </w:p>
  </w:endnote>
  <w:endnote w:type="continuationSeparator" w:id="0">
    <w:p w:rsidR="00856F78" w:rsidRDefault="00856F78" w:rsidP="00500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 PL UKai HK">
    <w:panose1 w:val="02000503000000000000"/>
    <w:charset w:val="80"/>
    <w:family w:val="auto"/>
    <w:pitch w:val="variable"/>
    <w:sig w:usb0="A00002FF" w:usb1="3ACFFDFF" w:usb2="00000036" w:usb3="00000000" w:csb0="0016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F78" w:rsidRDefault="00856F78" w:rsidP="00500E50">
      <w:pPr>
        <w:spacing w:after="0" w:line="240" w:lineRule="auto"/>
      </w:pPr>
      <w:r>
        <w:separator/>
      </w:r>
    </w:p>
  </w:footnote>
  <w:footnote w:type="continuationSeparator" w:id="0">
    <w:p w:rsidR="00856F78" w:rsidRDefault="00856F78" w:rsidP="00500E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2B3"/>
    <w:rsid w:val="001E4C27"/>
    <w:rsid w:val="003922E7"/>
    <w:rsid w:val="00500E50"/>
    <w:rsid w:val="005E6C08"/>
    <w:rsid w:val="008052B3"/>
    <w:rsid w:val="00856F78"/>
    <w:rsid w:val="00EA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ECCF3"/>
  <w15:chartTrackingRefBased/>
  <w15:docId w15:val="{99A36183-94AB-47BE-A582-F855359F7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2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A21D1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00E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0E50"/>
  </w:style>
  <w:style w:type="paragraph" w:styleId="a7">
    <w:name w:val="footer"/>
    <w:basedOn w:val="a"/>
    <w:link w:val="a8"/>
    <w:uiPriority w:val="99"/>
    <w:unhideWhenUsed/>
    <w:rsid w:val="00500E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00E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6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Алфеева</dc:creator>
  <cp:keywords/>
  <dc:description/>
  <cp:lastModifiedBy>Татьяна Алфеева</cp:lastModifiedBy>
  <cp:revision>3</cp:revision>
  <dcterms:created xsi:type="dcterms:W3CDTF">2024-01-15T15:22:00Z</dcterms:created>
  <dcterms:modified xsi:type="dcterms:W3CDTF">2024-01-15T15:50:00Z</dcterms:modified>
</cp:coreProperties>
</file>