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19" w:rsidRPr="00E90C19" w:rsidRDefault="00A53CB2" w:rsidP="00E90C19">
      <w:r w:rsidRPr="00E90C19">
        <w:rPr>
          <w:b/>
          <w:bCs/>
        </w:rPr>
        <w:t xml:space="preserve"> </w:t>
      </w:r>
      <w:r w:rsidR="00E90C19" w:rsidRPr="00E90C19">
        <w:rPr>
          <w:b/>
          <w:bCs/>
        </w:rPr>
        <w:t>«23февраля - День защитника Отечества»</w:t>
      </w:r>
      <w:r>
        <w:rPr>
          <w:b/>
          <w:bCs/>
        </w:rPr>
        <w:t xml:space="preserve"> 20.02.2024</w:t>
      </w:r>
    </w:p>
    <w:p w:rsidR="00E90C19" w:rsidRPr="00E90C19" w:rsidRDefault="00E90C19" w:rsidP="00E90C19">
      <w:r w:rsidRPr="00E90C19">
        <w:rPr>
          <w:b/>
          <w:bCs/>
        </w:rPr>
        <w:t>23 февраля</w:t>
      </w:r>
      <w:r w:rsidRPr="00E90C19">
        <w:t> — это государственный праздник, который для многих поколений россиян давно стал всенародным. Он олицетворяет храбрость и честь героев, защищающих свободу и независимость нашей многонациональной Родины. Это особая дата, которая всегда была сильна воинскими традициями, мужеством и отвагой. Наша задача - хранить память о славных страницах истории и воспитывать детей патриотами родной страны. Патриотическое воспитание в ДОУ направлено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страны.</w:t>
      </w:r>
    </w:p>
    <w:p w:rsidR="00E90C19" w:rsidRPr="00E90C19" w:rsidRDefault="00E90C19" w:rsidP="00E90C19">
      <w:r w:rsidRPr="00E90C19">
        <w:t xml:space="preserve">В </w:t>
      </w:r>
      <w:r>
        <w:t>средней</w:t>
      </w:r>
      <w:r w:rsidRPr="00E90C19">
        <w:t xml:space="preserve"> группе «</w:t>
      </w:r>
      <w:r>
        <w:t>Солнышко</w:t>
      </w:r>
      <w:r w:rsidRPr="00E90C19">
        <w:t xml:space="preserve">» в преддверии праздника </w:t>
      </w:r>
      <w:r>
        <w:t>был проведен</w:t>
      </w:r>
      <w:r w:rsidRPr="00E90C19">
        <w:t xml:space="preserve"> краткосрочный</w:t>
      </w:r>
      <w:r w:rsidR="00A53CB2">
        <w:t xml:space="preserve"> </w:t>
      </w:r>
      <w:r w:rsidRPr="00E90C19">
        <w:t xml:space="preserve">проект «23 февраля — День Защитника </w:t>
      </w:r>
      <w:r w:rsidR="00CC7E64">
        <w:t>Отечества</w:t>
      </w:r>
      <w:r w:rsidRPr="00E90C19">
        <w:t>». Цель проекта: формирование чувства</w:t>
      </w:r>
      <w:r w:rsidR="00A53CB2">
        <w:t xml:space="preserve"> </w:t>
      </w:r>
      <w:r w:rsidRPr="00E90C19">
        <w:t>патриотизма у детей дошкольного возраста.</w:t>
      </w:r>
    </w:p>
    <w:p w:rsidR="00E90C19" w:rsidRDefault="00E90C19" w:rsidP="00E90C19">
      <w:r w:rsidRPr="00E90C19">
        <w:t>В процессе реализации проекта была проведена работа по всем основным видам</w:t>
      </w:r>
      <w:r>
        <w:t xml:space="preserve"> </w:t>
      </w:r>
      <w:r w:rsidRPr="00E90C19">
        <w:t xml:space="preserve">деятельности, </w:t>
      </w:r>
      <w:r w:rsidR="00CC7E64">
        <w:t>а также</w:t>
      </w:r>
      <w:r w:rsidRPr="00E90C19">
        <w:t xml:space="preserve"> работу с родителями.</w:t>
      </w:r>
      <w:r>
        <w:t xml:space="preserve"> </w:t>
      </w:r>
      <w:r w:rsidR="00CC7E64">
        <w:t>Дети п</w:t>
      </w:r>
      <w:r w:rsidRPr="00E90C19">
        <w:t>росмотрели презентацию «Наша Армия»</w:t>
      </w:r>
      <w:r w:rsidR="00CC7E64">
        <w:t xml:space="preserve">, в которой </w:t>
      </w:r>
      <w:bookmarkStart w:id="0" w:name="_GoBack"/>
      <w:bookmarkEnd w:id="0"/>
      <w:r w:rsidRPr="00E90C19">
        <w:t>познакомились с родами войск и</w:t>
      </w:r>
      <w:r>
        <w:t xml:space="preserve"> </w:t>
      </w:r>
      <w:r w:rsidRPr="00E90C19">
        <w:t>видами военной техники.</w:t>
      </w:r>
      <w:r w:rsidR="00A53CB2">
        <w:t xml:space="preserve"> </w:t>
      </w:r>
      <w:r w:rsidRPr="00E90C19">
        <w:t>Были организованны; выставка военной техники, выставка книг, выставка детских рисунков</w:t>
      </w:r>
      <w:r>
        <w:t xml:space="preserve">, организована фотовыставка с поздравлениями для пап. </w:t>
      </w:r>
      <w:r w:rsidRPr="00E90C19">
        <w:t xml:space="preserve">Все дети приняли участие в изготовлении </w:t>
      </w:r>
      <w:r>
        <w:t>стенгазеты</w:t>
      </w:r>
      <w:r w:rsidRPr="00E90C19">
        <w:t>, открыток своими руками</w:t>
      </w:r>
      <w:r>
        <w:t>.</w:t>
      </w:r>
      <w:r w:rsidRPr="00E90C19">
        <w:t xml:space="preserve"> </w:t>
      </w:r>
      <w:r w:rsidR="00A53CB2">
        <w:t xml:space="preserve"> </w:t>
      </w:r>
      <w:r w:rsidRPr="00E90C19">
        <w:t>Заключительным этапом проекта стало спортивное мероприятие</w:t>
      </w:r>
      <w:r>
        <w:t>.</w:t>
      </w:r>
      <w:r w:rsidRPr="00E90C19">
        <w:t xml:space="preserve"> </w:t>
      </w:r>
    </w:p>
    <w:p w:rsidR="00A53CB2" w:rsidRPr="00E90C19" w:rsidRDefault="00A53CB2" w:rsidP="00E90C19">
      <w:r>
        <w:rPr>
          <w:noProof/>
          <w:lang w:eastAsia="ru-RU"/>
        </w:rPr>
        <w:drawing>
          <wp:inline distT="0" distB="0" distL="0" distR="0" wp14:anchorId="69441D81">
            <wp:extent cx="2559685" cy="20404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75" cy="2089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161564" cy="221869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4-03-21_21-39-09-7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217" cy="22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84120" cy="18205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4-03-21_21-39-09-6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6" cy="183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133C66">
            <wp:extent cx="2524615" cy="188976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47" cy="190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70760" cy="17030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4-03-21_21-39-08-3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94" cy="170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12017D" w:rsidRDefault="0012017D"/>
    <w:sectPr w:rsidR="0012017D" w:rsidSect="00E90C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9"/>
    <w:rsid w:val="0012017D"/>
    <w:rsid w:val="001474E5"/>
    <w:rsid w:val="005803F3"/>
    <w:rsid w:val="00A53CB2"/>
    <w:rsid w:val="00CC7E64"/>
    <w:rsid w:val="00E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buh3</cp:lastModifiedBy>
  <cp:revision>2</cp:revision>
  <dcterms:created xsi:type="dcterms:W3CDTF">2024-03-21T18:48:00Z</dcterms:created>
  <dcterms:modified xsi:type="dcterms:W3CDTF">2024-03-27T15:35:00Z</dcterms:modified>
</cp:coreProperties>
</file>