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C4" w:rsidRPr="00FA5A47" w:rsidRDefault="008064CD" w:rsidP="00FA5A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64CD">
        <w:rPr>
          <w:rFonts w:ascii="Times New Roman" w:hAnsi="Times New Roman" w:cs="Times New Roman"/>
          <w:sz w:val="28"/>
          <w:szCs w:val="28"/>
        </w:rPr>
        <w:fldChar w:fldCharType="begin"/>
      </w:r>
      <w:r w:rsidR="00060D1B" w:rsidRPr="00FA5A47">
        <w:rPr>
          <w:rFonts w:ascii="Times New Roman" w:hAnsi="Times New Roman" w:cs="Times New Roman"/>
          <w:sz w:val="28"/>
          <w:szCs w:val="28"/>
        </w:rPr>
        <w:instrText xml:space="preserve"> HYPERLINK "https://www.maam.ru/obrazovanie/konspekty-zanyatij" \o "Конспекты занятий. Все конспекты" </w:instrText>
      </w:r>
      <w:r w:rsidRPr="008064CD">
        <w:rPr>
          <w:rFonts w:ascii="Times New Roman" w:hAnsi="Times New Roman" w:cs="Times New Roman"/>
          <w:sz w:val="28"/>
          <w:szCs w:val="28"/>
        </w:rPr>
        <w:fldChar w:fldCharType="separate"/>
      </w:r>
      <w:r w:rsidR="008D36C4" w:rsidRPr="00FA5A47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занятия</w:t>
      </w:r>
      <w:r w:rsidRPr="00FA5A47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8D36C4" w:rsidRPr="007B2C56" w:rsidRDefault="008D36C4" w:rsidP="00FA5A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A47">
        <w:rPr>
          <w:rFonts w:ascii="Times New Roman" w:eastAsia="Times New Roman" w:hAnsi="Times New Roman" w:cs="Times New Roman"/>
          <w:sz w:val="28"/>
          <w:szCs w:val="28"/>
        </w:rPr>
        <w:t>по </w:t>
      </w:r>
      <w:r w:rsidRPr="00FA5A47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конструированию из бумаги</w:t>
      </w:r>
      <w:r w:rsidR="007B2C56" w:rsidRPr="007B2C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B2C56">
        <w:rPr>
          <w:rFonts w:ascii="Times New Roman" w:eastAsia="Times New Roman" w:hAnsi="Times New Roman" w:cs="Times New Roman"/>
          <w:b/>
          <w:bCs/>
          <w:sz w:val="28"/>
          <w:szCs w:val="28"/>
        </w:rPr>
        <w:t>и аппликации</w:t>
      </w:r>
    </w:p>
    <w:p w:rsidR="008D36C4" w:rsidRPr="007B2C56" w:rsidRDefault="008D36C4" w:rsidP="00FA5A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B2C56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Pr="007B2C5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Снеговик</w:t>
      </w:r>
      <w:r w:rsidRPr="007B2C56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»</w:t>
      </w:r>
    </w:p>
    <w:p w:rsidR="008D36C4" w:rsidRPr="00FA5A47" w:rsidRDefault="008D36C4" w:rsidP="00FA5A4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FA5A47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FA5A4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подготовительной группе</w:t>
      </w:r>
    </w:p>
    <w:p w:rsidR="008D36C4" w:rsidRPr="00FA5A47" w:rsidRDefault="008D36C4" w:rsidP="008D3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</w:rPr>
      </w:pP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Образовательная область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художественно-эстетическое развитие.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Цель</w:t>
      </w:r>
      <w:r w:rsidR="00E91B84">
        <w:rPr>
          <w:rFonts w:ascii="Times New Roman" w:eastAsia="Times New Roman" w:hAnsi="Times New Roman" w:cs="Times New Roman"/>
          <w:color w:val="111111"/>
          <w:sz w:val="25"/>
          <w:szCs w:val="25"/>
        </w:rPr>
        <w:t>: разви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т</w:t>
      </w:r>
      <w:r w:rsid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е детского художественного творчества, интерес к творческой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конструктивно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- модельной деятельности.</w:t>
      </w:r>
    </w:p>
    <w:p w:rsidR="008D36C4" w:rsidRPr="00FA5A47" w:rsidRDefault="008D36C4" w:rsidP="008D36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  <w:u w:val="single"/>
          <w:bdr w:val="none" w:sz="0" w:space="0" w:color="auto" w:frame="1"/>
        </w:rPr>
        <w:t>Задачи</w:t>
      </w:r>
      <w:r w:rsidRPr="00FA5A47">
        <w:rPr>
          <w:color w:val="111111"/>
          <w:sz w:val="25"/>
          <w:szCs w:val="25"/>
        </w:rPr>
        <w:t>:</w:t>
      </w:r>
    </w:p>
    <w:p w:rsidR="008D36C4" w:rsidRPr="00FA5A47" w:rsidRDefault="008D36C4" w:rsidP="008D36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</w:rPr>
        <w:t>- Продолжить знакомить детей со способами техники </w:t>
      </w:r>
      <w:r w:rsidRPr="00A33778">
        <w:rPr>
          <w:rStyle w:val="a4"/>
          <w:b w:val="0"/>
          <w:color w:val="111111"/>
          <w:sz w:val="25"/>
          <w:szCs w:val="25"/>
          <w:bdr w:val="none" w:sz="0" w:space="0" w:color="auto" w:frame="1"/>
        </w:rPr>
        <w:t>бумажной скульптуры</w:t>
      </w:r>
      <w:r w:rsidRPr="00A33778">
        <w:rPr>
          <w:b/>
          <w:color w:val="111111"/>
          <w:sz w:val="25"/>
          <w:szCs w:val="25"/>
        </w:rPr>
        <w:t>.</w:t>
      </w:r>
    </w:p>
    <w:p w:rsidR="008D36C4" w:rsidRPr="00FA5A47" w:rsidRDefault="008D36C4" w:rsidP="008D36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</w:rPr>
        <w:t>- Учить детей из прямоугольника, путем склеивания получать цилиндр, вырезать по шаблону части для </w:t>
      </w:r>
      <w:r w:rsidRPr="00A33778">
        <w:rPr>
          <w:rStyle w:val="a4"/>
          <w:b w:val="0"/>
          <w:color w:val="111111"/>
          <w:sz w:val="25"/>
          <w:szCs w:val="25"/>
          <w:bdr w:val="none" w:sz="0" w:space="0" w:color="auto" w:frame="1"/>
        </w:rPr>
        <w:t>снеговика</w:t>
      </w:r>
      <w:r w:rsidRPr="00A33778">
        <w:rPr>
          <w:b/>
          <w:color w:val="111111"/>
          <w:sz w:val="25"/>
          <w:szCs w:val="25"/>
        </w:rPr>
        <w:t>,</w:t>
      </w:r>
      <w:r w:rsidRPr="00FA5A47">
        <w:rPr>
          <w:color w:val="111111"/>
          <w:sz w:val="25"/>
          <w:szCs w:val="25"/>
        </w:rPr>
        <w:t xml:space="preserve"> закрепить приемы работы с ножницами.</w:t>
      </w:r>
    </w:p>
    <w:p w:rsidR="008D36C4" w:rsidRPr="00FA5A47" w:rsidRDefault="008D36C4" w:rsidP="008D36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</w:rPr>
        <w:t>- Развивать умения самостоятельно украшать изделие, соблюдать пропорции, </w:t>
      </w:r>
      <w:r w:rsidRPr="00A33778">
        <w:rPr>
          <w:rStyle w:val="a4"/>
          <w:b w:val="0"/>
          <w:color w:val="111111"/>
          <w:sz w:val="25"/>
          <w:szCs w:val="25"/>
          <w:bdr w:val="none" w:sz="0" w:space="0" w:color="auto" w:frame="1"/>
        </w:rPr>
        <w:t>конструктивные способности детей</w:t>
      </w:r>
      <w:r w:rsidRPr="00A33778">
        <w:rPr>
          <w:b/>
          <w:color w:val="111111"/>
          <w:sz w:val="25"/>
          <w:szCs w:val="25"/>
        </w:rPr>
        <w:t>.</w:t>
      </w:r>
    </w:p>
    <w:p w:rsidR="00E13DBB" w:rsidRDefault="008D36C4" w:rsidP="00E13D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</w:rPr>
        <w:t>- Развивать мелкую моторику, совершенствовать навыки работы с ножницами и </w:t>
      </w:r>
      <w:r w:rsidRPr="00A33778">
        <w:rPr>
          <w:rStyle w:val="a4"/>
          <w:b w:val="0"/>
          <w:color w:val="111111"/>
          <w:sz w:val="25"/>
          <w:szCs w:val="25"/>
          <w:bdr w:val="none" w:sz="0" w:space="0" w:color="auto" w:frame="1"/>
        </w:rPr>
        <w:t>бумагой</w:t>
      </w:r>
      <w:r w:rsidRPr="00FA5A47">
        <w:rPr>
          <w:color w:val="111111"/>
          <w:sz w:val="25"/>
          <w:szCs w:val="25"/>
        </w:rPr>
        <w:t>. Активизировать воображение детей, поддерживать творческую инициативу.</w:t>
      </w:r>
    </w:p>
    <w:p w:rsidR="008D36C4" w:rsidRPr="00FA5A47" w:rsidRDefault="008D36C4" w:rsidP="00E13D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5"/>
          <w:szCs w:val="25"/>
        </w:rPr>
      </w:pPr>
      <w:r w:rsidRPr="00FA5A47">
        <w:rPr>
          <w:color w:val="111111"/>
          <w:sz w:val="25"/>
          <w:szCs w:val="25"/>
        </w:rPr>
        <w:t>- Продолжить знакомство с линейкой и измерением.</w:t>
      </w:r>
    </w:p>
    <w:p w:rsidR="00E13DBB" w:rsidRDefault="00E13DBB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</w:pP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Предварительная работа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: Чтение сказки В. </w:t>
      </w:r>
      <w:proofErr w:type="spellStart"/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Сутеева</w:t>
      </w:r>
      <w:proofErr w:type="spellEnd"/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 "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Снеговик-почтовик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", рассматривание картинок на тему зима, разгадывание загадок на зимнюю тему.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Оборудование и материалы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прямоугольные листы белой и цветной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бумаги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, простой карандаш, линейка, клей, ножницы, салфетки, клеенки, цветные карандаши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(можно фломастеры)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8D36C4" w:rsidRPr="00A42F4F" w:rsidRDefault="00A42F4F" w:rsidP="008D36C4">
      <w:pPr>
        <w:shd w:val="clear" w:color="auto" w:fill="FFFFFF"/>
        <w:spacing w:before="272" w:after="272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</w:t>
      </w:r>
      <w:r w:rsidR="008D36C4" w:rsidRPr="00A42F4F">
        <w:rPr>
          <w:rFonts w:ascii="Times New Roman" w:eastAsia="Times New Roman" w:hAnsi="Times New Roman" w:cs="Times New Roman"/>
          <w:sz w:val="36"/>
          <w:szCs w:val="36"/>
        </w:rPr>
        <w:t>Ход занятия: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Из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снега соберем комок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Поставим сверху мы горшок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Заменит нос ему морковка,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Метлу в руках он держит ловко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Наденем шарфик мы ему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И не замерзнет он в пургу,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К теплу он вовсе не привык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Ведь это чудо- ….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</w:t>
      </w:r>
      <w:r w:rsidRPr="00A33778">
        <w:rPr>
          <w:rFonts w:ascii="Times New Roman" w:eastAsia="Times New Roman" w:hAnsi="Times New Roman" w:cs="Times New Roman"/>
          <w:bCs/>
          <w:i/>
          <w:iCs/>
          <w:color w:val="111111"/>
          <w:sz w:val="25"/>
        </w:rPr>
        <w:t>Снеговик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)</w:t>
      </w:r>
    </w:p>
    <w:p w:rsidR="00A42F4F" w:rsidRDefault="00A42F4F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</w:pP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Правильно ребята, это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- из чего можно слепить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?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(ответы детей)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- скажите, можно слепить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 в группе из снега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?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(ответы детей)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- из каких частей 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состоит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?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(ответы детей)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Посмотрите, ребята, какой у меня хорошенький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. Только, он, почему то загрустил. Что же нам делать? Как можно его развеселить?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Дети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Нужно сделать друзей для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и тогда он станет веселым.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Хорошо. Но сначала давайте разомнёмся.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Физкультминутка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Раз – снежок, два – снежо</w:t>
      </w:r>
      <w:r w:rsidR="00927731">
        <w:rPr>
          <w:rFonts w:ascii="Times New Roman" w:eastAsia="Times New Roman" w:hAnsi="Times New Roman" w:cs="Times New Roman"/>
          <w:color w:val="111111"/>
          <w:sz w:val="25"/>
          <w:szCs w:val="25"/>
        </w:rPr>
        <w:t>к (показывают, как лепят руками)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lastRenderedPageBreak/>
        <w:t>Вот такой </w:t>
      </w:r>
      <w:proofErr w:type="spellStart"/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снеговичок</w:t>
      </w:r>
      <w:proofErr w:type="spellEnd"/>
      <w:r w:rsidR="00927731">
        <w:rPr>
          <w:rFonts w:ascii="Times New Roman" w:eastAsia="Times New Roman" w:hAnsi="Times New Roman" w:cs="Times New Roman"/>
          <w:bCs/>
          <w:color w:val="111111"/>
          <w:sz w:val="25"/>
        </w:rPr>
        <w:t xml:space="preserve"> </w:t>
      </w:r>
      <w:r w:rsidRPr="00FA5A47">
        <w:rPr>
          <w:rFonts w:ascii="Times New Roman" w:eastAsia="Times New Roman" w:hAnsi="Times New Roman" w:cs="Times New Roman"/>
          <w:b/>
          <w:bCs/>
          <w:color w:val="111111"/>
          <w:sz w:val="25"/>
        </w:rPr>
        <w:t> </w:t>
      </w:r>
      <w:r w:rsidR="00927731">
        <w:rPr>
          <w:rFonts w:ascii="Times New Roman" w:eastAsia="Times New Roman" w:hAnsi="Times New Roman" w:cs="Times New Roman"/>
          <w:color w:val="111111"/>
          <w:sz w:val="25"/>
          <w:szCs w:val="25"/>
        </w:rPr>
        <w:t>(разводят руки в стороны)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Палка, палка – </w:t>
      </w:r>
      <w:r w:rsidR="00927731">
        <w:rPr>
          <w:rFonts w:ascii="Times New Roman" w:eastAsia="Times New Roman" w:hAnsi="Times New Roman" w:cs="Times New Roman"/>
          <w:color w:val="111111"/>
          <w:sz w:val="25"/>
          <w:szCs w:val="25"/>
        </w:rPr>
        <w:t>руки (поочерёдно руки в стороны)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Пуговички-штуки (указательным</w:t>
      </w:r>
      <w:r w:rsidR="00927731">
        <w:rPr>
          <w:rFonts w:ascii="Times New Roman" w:eastAsia="Times New Roman" w:hAnsi="Times New Roman" w:cs="Times New Roman"/>
          <w:color w:val="111111"/>
          <w:sz w:val="25"/>
          <w:szCs w:val="25"/>
        </w:rPr>
        <w:t>и пальцами показывают пуговички)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Р</w:t>
      </w:r>
      <w:r w:rsid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отик, глазки, брови (показывают)</w:t>
      </w:r>
    </w:p>
    <w:p w:rsidR="008D36C4" w:rsidRPr="00FA5A47" w:rsidRDefault="008D36C4" w:rsidP="008D36C4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Носик из моркови (</w:t>
      </w:r>
      <w:r w:rsid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один кулак к носу, потом второй)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Ах, какой </w:t>
      </w:r>
      <w:proofErr w:type="gramStart"/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пригожий</w:t>
      </w:r>
      <w:proofErr w:type="gramEnd"/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(головой качают в стороны и руки к щекам)</w:t>
      </w:r>
    </w:p>
    <w:p w:rsidR="008D36C4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</w:pP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 хороший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!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(поклон)</w:t>
      </w:r>
    </w:p>
    <w:p w:rsidR="00927731" w:rsidRPr="00FA5A47" w:rsidRDefault="00927731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Ребята, а теперь приступим к изготовлению друзей для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1. С помощью линейки и карандаша на листе белой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бумаги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делаем отметки шириной 5см, 6 см, 7 см. соединяем и разрезаем полоски.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2. Превращаем полоски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бумаги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в цилиндры с помощью клея.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3. </w:t>
      </w:r>
      <w:r w:rsidRPr="00927731">
        <w:rPr>
          <w:rFonts w:ascii="Times New Roman" w:eastAsia="Times New Roman" w:hAnsi="Times New Roman" w:cs="Times New Roman"/>
          <w:color w:val="111111"/>
          <w:sz w:val="25"/>
          <w:szCs w:val="25"/>
          <w:bdr w:val="none" w:sz="0" w:space="0" w:color="auto" w:frame="1"/>
        </w:rPr>
        <w:t>Вырезаем по шаблонам детали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нос, шапочка, шарф, бантик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(по желанию)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4. Приклеиваем детали к заготовке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8D36C4" w:rsidRPr="00FA5A47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5. В нижнем цилиндре делаем сгибы для устойчивости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снеговика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8D36C4" w:rsidRPr="00A33778" w:rsidRDefault="008D36C4" w:rsidP="008D36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5"/>
          <w:szCs w:val="25"/>
        </w:rPr>
      </w:pP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  <w:u w:val="single"/>
          <w:bdr w:val="none" w:sz="0" w:space="0" w:color="auto" w:frame="1"/>
        </w:rPr>
        <w:t>Заключительная часть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: Посмотрите, какие забавные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снеговики получились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!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 xml:space="preserve"> Нравятся вам наши новые друзья? А раз они наши друзья, давайте придумаем им имена </w:t>
      </w:r>
      <w:r w:rsidRPr="00FA5A47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</w:rPr>
        <w:t>(дети предлагают разные имена)</w:t>
      </w:r>
      <w:r w:rsidRPr="00FA5A47">
        <w:rPr>
          <w:rFonts w:ascii="Times New Roman" w:eastAsia="Times New Roman" w:hAnsi="Times New Roman" w:cs="Times New Roman"/>
          <w:color w:val="111111"/>
          <w:sz w:val="25"/>
          <w:szCs w:val="25"/>
        </w:rPr>
        <w:t> Вы большие молодцы! Давайте их познакомим с нашим </w:t>
      </w:r>
      <w:r w:rsidRPr="00A33778">
        <w:rPr>
          <w:rFonts w:ascii="Times New Roman" w:eastAsia="Times New Roman" w:hAnsi="Times New Roman" w:cs="Times New Roman"/>
          <w:bCs/>
          <w:color w:val="111111"/>
          <w:sz w:val="25"/>
        </w:rPr>
        <w:t>снеговиком – гостем</w:t>
      </w:r>
      <w:r w:rsidRPr="00A33778">
        <w:rPr>
          <w:rFonts w:ascii="Times New Roman" w:eastAsia="Times New Roman" w:hAnsi="Times New Roman" w:cs="Times New Roman"/>
          <w:color w:val="111111"/>
          <w:sz w:val="25"/>
          <w:szCs w:val="25"/>
        </w:rPr>
        <w:t>.</w:t>
      </w:r>
    </w:p>
    <w:p w:rsidR="004766DC" w:rsidRDefault="004766DC">
      <w:pPr>
        <w:rPr>
          <w:rFonts w:ascii="Times New Roman" w:hAnsi="Times New Roman" w:cs="Times New Roman"/>
        </w:rPr>
      </w:pP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00364" cy="4951562"/>
            <wp:effectExtent l="19050" t="0" r="0" b="0"/>
            <wp:docPr id="1" name="Рисунок 1" descr="F:\гр. №6  Ягодка Наша работа\Занятия конспекты и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. №6  Ягодка Наша работа\Занятия конспекты и фото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64" cy="49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86404" cy="4641011"/>
            <wp:effectExtent l="19050" t="0" r="4846" b="0"/>
            <wp:docPr id="2" name="Рисунок 2" descr="F:\гр. №6  Ягодка Наша работа\Занятия конспекты и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. №6  Ягодка Наша работа\Занятия конспекты и фото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41" cy="46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Default="008B000A">
      <w:pPr>
        <w:rPr>
          <w:rFonts w:ascii="Times New Roman" w:hAnsi="Times New Roman" w:cs="Times New Roman"/>
          <w:b/>
        </w:rPr>
      </w:pP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86404" cy="4641011"/>
            <wp:effectExtent l="19050" t="0" r="4846" b="0"/>
            <wp:docPr id="3" name="Рисунок 3" descr="F:\гр. №6  Ягодка Наша работа\Занятия конспекты и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. №6  Ягодка Наша работа\Занятия конспекты и фото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8" cy="46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Default="008B000A">
      <w:pPr>
        <w:rPr>
          <w:rFonts w:ascii="Times New Roman" w:hAnsi="Times New Roman" w:cs="Times New Roman"/>
          <w:b/>
        </w:rPr>
      </w:pP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28910" cy="4597879"/>
            <wp:effectExtent l="19050" t="0" r="5190" b="0"/>
            <wp:docPr id="4" name="Рисунок 4" descr="F:\гр. №6  Ягодка Наша работа\Занятия конспекты и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. №6  Ягодка Наша работа\Занятия конспекты и фот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26" cy="46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14331" cy="4586944"/>
            <wp:effectExtent l="19050" t="0" r="719" b="0"/>
            <wp:docPr id="5" name="Рисунок 5" descr="F:\гр. №6  Ягодка Наша работа\Занятия конспекты и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. №6  Ягодка Наша работа\Занятия конспекты и 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94" cy="45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220902" cy="4666891"/>
            <wp:effectExtent l="19050" t="0" r="8448" b="0"/>
            <wp:docPr id="6" name="Рисунок 6" descr="F:\гр. №6  Ягодка Наша работа\Занятия конспекты и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. №6  Ягодка Наша работа\Занятия конспекты и фот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62" cy="46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0A" w:rsidRPr="008B000A" w:rsidRDefault="008B0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32400" cy="4675517"/>
            <wp:effectExtent l="19050" t="0" r="0" b="0"/>
            <wp:docPr id="7" name="Рисунок 7" descr="F:\гр. №6  Ягодка Наша работа\Занятия конспекты и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. №6  Ягодка Наша работа\Занятия конспекты и 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35" cy="46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00A" w:rsidRPr="008B000A" w:rsidSect="005C7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36C4"/>
    <w:rsid w:val="00060D1B"/>
    <w:rsid w:val="00426024"/>
    <w:rsid w:val="004766DC"/>
    <w:rsid w:val="005C7B0F"/>
    <w:rsid w:val="007B2C56"/>
    <w:rsid w:val="008064CD"/>
    <w:rsid w:val="008B000A"/>
    <w:rsid w:val="008D36C4"/>
    <w:rsid w:val="009247CC"/>
    <w:rsid w:val="00927731"/>
    <w:rsid w:val="00A33778"/>
    <w:rsid w:val="00A42F4F"/>
    <w:rsid w:val="00E13DBB"/>
    <w:rsid w:val="00E52F5E"/>
    <w:rsid w:val="00E91B84"/>
    <w:rsid w:val="00FA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CC"/>
  </w:style>
  <w:style w:type="paragraph" w:styleId="2">
    <w:name w:val="heading 2"/>
    <w:basedOn w:val="a"/>
    <w:link w:val="20"/>
    <w:uiPriority w:val="9"/>
    <w:qFormat/>
    <w:rsid w:val="008D3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36C4"/>
    <w:rPr>
      <w:b/>
      <w:bCs/>
    </w:rPr>
  </w:style>
  <w:style w:type="character" w:styleId="a5">
    <w:name w:val="Hyperlink"/>
    <w:basedOn w:val="a0"/>
    <w:uiPriority w:val="99"/>
    <w:semiHidden/>
    <w:unhideWhenUsed/>
    <w:rsid w:val="008D36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6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D36C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2025-01-17T08:04:00Z</dcterms:created>
  <dcterms:modified xsi:type="dcterms:W3CDTF">2025-01-20T07:25:00Z</dcterms:modified>
</cp:coreProperties>
</file>