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45270" w14:textId="77777777" w:rsidR="00F46A85" w:rsidRPr="007E4174" w:rsidRDefault="00F46A85" w:rsidP="00F46A85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color w:val="0070C0"/>
          <w:kern w:val="36"/>
          <w:sz w:val="28"/>
          <w:szCs w:val="28"/>
          <w:lang w:eastAsia="ru-RU"/>
        </w:rPr>
      </w:pPr>
      <w:r w:rsidRPr="0087385B">
        <w:rPr>
          <w:rFonts w:ascii="Arial" w:eastAsia="Times New Roman" w:hAnsi="Arial" w:cs="Arial"/>
          <w:color w:val="0070C0"/>
          <w:kern w:val="36"/>
          <w:sz w:val="28"/>
          <w:szCs w:val="28"/>
          <w:lang w:eastAsia="ru-RU"/>
        </w:rPr>
        <w:t xml:space="preserve">Консультация </w:t>
      </w:r>
      <w:r w:rsidRPr="007E4174">
        <w:rPr>
          <w:rFonts w:ascii="Arial" w:eastAsia="Times New Roman" w:hAnsi="Arial" w:cs="Arial"/>
          <w:color w:val="0070C0"/>
          <w:kern w:val="36"/>
          <w:sz w:val="28"/>
          <w:szCs w:val="28"/>
          <w:lang w:eastAsia="ru-RU"/>
        </w:rPr>
        <w:t xml:space="preserve">учителя – логопеда </w:t>
      </w:r>
      <w:proofErr w:type="spellStart"/>
      <w:r w:rsidRPr="007E4174">
        <w:rPr>
          <w:rFonts w:ascii="Arial" w:eastAsia="Times New Roman" w:hAnsi="Arial" w:cs="Arial"/>
          <w:color w:val="0070C0"/>
          <w:kern w:val="36"/>
          <w:sz w:val="28"/>
          <w:szCs w:val="28"/>
          <w:lang w:eastAsia="ru-RU"/>
        </w:rPr>
        <w:t>Сатомской</w:t>
      </w:r>
      <w:proofErr w:type="spellEnd"/>
      <w:r w:rsidRPr="007E4174">
        <w:rPr>
          <w:rFonts w:ascii="Arial" w:eastAsia="Times New Roman" w:hAnsi="Arial" w:cs="Arial"/>
          <w:color w:val="0070C0"/>
          <w:kern w:val="36"/>
          <w:sz w:val="28"/>
          <w:szCs w:val="28"/>
          <w:lang w:eastAsia="ru-RU"/>
        </w:rPr>
        <w:t xml:space="preserve"> Е.В. на тему:</w:t>
      </w:r>
    </w:p>
    <w:p w14:paraId="625B5945" w14:textId="77777777" w:rsidR="00F46A85" w:rsidRPr="0087385B" w:rsidRDefault="00F46A85" w:rsidP="00F46A85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color w:val="0070C0"/>
          <w:kern w:val="36"/>
          <w:sz w:val="28"/>
          <w:szCs w:val="28"/>
          <w:lang w:eastAsia="ru-RU"/>
        </w:rPr>
      </w:pPr>
      <w:r w:rsidRPr="0087385B">
        <w:rPr>
          <w:rFonts w:ascii="Arial" w:eastAsia="Times New Roman" w:hAnsi="Arial" w:cs="Arial"/>
          <w:color w:val="0070C0"/>
          <w:kern w:val="36"/>
          <w:sz w:val="28"/>
          <w:szCs w:val="28"/>
          <w:lang w:eastAsia="ru-RU"/>
        </w:rPr>
        <w:t xml:space="preserve">«Расширение словарного запаса у </w:t>
      </w:r>
      <w:r w:rsidRPr="007E4174">
        <w:rPr>
          <w:rFonts w:ascii="Arial" w:eastAsia="Times New Roman" w:hAnsi="Arial" w:cs="Arial"/>
          <w:color w:val="0070C0"/>
          <w:kern w:val="36"/>
          <w:sz w:val="28"/>
          <w:szCs w:val="28"/>
          <w:lang w:eastAsia="ru-RU"/>
        </w:rPr>
        <w:t xml:space="preserve">младших </w:t>
      </w:r>
      <w:r w:rsidRPr="0087385B">
        <w:rPr>
          <w:rFonts w:ascii="Arial" w:eastAsia="Times New Roman" w:hAnsi="Arial" w:cs="Arial"/>
          <w:color w:val="0070C0"/>
          <w:kern w:val="36"/>
          <w:sz w:val="28"/>
          <w:szCs w:val="28"/>
          <w:lang w:eastAsia="ru-RU"/>
        </w:rPr>
        <w:t>дошкольников</w:t>
      </w:r>
      <w:r w:rsidRPr="007E4174">
        <w:rPr>
          <w:rFonts w:ascii="Arial" w:eastAsia="Times New Roman" w:hAnsi="Arial" w:cs="Arial"/>
          <w:color w:val="0070C0"/>
          <w:kern w:val="36"/>
          <w:sz w:val="28"/>
          <w:szCs w:val="28"/>
          <w:lang w:eastAsia="ru-RU"/>
        </w:rPr>
        <w:t xml:space="preserve"> в летний период»</w:t>
      </w:r>
    </w:p>
    <w:p w14:paraId="657C89F3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Дошкольный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 - период активного усвоения всех структур родного языка, уникальное время для становления и развития лексикона.</w:t>
      </w:r>
    </w:p>
    <w:p w14:paraId="75C51FF7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благоприятных социальных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условиях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ребёнок пятого года жизни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расширяет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сферу своего общения, он уже в состоянии рассказать не только непосредственно воспринимаемые обстоятельства, но и то, что было воспринято и сказано раньше.</w:t>
      </w:r>
    </w:p>
    <w:p w14:paraId="26684E21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Обогащение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словарного запаса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необходимым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условием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развития коммуникативных умений детей. В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возрасте ребенок должен овладеть таким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словарем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позволил бы ему общаться со сверстниками и взрослыми, успешно обучаться в школе, понимать литературу, телевизионные и радиопередачи и т. д.</w:t>
      </w:r>
    </w:p>
    <w:p w14:paraId="0A8A0429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Бедность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словаря проявляется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например, в том, что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дошкольники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даже 6-летнего возраста не знают многих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 названий ягод, рыб, цветов, диких животных, птиц, инструментов, профессий, частей тела и др. Дети пользуются всеми частями речи, заметно преобладание существительных и глаголов; неточное употребление глаголов, замена названий частей предметов названиями целых предметов; страдает навык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словообразования и словотворчества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Трудно усваиваются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обобщённого значения,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обозначающие оценку, качества, признаки и др.</w:t>
      </w:r>
    </w:p>
    <w:p w14:paraId="6BCE46E6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Словарный запас – это слова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обозначающие предметы, явления, действия и признаки окружающей действительности, которые использует человек. Выделяют активный и пассивный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словарь ребенка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382D39F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пассивным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словарем понимают часть словарного состава языка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понятного ребенку. Она зависит от возраста, психического развития, социальной среды. Пассивный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словарь – это то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ребенок понимает, но не использует в своей речи.</w:t>
      </w:r>
    </w:p>
    <w:p w14:paraId="2CFD7486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Активный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словарь – часть словарного состава языка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свободно употребляется в повседневной жизни конкретного ребенка.</w:t>
      </w:r>
    </w:p>
    <w:p w14:paraId="126BF287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каждом возрастном этапе понимание ребенком значения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имеет определенные особенности. В течение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детства осознание ребенком смысла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проходит длительный путь.</w:t>
      </w:r>
    </w:p>
    <w:p w14:paraId="5243E136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первые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ребенка обычно появляются к году. Эти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(чаще всего мама, папа, баба)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представляют собой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слова-предложения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выражающие целую мысль. При помощи одного и того же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ребенок может высказывать и какую-то жалобу, и просьбу дать ему игрушку,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«взять на ручки»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т. п. В дальнейшем у ребенка появляются все новые и новые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он постепенно начинает связывать между собой, пытаясь строить из них элементарные предложения.</w:t>
      </w:r>
    </w:p>
    <w:p w14:paraId="1123A8FD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Словарный запас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постоянно обогащается не только в количественном, но и в качественном отношении. Количественный рост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словаря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выражается в постепенном усвоении новых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первую очередь ребенок усваивает те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непосредственно связаны с его жизнью (так называемый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«бытовой </w:t>
      </w:r>
      <w:r w:rsidRPr="0087385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словарь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— названия окружающих предметов, игрушек и основных повседневных действий. При этом количество имеющихся у ребенка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 зависит от тех условий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которых он живет и воспитывается. Так, двухлетние дети в разных семьях могут иметь в своем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запасе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 45 до 1000 и даже более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Качественный рост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словаря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выражается во все более глубоком понимании ребенком значений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включая многозначность и переносные значения. Например, под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словом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ножка ребенок понимает сначала только свою собственную маленькую ножку. Позднее он узнает, что этим же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словом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обозначается и ножка стола или стула, и ножка гриба, и пр. </w:t>
      </w:r>
      <w:r w:rsidRPr="008738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Или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глагол спать ребенок сначала понимает только как такое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«действие»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которое относится непосредственно к нему самому или к другим людям; но постепенно к нему приходит и понимание переносного значения этого глагола спать в зимнее время могут деревья и даже вся природа в целом.</w:t>
      </w:r>
    </w:p>
    <w:p w14:paraId="2016B99E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Постепенно в речи ребенка начинают появляться обобщающие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 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(если, конечно, он слышит их в речи взрослых, которые обозначают не какой-то один конкретный предмет, а целые группы однородных предметов посуда, одежда, овощи, фрукты и т. п. Это очень важный этап, являющийся самым первым шагом к систематизации, упорядочению имеющегося у ребенка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запаса слов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2DBB5B9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началу школьного обучения ребенок должен иметь достаточно большой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(включая обобщающие </w:t>
      </w:r>
      <w:r w:rsidRPr="0087385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слова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правильно систематизированный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словарный запас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иметь представление о многозначности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наличии у некоторых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 не только основных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переносных значений. Грамотную помощь в очень сложном для ребенка процессе накопления и обогащения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словаря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обязаны оказать ему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 дошкольных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учреждений — чтением,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словесными играми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обучением рассказыванию по картине, наконец, своей грамотной и образной речью.</w:t>
      </w:r>
    </w:p>
    <w:p w14:paraId="61D72D15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речи – одна из основных задач обучения и воспитания детей в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 учреждении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Главными задачами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словарной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работы являются обогащение,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расширение и активизация словарного запаса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6E96549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Обогащение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словаря происходит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первую очередь, за счет общеупотребительной лексики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(названия предметов, признаков и качеств, действий, процессов и др.)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2DF4F27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Закрепление и уточнение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словаря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Эта задача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обусловлена тем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у детей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слово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всегда связано с представлением о предмете. Они часто не знают точного наименования предметов. Поэтому сюда входят углубление понимания уже известных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наполнение их конкретным содержанием, на основе точного соотнесения с объектами реального 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мира, дальнейшего овладения обобщением, которое в них выражено, развитие умения пользоваться общеупотребительными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словами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4BB489E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Новое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слово должно войти в словарь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 сочетании </w:t>
      </w:r>
      <w:proofErr w:type="gramStart"/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другими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словами</w:t>
      </w:r>
      <w:proofErr w:type="gramEnd"/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дети привыкли употреблять их в нужных случаях. Следует обращать внимание на уточнение значения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основе противопоставления антонимов и сопоставления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близких по значению, а также на усвоение оттенков значений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развитие гибкости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словаря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употребление </w:t>
      </w:r>
      <w:r w:rsidRPr="0087385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 в связной речи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речевой практике.</w:t>
      </w:r>
    </w:p>
    <w:p w14:paraId="2FDDACC4" w14:textId="77777777" w:rsidR="00F46A85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639AD19" w14:textId="77777777" w:rsidR="00F46A85" w:rsidRPr="0087385B" w:rsidRDefault="00F46A85" w:rsidP="00F46A8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  <w:r w:rsidRPr="0087385B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Игры для р</w:t>
      </w:r>
      <w:r w:rsidRPr="007E4174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асширения словарного запаса детей </w:t>
      </w:r>
    </w:p>
    <w:p w14:paraId="4DB28660" w14:textId="77777777" w:rsidR="00F46A85" w:rsidRPr="0087385B" w:rsidRDefault="00F46A85" w:rsidP="00F46A85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Мыльные пузыри.</w:t>
      </w:r>
    </w:p>
    <w:p w14:paraId="54D9F919" w14:textId="77777777" w:rsidR="00F46A85" w:rsidRPr="0087385B" w:rsidRDefault="00F46A85" w:rsidP="00F46A85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выдувают мыльные пузыри.</w:t>
      </w:r>
    </w:p>
    <w:p w14:paraId="49362752" w14:textId="77777777" w:rsidR="00F46A85" w:rsidRPr="0087385B" w:rsidRDefault="00F46A85" w:rsidP="00F46A85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Пузыри что делают? Они надуваются, летят, лопаются, падают.</w:t>
      </w:r>
    </w:p>
    <w:p w14:paraId="3D8F5C91" w14:textId="77777777" w:rsidR="00F46A85" w:rsidRPr="0087385B" w:rsidRDefault="00F46A85" w:rsidP="00F46A85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что делаем? Прыгаем, улыбаемся, радуемся, лопаем пузыри.</w:t>
      </w:r>
    </w:p>
    <w:p w14:paraId="3FDEF01B" w14:textId="77777777" w:rsidR="00F46A85" w:rsidRPr="0087385B" w:rsidRDefault="00F46A85" w:rsidP="00F46A85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Волшебный мешочек</w:t>
      </w:r>
    </w:p>
    <w:p w14:paraId="66AE15F2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Игровой материал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машинка, мяч, тарелка …</w:t>
      </w:r>
    </w:p>
    <w:p w14:paraId="3F8CD276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игры. </w:t>
      </w:r>
      <w:r w:rsidRPr="008738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 достает предмет из мешочка и отвечает на вопросы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это? Какое это? Что делает?»</w:t>
      </w:r>
    </w:p>
    <w:p w14:paraId="1872C1C6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Пример</w:t>
      </w:r>
      <w:proofErr w:type="gramStart"/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</w:t>
      </w:r>
      <w:proofErr w:type="gramEnd"/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машина. Она металлическая, маленькая, игрушечная, красная. Она стоит, ездит, тормозит, выезжает, заезжает.</w:t>
      </w:r>
    </w:p>
    <w:p w14:paraId="058098A8" w14:textId="77777777" w:rsidR="00F46A85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16D22B3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87385B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«Что каким бывает?»</w:t>
      </w:r>
    </w:p>
    <w:p w14:paraId="42D8F34F" w14:textId="77777777" w:rsidR="00F46A85" w:rsidRPr="0087385B" w:rsidRDefault="00F46A85" w:rsidP="00F46A85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Тут, конечно, каждый знает,</w:t>
      </w:r>
    </w:p>
    <w:p w14:paraId="17FB0614" w14:textId="77777777" w:rsidR="00F46A85" w:rsidRPr="0087385B" w:rsidRDefault="00F46A85" w:rsidP="00F46A85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каким у нас бывает.</w:t>
      </w:r>
    </w:p>
    <w:p w14:paraId="1424E1B8" w14:textId="34AFBEB5" w:rsidR="00F46A85" w:rsidRPr="0087385B" w:rsidRDefault="00F46A85" w:rsidP="00F46A85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Ход игры. Перебрасывая мяч детям различными способами, </w:t>
      </w:r>
      <w:r w:rsidR="005730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задает вопрос, на который ребенок, поймав мяч, должен ответить, после чего вернуть мяч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взрослому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14:paraId="65F40903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Что бывает круглым?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(Мяч, шар, колесо, солнце, луна яблоко, вишня.)</w:t>
      </w:r>
    </w:p>
    <w:p w14:paraId="5E0AA8A1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Что бывает длинным?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(Дорога, река, веревка, нитка лента, шнур.)</w:t>
      </w:r>
    </w:p>
    <w:p w14:paraId="59F421F2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Что бывает высоким?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(Гора, дерево, человек, сто. дом, шкаф.)</w:t>
      </w:r>
    </w:p>
    <w:p w14:paraId="05C72B9E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Что бывает зеленым?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(Трава, деревья, кусты, кузнечики, платье.)</w:t>
      </w:r>
    </w:p>
    <w:p w14:paraId="44E0F2B0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Что бывает холодным?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(Вода, снег, лед, роса, иней камень, ночь.)</w:t>
      </w:r>
    </w:p>
    <w:p w14:paraId="04CB1CD0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Что бывает гладким?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(Стекло, зеркало, камень, яблоко.)</w:t>
      </w:r>
    </w:p>
    <w:p w14:paraId="7F1D06FD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Что бывает сладким?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(Сахар, конфеты, пирожки торты, вафли.)</w:t>
      </w:r>
    </w:p>
    <w:p w14:paraId="17A2174B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Что бывает шерстяным?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(Платье, свитер, варежки перчатки, шапка.)</w:t>
      </w:r>
    </w:p>
    <w:p w14:paraId="406443A1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Что бывает колючим?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(Еж, роза, кактус, иголки, ель проволока.)</w:t>
      </w:r>
    </w:p>
    <w:p w14:paraId="618357D8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10. Что бывает острым?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(Нож, шило, стекло, ножницы кинжал, клинок.)</w:t>
      </w:r>
    </w:p>
    <w:p w14:paraId="06CDE9F1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Что бывает легким?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(Пух, перо, вата, снежинка)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4946851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Что бывает глубоким?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(Канава, ров, овраг, колодец река, ручей.)</w:t>
      </w:r>
    </w:p>
    <w:p w14:paraId="6C72B3E1" w14:textId="77777777" w:rsidR="00F46A85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76BB162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87385B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«Кто чем занимается?»</w:t>
      </w:r>
    </w:p>
    <w:p w14:paraId="4980ACC8" w14:textId="77777777" w:rsidR="00F46A85" w:rsidRPr="0087385B" w:rsidRDefault="00F46A85" w:rsidP="00F46A85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 мы не забудем,</w:t>
      </w:r>
    </w:p>
    <w:p w14:paraId="687146A0" w14:textId="77777777" w:rsidR="00F46A85" w:rsidRPr="0087385B" w:rsidRDefault="00F46A85" w:rsidP="00F46A85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умеют делать люди.</w:t>
      </w:r>
    </w:p>
    <w:p w14:paraId="5CAF5D63" w14:textId="77777777" w:rsidR="00F46A85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Ход игры. </w:t>
      </w:r>
    </w:p>
    <w:p w14:paraId="4E9E8312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Вариант 1. Бросая или прокатывая мяч ребенку, 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зрослый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называет профессию, а ребенок, возвращая мяч, должен назвать глагол, обозначающий, что делает человек названной профессии. </w:t>
      </w:r>
      <w:r w:rsidRPr="008738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зрослый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738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строитель - Дети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строит; повар (варит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(готовит)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носильщик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(носит)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чертежник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(чертит)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рабочий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(работает)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уборщица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(убирает)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художник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(рисует)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</w:t>
      </w:r>
    </w:p>
    <w:p w14:paraId="321716CB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Вариант 2. 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зрослый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называет глагол, а ребенок профессию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(продает — продавец)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AD227A3" w14:textId="77777777" w:rsidR="00F46A85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B477367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87385B">
        <w:rPr>
          <w:rFonts w:ascii="Arial" w:eastAsia="Times New Roman" w:hAnsi="Arial" w:cs="Arial"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«Утро, день, вечер, ночь»</w:t>
      </w:r>
    </w:p>
    <w:p w14:paraId="6F23126D" w14:textId="77777777" w:rsidR="00F46A85" w:rsidRPr="0087385B" w:rsidRDefault="00F46A85" w:rsidP="00F46A85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Утро, вечер, день и ночь</w:t>
      </w:r>
    </w:p>
    <w:p w14:paraId="2F86E1E6" w14:textId="77777777" w:rsidR="00F46A85" w:rsidRPr="0087385B" w:rsidRDefault="00F46A85" w:rsidP="00F46A85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Навсегда уходят прочь.</w:t>
      </w:r>
    </w:p>
    <w:p w14:paraId="64950999" w14:textId="77777777" w:rsidR="00F46A85" w:rsidRPr="0087385B" w:rsidRDefault="00F46A85" w:rsidP="00F46A85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Провожать их не спеши,</w:t>
      </w:r>
    </w:p>
    <w:p w14:paraId="449E12A4" w14:textId="77777777" w:rsidR="00F46A85" w:rsidRPr="0087385B" w:rsidRDefault="00F46A85" w:rsidP="00F46A85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ты делал, расскажи.</w:t>
      </w:r>
    </w:p>
    <w:p w14:paraId="7F3DF22B" w14:textId="5533F1A8" w:rsidR="00F46A85" w:rsidRDefault="00F46A85" w:rsidP="00F46A85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игры. Перебрасывая мяч различными способами (с ударами мяча об пол, перекатывание, передача мяча по кругу, дети отвечают на вопросы ведущего и рассказывают, что они делали утром, днем, что будут делать вечером, ночью. • Что ты делал утром? • Что ты делал вечером?</w:t>
      </w:r>
    </w:p>
    <w:p w14:paraId="44CA93F2" w14:textId="56F2E4BC" w:rsidR="00573021" w:rsidRPr="0087385B" w:rsidRDefault="00573021" w:rsidP="00F46A85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Интересные варианты для продолжения диалога:</w:t>
      </w:r>
      <w:bookmarkStart w:id="0" w:name="_GoBack"/>
      <w:bookmarkEnd w:id="0"/>
    </w:p>
    <w:p w14:paraId="06805E99" w14:textId="77777777" w:rsidR="00F46A85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«Назови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«соседей»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утра». </w:t>
      </w:r>
    </w:p>
    <w:p w14:paraId="05B9DA8B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«Сначала вечер, а </w:t>
      </w:r>
      <w:proofErr w:type="gramStart"/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потом?.</w:t>
      </w:r>
      <w:proofErr w:type="gramEnd"/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4601BA7F" w14:textId="77777777" w:rsidR="00F46A85" w:rsidRPr="0087385B" w:rsidRDefault="00F46A85" w:rsidP="00F46A8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«Назови пропущенное </w:t>
      </w:r>
      <w:r w:rsidRPr="0087385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слово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738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(Мы завтракаем утром, а </w:t>
      </w:r>
      <w:proofErr w:type="gramStart"/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обедаем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….</w:t>
      </w:r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  <w:r w:rsidRPr="008738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5381D7E3" w14:textId="77777777" w:rsidR="005A3F43" w:rsidRDefault="005A3F43"/>
    <w:sectPr w:rsidR="005A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F8"/>
    <w:rsid w:val="004345F8"/>
    <w:rsid w:val="00573021"/>
    <w:rsid w:val="005A3F43"/>
    <w:rsid w:val="00F4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DCA4"/>
  <w15:chartTrackingRefBased/>
  <w15:docId w15:val="{6132DA4C-D055-4C24-8580-D3A3390A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1239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3</cp:revision>
  <dcterms:created xsi:type="dcterms:W3CDTF">2022-05-22T16:53:00Z</dcterms:created>
  <dcterms:modified xsi:type="dcterms:W3CDTF">2022-05-22T17:00:00Z</dcterms:modified>
</cp:coreProperties>
</file>