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4697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14:paraId="34B40252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№91 город Ярославль</w:t>
      </w:r>
    </w:p>
    <w:p w14:paraId="78C9DA1A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1213C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4FC7F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77E2A" w14:textId="77777777" w:rsid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FC5A2" w14:textId="77777777" w:rsidR="004970AB" w:rsidRPr="00CB7CC9" w:rsidRDefault="004970AB" w:rsidP="004970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DB06B" w14:textId="77777777" w:rsidR="004970AB" w:rsidRDefault="004970AB" w:rsidP="004970AB"/>
    <w:p w14:paraId="4BA5C72C" w14:textId="77777777" w:rsidR="004970AB" w:rsidRDefault="004970AB" w:rsidP="004970AB"/>
    <w:p w14:paraId="31D6B5B5" w14:textId="77777777" w:rsidR="004970AB" w:rsidRPr="00CB7CC9" w:rsidRDefault="004970AB" w:rsidP="00497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7B0075" w14:textId="7A7A90B0" w:rsidR="004970AB" w:rsidRPr="004970AB" w:rsidRDefault="004970AB" w:rsidP="004970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970AB">
        <w:rPr>
          <w:rFonts w:ascii="Times New Roman" w:hAnsi="Times New Roman" w:cs="Times New Roman"/>
          <w:sz w:val="28"/>
          <w:szCs w:val="28"/>
        </w:rPr>
        <w:t>Консультация для родителей "Правила безопасного дорожного движения в зимний период"</w:t>
      </w:r>
    </w:p>
    <w:p w14:paraId="0CCD6FE9" w14:textId="77777777" w:rsidR="004970AB" w:rsidRDefault="004970AB" w:rsidP="004970AB"/>
    <w:p w14:paraId="404AE43C" w14:textId="77777777" w:rsidR="004970AB" w:rsidRDefault="004970AB" w:rsidP="004970AB"/>
    <w:p w14:paraId="14229A2E" w14:textId="77777777" w:rsidR="004970AB" w:rsidRDefault="004970AB" w:rsidP="004970AB"/>
    <w:p w14:paraId="0E819C06" w14:textId="77777777" w:rsidR="004970AB" w:rsidRDefault="004970AB" w:rsidP="004970AB"/>
    <w:p w14:paraId="1D4B4655" w14:textId="77777777" w:rsidR="004970AB" w:rsidRDefault="004970AB" w:rsidP="004970AB"/>
    <w:p w14:paraId="6BD5EE89" w14:textId="77777777" w:rsidR="004970AB" w:rsidRDefault="004970AB" w:rsidP="004970AB"/>
    <w:p w14:paraId="092CFECD" w14:textId="77777777" w:rsidR="004970AB" w:rsidRDefault="004970AB" w:rsidP="004970AB">
      <w:pPr>
        <w:jc w:val="right"/>
      </w:pPr>
    </w:p>
    <w:p w14:paraId="1E37A9DC" w14:textId="77777777" w:rsidR="004970AB" w:rsidRDefault="004970AB" w:rsidP="004970AB">
      <w:pPr>
        <w:jc w:val="right"/>
      </w:pPr>
    </w:p>
    <w:p w14:paraId="587C16EA" w14:textId="77777777" w:rsidR="004970AB" w:rsidRDefault="004970AB" w:rsidP="004970AB">
      <w:pPr>
        <w:jc w:val="right"/>
      </w:pPr>
    </w:p>
    <w:p w14:paraId="2B87FF7A" w14:textId="77777777" w:rsidR="004970AB" w:rsidRDefault="004970AB" w:rsidP="004970AB">
      <w:pPr>
        <w:jc w:val="right"/>
      </w:pPr>
    </w:p>
    <w:p w14:paraId="1B60B773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686A7F3B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Орлова Яна Сергеевна</w:t>
      </w:r>
    </w:p>
    <w:p w14:paraId="589FED13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56C84C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4ECFA5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80C415" w14:textId="77777777" w:rsidR="004970AB" w:rsidRDefault="004970AB" w:rsidP="004970A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1FD5F2" w14:textId="77777777" w:rsidR="004970AB" w:rsidRDefault="004970AB" w:rsidP="00497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903F4" w14:textId="77777777" w:rsidR="004970AB" w:rsidRDefault="004970AB" w:rsidP="004970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F78C2" w14:textId="50996E5F" w:rsidR="004970AB" w:rsidRPr="004970AB" w:rsidRDefault="004970AB" w:rsidP="00497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14:paraId="28940DA7" w14:textId="1C948B55" w:rsidR="004970AB" w:rsidRPr="004970AB" w:rsidRDefault="004970AB" w:rsidP="004970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lastRenderedPageBreak/>
        <w:t>Уважаемые родители!</w:t>
      </w:r>
    </w:p>
    <w:p w14:paraId="70790A3F" w14:textId="292C1E56" w:rsidR="004970AB" w:rsidRPr="004970AB" w:rsidRDefault="004970AB" w:rsidP="004970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Напоминаем Вам, что в зимний период резко возрастает</w:t>
      </w:r>
    </w:p>
    <w:p w14:paraId="6E8B000E" w14:textId="77777777" w:rsidR="004970AB" w:rsidRPr="004970AB" w:rsidRDefault="004970AB" w:rsidP="004970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вероятность дорожно-транспортных происшествий.</w:t>
      </w:r>
    </w:p>
    <w:p w14:paraId="658E0BF3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D54A7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A2FD8" w14:textId="09B1F74D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</w:t>
      </w:r>
      <w:proofErr w:type="gramStart"/>
      <w:r w:rsidRPr="004970AB">
        <w:rPr>
          <w:rFonts w:ascii="Times New Roman" w:hAnsi="Times New Roman" w:cs="Times New Roman"/>
          <w:sz w:val="24"/>
          <w:szCs w:val="24"/>
        </w:rPr>
        <w:t>определении  расстояния</w:t>
      </w:r>
      <w:proofErr w:type="gramEnd"/>
      <w:r w:rsidRPr="004970AB">
        <w:rPr>
          <w:rFonts w:ascii="Times New Roman" w:hAnsi="Times New Roman" w:cs="Times New Roman"/>
          <w:sz w:val="24"/>
          <w:szCs w:val="24"/>
        </w:rPr>
        <w:t xml:space="preserve"> как до едущего автомобиля, так и до неподвижных предметов. Часто близкие предметы </w:t>
      </w:r>
      <w:proofErr w:type="gramStart"/>
      <w:r w:rsidRPr="004970AB">
        <w:rPr>
          <w:rFonts w:ascii="Times New Roman" w:hAnsi="Times New Roman" w:cs="Times New Roman"/>
          <w:sz w:val="24"/>
          <w:szCs w:val="24"/>
        </w:rPr>
        <w:t>кажутся  далекими</w:t>
      </w:r>
      <w:proofErr w:type="gramEnd"/>
      <w:r w:rsidRPr="004970AB">
        <w:rPr>
          <w:rFonts w:ascii="Times New Roman" w:hAnsi="Times New Roman" w:cs="Times New Roman"/>
          <w:sz w:val="24"/>
          <w:szCs w:val="24"/>
        </w:rPr>
        <w:t xml:space="preserve">,  а далекие - близкими. Случаются зрительные обманы: неподвижный предмет можно </w:t>
      </w:r>
      <w:proofErr w:type="gramStart"/>
      <w:r w:rsidRPr="004970AB">
        <w:rPr>
          <w:rFonts w:ascii="Times New Roman" w:hAnsi="Times New Roman" w:cs="Times New Roman"/>
          <w:sz w:val="24"/>
          <w:szCs w:val="24"/>
        </w:rPr>
        <w:t>принять  за</w:t>
      </w:r>
      <w:proofErr w:type="gramEnd"/>
      <w:r w:rsidRPr="004970AB">
        <w:rPr>
          <w:rFonts w:ascii="Times New Roman" w:hAnsi="Times New Roman" w:cs="Times New Roman"/>
          <w:sz w:val="24"/>
          <w:szCs w:val="24"/>
        </w:rPr>
        <w:t xml:space="preserve">  движущийся, и наоборот.</w:t>
      </w:r>
    </w:p>
    <w:p w14:paraId="664E0888" w14:textId="0B68FA0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14:paraId="51949A51" w14:textId="554C82BB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Во избежание несчастных случаев на дороге с Вами и Вашими детьми, напоминаем о:</w:t>
      </w:r>
    </w:p>
    <w:p w14:paraId="54BB56FC" w14:textId="734035DE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 Систематически повторении с ребёнком основных Правил Дорожного Движения.</w:t>
      </w:r>
    </w:p>
    <w:p w14:paraId="7DE8A793" w14:textId="015F821C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 Усиление </w:t>
      </w:r>
      <w:proofErr w:type="gramStart"/>
      <w:r w:rsidRPr="004970A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970AB">
        <w:rPr>
          <w:rFonts w:ascii="Times New Roman" w:hAnsi="Times New Roman" w:cs="Times New Roman"/>
          <w:sz w:val="24"/>
          <w:szCs w:val="24"/>
        </w:rPr>
        <w:t xml:space="preserve"> поведением детей на улице.</w:t>
      </w:r>
    </w:p>
    <w:p w14:paraId="6236D21F" w14:textId="480F1469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14:paraId="24C8CB36" w14:textId="000557A5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 Личным примером учить детей соблюдать Правила Дорожного Движения и осторожность на улице.</w:t>
      </w:r>
    </w:p>
    <w:p w14:paraId="1221E4DB" w14:textId="68000724" w:rsidR="004970AB" w:rsidRPr="004970AB" w:rsidRDefault="004970AB" w:rsidP="004970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ОСОБЕННО БУДТЕ ВНИМАТЕЛЬНЫ:</w:t>
      </w:r>
    </w:p>
    <w:p w14:paraId="1BDACDB5" w14:textId="641EE4BE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В снегопад:</w:t>
      </w:r>
    </w:p>
    <w:p w14:paraId="41DA2D5E" w14:textId="103A2D9C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14:paraId="4C32D825" w14:textId="22F47252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В морозную погоду:</w:t>
      </w:r>
    </w:p>
    <w:p w14:paraId="318C804E" w14:textId="16D2738E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Стёкла автомобилей покрываются изморозью, и водителю очень трудно наблюдать за дорогой.</w:t>
      </w:r>
    </w:p>
    <w:p w14:paraId="34DAC51B" w14:textId="22A7D82B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14:paraId="6D29B641" w14:textId="1C1CAB56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</w:t>
      </w:r>
      <w:r w:rsidRPr="004970AB">
        <w:rPr>
          <w:rFonts w:ascii="Times New Roman" w:hAnsi="Times New Roman" w:cs="Times New Roman"/>
          <w:sz w:val="24"/>
          <w:szCs w:val="24"/>
        </w:rPr>
        <w:lastRenderedPageBreak/>
        <w:t>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14:paraId="1C5E80E7" w14:textId="12E5C12F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В гололёд:</w:t>
      </w:r>
    </w:p>
    <w:p w14:paraId="0BF3A225" w14:textId="1330F1BB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14:paraId="42CC595B" w14:textId="57B65B9D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14:paraId="1A6B6A13" w14:textId="09E57739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В солнечную погоду:</w:t>
      </w:r>
    </w:p>
    <w:p w14:paraId="5F807827" w14:textId="431B695F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14:paraId="13BFC025" w14:textId="0DA64D0A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14:paraId="7704DE0B" w14:textId="3FE61ED9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В оттепель:</w:t>
      </w:r>
    </w:p>
    <w:p w14:paraId="459876BE" w14:textId="7A3A36BB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 xml:space="preserve">В это </w:t>
      </w:r>
      <w:proofErr w:type="gramStart"/>
      <w:r w:rsidRPr="004970AB">
        <w:rPr>
          <w:rFonts w:ascii="Times New Roman" w:hAnsi="Times New Roman" w:cs="Times New Roman"/>
          <w:sz w:val="24"/>
          <w:szCs w:val="24"/>
        </w:rPr>
        <w:t>время  на</w:t>
      </w:r>
      <w:proofErr w:type="gramEnd"/>
      <w:r w:rsidRPr="004970AB">
        <w:rPr>
          <w:rFonts w:ascii="Times New Roman" w:hAnsi="Times New Roman" w:cs="Times New Roman"/>
          <w:sz w:val="24"/>
          <w:szCs w:val="24"/>
        </w:rPr>
        <w:t xml:space="preserve">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14:paraId="5BD8A14E" w14:textId="2652A436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0AB">
        <w:rPr>
          <w:rFonts w:ascii="Times New Roman" w:hAnsi="Times New Roman" w:cs="Times New Roman"/>
          <w:b/>
          <w:bCs/>
          <w:sz w:val="24"/>
          <w:szCs w:val="24"/>
        </w:rPr>
        <w:t>Помните:</w:t>
      </w:r>
    </w:p>
    <w:p w14:paraId="457817F9" w14:textId="4B728442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Количество мест закрытого обзора зимой становится больше. Мешают увидеть приближающийся транспорт:</w:t>
      </w:r>
    </w:p>
    <w:p w14:paraId="2B3C8094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сугробы на обочине;</w:t>
      </w:r>
    </w:p>
    <w:p w14:paraId="4B1D6E6E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сужение дороги из-за неубранного снега;</w:t>
      </w:r>
    </w:p>
    <w:p w14:paraId="4322426F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стоящая заснеженная машина.</w:t>
      </w:r>
    </w:p>
    <w:p w14:paraId="6AC4B542" w14:textId="162B187D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14:paraId="176A82F0" w14:textId="77777777" w:rsidR="004970AB" w:rsidRPr="004970AB" w:rsidRDefault="004970AB" w:rsidP="004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0AB">
        <w:rPr>
          <w:rFonts w:ascii="Times New Roman" w:hAnsi="Times New Roman" w:cs="Times New Roman"/>
          <w:sz w:val="24"/>
          <w:szCs w:val="24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14:paraId="1C1ECFC8" w14:textId="77777777" w:rsidR="00FE6CCD" w:rsidRDefault="00FE6CCD"/>
    <w:sectPr w:rsidR="00FE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54"/>
    <w:rsid w:val="00151554"/>
    <w:rsid w:val="004970A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E381"/>
  <w15:chartTrackingRefBased/>
  <w15:docId w15:val="{B67DAEF9-12F2-46FA-B92C-98D6BD5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Решетник</dc:creator>
  <cp:keywords/>
  <dc:description/>
  <cp:lastModifiedBy>Яна Решетник</cp:lastModifiedBy>
  <cp:revision>2</cp:revision>
  <dcterms:created xsi:type="dcterms:W3CDTF">2022-01-16T12:40:00Z</dcterms:created>
  <dcterms:modified xsi:type="dcterms:W3CDTF">2022-01-16T12:44:00Z</dcterms:modified>
</cp:coreProperties>
</file>