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7" w:rsidRDefault="003F31F7" w:rsidP="00D53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34FACA" wp14:editId="2185DA25">
            <wp:simplePos x="0" y="0"/>
            <wp:positionH relativeFrom="column">
              <wp:posOffset>-1080135</wp:posOffset>
            </wp:positionH>
            <wp:positionV relativeFrom="paragraph">
              <wp:posOffset>-379730</wp:posOffset>
            </wp:positionV>
            <wp:extent cx="7600950" cy="10734675"/>
            <wp:effectExtent l="0" t="0" r="0" b="0"/>
            <wp:wrapNone/>
            <wp:docPr id="2" name="Рисунок 2" descr="D:\8539fedb2fa1130f780171fa1e352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539fedb2fa1130f780171fa1e352d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F7" w:rsidRDefault="003F31F7" w:rsidP="00D53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53C6B" w:rsidRPr="003F31F7" w:rsidRDefault="003F31F7" w:rsidP="003F31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  <w:t xml:space="preserve">          </w:t>
      </w:r>
      <w:r w:rsidR="00D53C6B" w:rsidRPr="003F31F7"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  <w:t>Возрастные особенности ребенка 4-5 лет</w:t>
      </w:r>
    </w:p>
    <w:p w:rsidR="00D53C6B" w:rsidRDefault="00D53C6B" w:rsidP="00D53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31F7" w:rsidRDefault="00D53C6B" w:rsidP="003F31F7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возрастной портрет ребенка </w:t>
      </w:r>
    </w:p>
    <w:p w:rsidR="003F31F7" w:rsidRDefault="00D53C6B" w:rsidP="003F31F7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5 лет, выделив показатели разных сторон его развития.</w:t>
      </w:r>
      <w:r w:rsidR="003F3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C6B" w:rsidRPr="00D53C6B" w:rsidRDefault="00D53C6B" w:rsidP="003F31F7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 так, что же должен знать и уметь </w:t>
      </w:r>
      <w:r w:rsidRPr="00D53C6B">
        <w:rPr>
          <w:rFonts w:ascii="Times New Roman" w:eastAsia="Times New Roman" w:hAnsi="Times New Roman" w:cs="Times New Roman"/>
          <w:iCs/>
          <w:sz w:val="28"/>
          <w:szCs w:val="28"/>
        </w:rPr>
        <w:t>ребенок 4-5 лет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D53C6B" w:rsidRDefault="00D53C6B" w:rsidP="003F31F7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C6B" w:rsidRPr="003F31F7" w:rsidRDefault="00D53C6B" w:rsidP="00B95857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Речевое развитие: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отвечать на вопросы по содержанию </w:t>
      </w:r>
      <w:proofErr w:type="gramStart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Читать наизусть небольшие стихотворения, потешки;</w:t>
      </w:r>
    </w:p>
    <w:p w:rsidR="00D53C6B" w:rsidRDefault="00D53C6B" w:rsidP="00064DA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C6B" w:rsidRPr="003F31F7" w:rsidRDefault="00D53C6B" w:rsidP="00B95857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Познавательное развитие: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Считать в пределах 5, отвечать на вопрос «сколько всего»;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Сравнивать 2 группы предметов, используя счет;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суток;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Определять направление движения (право, лево, вперед, назад, верх, низ);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3F31F7">
        <w:rPr>
          <w:rFonts w:ascii="Times New Roman" w:eastAsia="Times New Roman" w:hAnsi="Times New Roman" w:cs="Times New Roman"/>
          <w:i/>
          <w:sz w:val="28"/>
          <w:szCs w:val="28"/>
        </w:rPr>
        <w:t>ме</w:t>
      </w: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ть анализировать образец постройки: выделять основные части и различать их по величине и форме;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</w:t>
      </w:r>
      <w:r w:rsidR="00B95857">
        <w:rPr>
          <w:rFonts w:ascii="Times New Roman" w:eastAsia="Times New Roman" w:hAnsi="Times New Roman" w:cs="Times New Roman"/>
          <w:i/>
          <w:sz w:val="28"/>
          <w:szCs w:val="28"/>
        </w:rPr>
        <w:t>ь (дерево, металл</w:t>
      </w: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064DAD" w:rsidRPr="00EB6F8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F87">
        <w:rPr>
          <w:rFonts w:ascii="Times New Roman" w:eastAsia="Times New Roman" w:hAnsi="Times New Roman" w:cs="Times New Roman"/>
          <w:i/>
          <w:sz w:val="28"/>
          <w:szCs w:val="28"/>
        </w:rPr>
        <w:t>Знать предметы мебели, одежды, посуды, некоторые фрукты, транспорт;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:rsidR="00D53C6B" w:rsidRPr="003F31F7" w:rsidRDefault="00EB6F87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</w:t>
      </w:r>
      <w:r w:rsidR="00D53C6B" w:rsidRPr="003F31F7">
        <w:rPr>
          <w:rFonts w:ascii="Times New Roman" w:eastAsia="Times New Roman" w:hAnsi="Times New Roman" w:cs="Times New Roman"/>
          <w:i/>
          <w:sz w:val="28"/>
          <w:szCs w:val="28"/>
        </w:rPr>
        <w:t>3-4 травянистых растений;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:rsidR="00D53C6B" w:rsidRPr="003F31F7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D53C6B" w:rsidRDefault="00D53C6B" w:rsidP="00064DAD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B95857" w:rsidRDefault="00B95857" w:rsidP="00B9585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5857" w:rsidRDefault="00B95857" w:rsidP="00B9585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5857" w:rsidRPr="003F31F7" w:rsidRDefault="00B95857" w:rsidP="00B9585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eastAsia="Times New Roman"/>
          <w:b/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C351BAF" wp14:editId="1C73F286">
            <wp:simplePos x="0" y="0"/>
            <wp:positionH relativeFrom="column">
              <wp:posOffset>-1080135</wp:posOffset>
            </wp:positionH>
            <wp:positionV relativeFrom="paragraph">
              <wp:posOffset>-376555</wp:posOffset>
            </wp:positionV>
            <wp:extent cx="7600950" cy="10734675"/>
            <wp:effectExtent l="0" t="0" r="0" b="0"/>
            <wp:wrapNone/>
            <wp:docPr id="3" name="Рисунок 3" descr="D:\8539fedb2fa1130f780171fa1e352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539fedb2fa1130f780171fa1e352d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C6B" w:rsidRPr="003F31F7" w:rsidRDefault="005167CD" w:rsidP="005167CD">
      <w:pPr>
        <w:tabs>
          <w:tab w:val="left" w:pos="1920"/>
        </w:tabs>
        <w:spacing w:after="0" w:line="240" w:lineRule="auto"/>
        <w:ind w:hanging="284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53C6B" w:rsidRPr="003F31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Художественно – эстетическое развитие: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Правильно держать ножницы и действовать ими;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Резать по диагонали квадрат, вырезать круг из квадрата; 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:rsidR="00D53C6B" w:rsidRPr="003F31F7" w:rsidRDefault="00D53C6B" w:rsidP="00064DAD">
      <w:pPr>
        <w:pStyle w:val="a5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, чередовать их по цвету, форме, величине.</w:t>
      </w:r>
    </w:p>
    <w:p w:rsidR="00D53C6B" w:rsidRDefault="00D53C6B" w:rsidP="00064DA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D53C6B" w:rsidRPr="003F31F7" w:rsidRDefault="00D53C6B" w:rsidP="005167C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Социально – коммуникативное развитие: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Уметь договариваться  с  детьми, во что играть, кто кем будет в игре;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«вежливые» слова;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работе своих родителей;</w:t>
      </w:r>
    </w:p>
    <w:p w:rsidR="00D53C6B" w:rsidRPr="005167CD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7CD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</w:t>
      </w:r>
      <w:r w:rsidR="005167C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167CD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города, </w:t>
      </w:r>
      <w:r w:rsidR="005167CD">
        <w:rPr>
          <w:rFonts w:ascii="Times New Roman" w:eastAsia="Times New Roman" w:hAnsi="Times New Roman" w:cs="Times New Roman"/>
          <w:i/>
          <w:sz w:val="28"/>
          <w:szCs w:val="28"/>
        </w:rPr>
        <w:t>домашний адрес</w:t>
      </w:r>
      <w:r w:rsidRPr="005167C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поведения в детском саду;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 поведения на улице и в транспорте;</w:t>
      </w:r>
    </w:p>
    <w:p w:rsidR="00064DAD" w:rsidRPr="005167CD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7CD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Знать правила дорожного движения;    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 xml:space="preserve"> 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значимости труда взрослых;</w:t>
      </w:r>
    </w:p>
    <w:p w:rsidR="00D53C6B" w:rsidRPr="003F31F7" w:rsidRDefault="00D53C6B" w:rsidP="00064DAD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:rsidR="00D53C6B" w:rsidRDefault="00D53C6B" w:rsidP="00064DA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C6B" w:rsidRPr="003F31F7" w:rsidRDefault="00D53C6B" w:rsidP="005167C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3F31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Физическое развитие: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Ходить и бегать, согласовывая движения рук и ног; 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лесенке - стремянке, гимнастической стене не пропуская реек, перелезая с одного пролёта на другой; 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:rsidR="00D53C6B" w:rsidRPr="003F31F7" w:rsidRDefault="00D53C6B" w:rsidP="00064DAD">
      <w:pPr>
        <w:pStyle w:val="a5"/>
        <w:numPr>
          <w:ilvl w:val="0"/>
          <w:numId w:val="4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31F7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пространстве.</w:t>
      </w:r>
    </w:p>
    <w:p w:rsidR="00ED53DE" w:rsidRDefault="00ED53DE" w:rsidP="00064DAD">
      <w:pPr>
        <w:ind w:hanging="284"/>
      </w:pPr>
    </w:p>
    <w:sectPr w:rsidR="00ED53DE" w:rsidSect="00630586">
      <w:pgSz w:w="11907" w:h="16839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616"/>
    <w:multiLevelType w:val="hybridMultilevel"/>
    <w:tmpl w:val="5EC648C8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32B74BCB"/>
    <w:multiLevelType w:val="hybridMultilevel"/>
    <w:tmpl w:val="61B0FE1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D0D3D5A"/>
    <w:multiLevelType w:val="hybridMultilevel"/>
    <w:tmpl w:val="BDC6E91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39B1CBA"/>
    <w:multiLevelType w:val="hybridMultilevel"/>
    <w:tmpl w:val="83D291F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3C6B"/>
    <w:rsid w:val="000018A9"/>
    <w:rsid w:val="000051B0"/>
    <w:rsid w:val="00014D92"/>
    <w:rsid w:val="00017096"/>
    <w:rsid w:val="00024F89"/>
    <w:rsid w:val="000363B0"/>
    <w:rsid w:val="000425F8"/>
    <w:rsid w:val="00046D6A"/>
    <w:rsid w:val="00064DAD"/>
    <w:rsid w:val="000847FC"/>
    <w:rsid w:val="00085B63"/>
    <w:rsid w:val="00094E56"/>
    <w:rsid w:val="000A3BCF"/>
    <w:rsid w:val="000B54CF"/>
    <w:rsid w:val="000C14EF"/>
    <w:rsid w:val="000C640B"/>
    <w:rsid w:val="000E0DF1"/>
    <w:rsid w:val="00107746"/>
    <w:rsid w:val="001114C7"/>
    <w:rsid w:val="001244B7"/>
    <w:rsid w:val="00126DE8"/>
    <w:rsid w:val="001314A3"/>
    <w:rsid w:val="00144EEF"/>
    <w:rsid w:val="00150C95"/>
    <w:rsid w:val="00156153"/>
    <w:rsid w:val="00165E75"/>
    <w:rsid w:val="00170699"/>
    <w:rsid w:val="00175CE2"/>
    <w:rsid w:val="001843A2"/>
    <w:rsid w:val="001854BD"/>
    <w:rsid w:val="00197405"/>
    <w:rsid w:val="001B0A1F"/>
    <w:rsid w:val="001C0842"/>
    <w:rsid w:val="001C2D6A"/>
    <w:rsid w:val="001C40EA"/>
    <w:rsid w:val="001D11C2"/>
    <w:rsid w:val="001F701B"/>
    <w:rsid w:val="00204B1F"/>
    <w:rsid w:val="0021211A"/>
    <w:rsid w:val="002149B9"/>
    <w:rsid w:val="0023373D"/>
    <w:rsid w:val="0023451E"/>
    <w:rsid w:val="00250E8E"/>
    <w:rsid w:val="002663B6"/>
    <w:rsid w:val="00275323"/>
    <w:rsid w:val="0029369F"/>
    <w:rsid w:val="002A1C70"/>
    <w:rsid w:val="002A5DBC"/>
    <w:rsid w:val="002B50E8"/>
    <w:rsid w:val="002D16FB"/>
    <w:rsid w:val="002E01DB"/>
    <w:rsid w:val="002E2A11"/>
    <w:rsid w:val="002E4DC1"/>
    <w:rsid w:val="002F260C"/>
    <w:rsid w:val="002F2B32"/>
    <w:rsid w:val="00303330"/>
    <w:rsid w:val="00306E0B"/>
    <w:rsid w:val="0030700E"/>
    <w:rsid w:val="0032229B"/>
    <w:rsid w:val="0033104C"/>
    <w:rsid w:val="00335893"/>
    <w:rsid w:val="00344042"/>
    <w:rsid w:val="00375AD3"/>
    <w:rsid w:val="00386407"/>
    <w:rsid w:val="00393FEA"/>
    <w:rsid w:val="003954A7"/>
    <w:rsid w:val="003A1879"/>
    <w:rsid w:val="003C76FB"/>
    <w:rsid w:val="003F31F7"/>
    <w:rsid w:val="004124E1"/>
    <w:rsid w:val="00430E5D"/>
    <w:rsid w:val="00452985"/>
    <w:rsid w:val="00496128"/>
    <w:rsid w:val="00496442"/>
    <w:rsid w:val="00496EB7"/>
    <w:rsid w:val="004C6069"/>
    <w:rsid w:val="004C6D4A"/>
    <w:rsid w:val="004D06BD"/>
    <w:rsid w:val="004D1FDD"/>
    <w:rsid w:val="004D32C4"/>
    <w:rsid w:val="004E63F8"/>
    <w:rsid w:val="005034C0"/>
    <w:rsid w:val="00504E8F"/>
    <w:rsid w:val="00507FBA"/>
    <w:rsid w:val="005167CD"/>
    <w:rsid w:val="00521174"/>
    <w:rsid w:val="0052746A"/>
    <w:rsid w:val="005306D9"/>
    <w:rsid w:val="00537954"/>
    <w:rsid w:val="00541B0B"/>
    <w:rsid w:val="00542F04"/>
    <w:rsid w:val="00546581"/>
    <w:rsid w:val="005660CE"/>
    <w:rsid w:val="00567BAE"/>
    <w:rsid w:val="00571537"/>
    <w:rsid w:val="00586874"/>
    <w:rsid w:val="005871C3"/>
    <w:rsid w:val="00597244"/>
    <w:rsid w:val="005A3CB9"/>
    <w:rsid w:val="005C57E0"/>
    <w:rsid w:val="005C6EAA"/>
    <w:rsid w:val="005E2315"/>
    <w:rsid w:val="005E701B"/>
    <w:rsid w:val="005F5CF7"/>
    <w:rsid w:val="00630586"/>
    <w:rsid w:val="00643F44"/>
    <w:rsid w:val="00655FDB"/>
    <w:rsid w:val="00660982"/>
    <w:rsid w:val="0068731B"/>
    <w:rsid w:val="0068752B"/>
    <w:rsid w:val="00690F6D"/>
    <w:rsid w:val="0069583F"/>
    <w:rsid w:val="00697CBB"/>
    <w:rsid w:val="006B1563"/>
    <w:rsid w:val="006B2D8D"/>
    <w:rsid w:val="006C1F1D"/>
    <w:rsid w:val="006C584B"/>
    <w:rsid w:val="006C6CCD"/>
    <w:rsid w:val="006C7E8D"/>
    <w:rsid w:val="006E2F7C"/>
    <w:rsid w:val="006F4517"/>
    <w:rsid w:val="00705F4C"/>
    <w:rsid w:val="00743E0D"/>
    <w:rsid w:val="007469D6"/>
    <w:rsid w:val="00754403"/>
    <w:rsid w:val="00763452"/>
    <w:rsid w:val="0077114C"/>
    <w:rsid w:val="007835BE"/>
    <w:rsid w:val="00795B39"/>
    <w:rsid w:val="007C3824"/>
    <w:rsid w:val="007F740D"/>
    <w:rsid w:val="007F7DA7"/>
    <w:rsid w:val="00844761"/>
    <w:rsid w:val="00851908"/>
    <w:rsid w:val="00866136"/>
    <w:rsid w:val="00871D7A"/>
    <w:rsid w:val="00880386"/>
    <w:rsid w:val="00894535"/>
    <w:rsid w:val="008A0032"/>
    <w:rsid w:val="008A296F"/>
    <w:rsid w:val="008A5DF5"/>
    <w:rsid w:val="008D5445"/>
    <w:rsid w:val="008F4CE1"/>
    <w:rsid w:val="008F7A6B"/>
    <w:rsid w:val="00902C97"/>
    <w:rsid w:val="00912C5F"/>
    <w:rsid w:val="00936AF7"/>
    <w:rsid w:val="00937729"/>
    <w:rsid w:val="009412A1"/>
    <w:rsid w:val="00941DF4"/>
    <w:rsid w:val="00955410"/>
    <w:rsid w:val="009608E7"/>
    <w:rsid w:val="009753D0"/>
    <w:rsid w:val="009915BE"/>
    <w:rsid w:val="009A3A3E"/>
    <w:rsid w:val="009A480F"/>
    <w:rsid w:val="009A4BC5"/>
    <w:rsid w:val="009B73A9"/>
    <w:rsid w:val="009C6BB2"/>
    <w:rsid w:val="009D1CF9"/>
    <w:rsid w:val="009D2121"/>
    <w:rsid w:val="009D38A7"/>
    <w:rsid w:val="009E6D37"/>
    <w:rsid w:val="00A0038E"/>
    <w:rsid w:val="00A00601"/>
    <w:rsid w:val="00A1072A"/>
    <w:rsid w:val="00A11B83"/>
    <w:rsid w:val="00A40790"/>
    <w:rsid w:val="00A41E84"/>
    <w:rsid w:val="00A45C43"/>
    <w:rsid w:val="00AA0362"/>
    <w:rsid w:val="00AB2912"/>
    <w:rsid w:val="00AC7B9A"/>
    <w:rsid w:val="00B11BC3"/>
    <w:rsid w:val="00B30CCD"/>
    <w:rsid w:val="00B32716"/>
    <w:rsid w:val="00B35236"/>
    <w:rsid w:val="00B35340"/>
    <w:rsid w:val="00B3638A"/>
    <w:rsid w:val="00B43B8D"/>
    <w:rsid w:val="00B47B25"/>
    <w:rsid w:val="00B618F5"/>
    <w:rsid w:val="00B729DF"/>
    <w:rsid w:val="00B80256"/>
    <w:rsid w:val="00B81B4D"/>
    <w:rsid w:val="00B93F8C"/>
    <w:rsid w:val="00B95857"/>
    <w:rsid w:val="00BA7C9F"/>
    <w:rsid w:val="00BB36D0"/>
    <w:rsid w:val="00BE39F3"/>
    <w:rsid w:val="00BE4A18"/>
    <w:rsid w:val="00BF27FE"/>
    <w:rsid w:val="00C03DAA"/>
    <w:rsid w:val="00C21204"/>
    <w:rsid w:val="00C23B3F"/>
    <w:rsid w:val="00C30A42"/>
    <w:rsid w:val="00C34EEF"/>
    <w:rsid w:val="00C51987"/>
    <w:rsid w:val="00C674F6"/>
    <w:rsid w:val="00C73330"/>
    <w:rsid w:val="00C97BFD"/>
    <w:rsid w:val="00C97E8E"/>
    <w:rsid w:val="00CA1513"/>
    <w:rsid w:val="00CA5743"/>
    <w:rsid w:val="00CB464A"/>
    <w:rsid w:val="00CC2AB5"/>
    <w:rsid w:val="00CE3596"/>
    <w:rsid w:val="00CF70C9"/>
    <w:rsid w:val="00D20F26"/>
    <w:rsid w:val="00D21E0D"/>
    <w:rsid w:val="00D27FC6"/>
    <w:rsid w:val="00D340EC"/>
    <w:rsid w:val="00D447D8"/>
    <w:rsid w:val="00D50B78"/>
    <w:rsid w:val="00D50E65"/>
    <w:rsid w:val="00D53C6B"/>
    <w:rsid w:val="00D5510D"/>
    <w:rsid w:val="00D57662"/>
    <w:rsid w:val="00D7068D"/>
    <w:rsid w:val="00D847D2"/>
    <w:rsid w:val="00D8735D"/>
    <w:rsid w:val="00DA194E"/>
    <w:rsid w:val="00DB37D7"/>
    <w:rsid w:val="00DB4C11"/>
    <w:rsid w:val="00DD43A9"/>
    <w:rsid w:val="00E00AE5"/>
    <w:rsid w:val="00E07840"/>
    <w:rsid w:val="00E133E3"/>
    <w:rsid w:val="00E24704"/>
    <w:rsid w:val="00E55117"/>
    <w:rsid w:val="00E92ECD"/>
    <w:rsid w:val="00EA13FF"/>
    <w:rsid w:val="00EB0418"/>
    <w:rsid w:val="00EB6F87"/>
    <w:rsid w:val="00EB7E00"/>
    <w:rsid w:val="00ED53DE"/>
    <w:rsid w:val="00ED674C"/>
    <w:rsid w:val="00EE3440"/>
    <w:rsid w:val="00EE4B24"/>
    <w:rsid w:val="00F13091"/>
    <w:rsid w:val="00F13E02"/>
    <w:rsid w:val="00F25615"/>
    <w:rsid w:val="00F34A33"/>
    <w:rsid w:val="00F4150E"/>
    <w:rsid w:val="00F64A0D"/>
    <w:rsid w:val="00F64F0A"/>
    <w:rsid w:val="00F75AC1"/>
    <w:rsid w:val="00FA0BF4"/>
    <w:rsid w:val="00FA2429"/>
    <w:rsid w:val="00FB55F3"/>
    <w:rsid w:val="00FC3000"/>
    <w:rsid w:val="00FE2EC9"/>
    <w:rsid w:val="00FE3D86"/>
    <w:rsid w:val="00FE5594"/>
    <w:rsid w:val="00FE68CE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Березин</dc:creator>
  <cp:lastModifiedBy>Евгений Березин</cp:lastModifiedBy>
  <cp:revision>2</cp:revision>
  <dcterms:created xsi:type="dcterms:W3CDTF">2024-09-16T23:08:00Z</dcterms:created>
  <dcterms:modified xsi:type="dcterms:W3CDTF">2024-09-16T23:08:00Z</dcterms:modified>
</cp:coreProperties>
</file>