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90" w:rsidRDefault="00946CDA" w:rsidP="00946C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6CDA">
        <w:rPr>
          <w:rFonts w:ascii="Times New Roman" w:hAnsi="Times New Roman" w:cs="Times New Roman"/>
          <w:b/>
          <w:color w:val="FF0000"/>
          <w:sz w:val="28"/>
          <w:szCs w:val="28"/>
        </w:rPr>
        <w:t>Тематическое занятие по воспитанию основ пожарной безопасности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46CDA">
        <w:rPr>
          <w:rFonts w:ascii="Times New Roman" w:hAnsi="Times New Roman" w:cs="Times New Roman"/>
          <w:b/>
          <w:color w:val="FF0000"/>
          <w:sz w:val="28"/>
          <w:szCs w:val="28"/>
        </w:rPr>
        <w:t>«Огонь друг или враг?»</w:t>
      </w:r>
      <w:r w:rsidR="00E208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средней группе № 10 «Колокольчик»</w:t>
      </w:r>
    </w:p>
    <w:p w:rsidR="00EC7D9F" w:rsidRPr="000D0E5A" w:rsidRDefault="000D0E5A" w:rsidP="00EC7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7D9F" w:rsidRPr="000D0E5A">
        <w:rPr>
          <w:rFonts w:ascii="Times New Roman" w:hAnsi="Times New Roman" w:cs="Times New Roman"/>
          <w:sz w:val="24"/>
          <w:szCs w:val="24"/>
          <w:u w:val="single"/>
        </w:rPr>
        <w:t>Дата проведения:</w:t>
      </w:r>
      <w:r w:rsidR="00EC7D9F" w:rsidRPr="000D0E5A">
        <w:rPr>
          <w:rFonts w:ascii="Times New Roman" w:hAnsi="Times New Roman" w:cs="Times New Roman"/>
          <w:sz w:val="24"/>
          <w:szCs w:val="24"/>
        </w:rPr>
        <w:t xml:space="preserve"> 13. 02.2023 г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C7D9F" w:rsidRPr="000D0E5A">
        <w:rPr>
          <w:rFonts w:ascii="Times New Roman" w:hAnsi="Times New Roman" w:cs="Times New Roman"/>
          <w:sz w:val="24"/>
          <w:szCs w:val="24"/>
        </w:rPr>
        <w:t xml:space="preserve">        </w:t>
      </w:r>
      <w:r w:rsidR="00EC7D9F" w:rsidRPr="000D0E5A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="00EC7D9F" w:rsidRPr="000D0E5A">
        <w:rPr>
          <w:rFonts w:ascii="Times New Roman" w:hAnsi="Times New Roman" w:cs="Times New Roman"/>
          <w:sz w:val="24"/>
          <w:szCs w:val="24"/>
        </w:rPr>
        <w:t xml:space="preserve"> Алфеева Т.И.</w:t>
      </w:r>
    </w:p>
    <w:p w:rsidR="00946CDA" w:rsidRPr="00DD6F5F" w:rsidRDefault="004D0142" w:rsidP="00DD6F5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4267">
        <w:rPr>
          <w:sz w:val="28"/>
          <w:szCs w:val="28"/>
        </w:rPr>
        <w:t xml:space="preserve">    </w:t>
      </w:r>
      <w:r w:rsidR="00E2087C" w:rsidRPr="00604267">
        <w:rPr>
          <w:sz w:val="28"/>
          <w:szCs w:val="28"/>
        </w:rPr>
        <w:t xml:space="preserve"> </w:t>
      </w:r>
      <w:r w:rsidR="00604267">
        <w:rPr>
          <w:sz w:val="28"/>
          <w:szCs w:val="28"/>
        </w:rPr>
        <w:t xml:space="preserve">  </w:t>
      </w:r>
      <w:r w:rsidR="00E2087C" w:rsidRPr="00604267">
        <w:rPr>
          <w:sz w:val="28"/>
          <w:szCs w:val="28"/>
        </w:rPr>
        <w:t>Воспитатель Алфеева</w:t>
      </w:r>
      <w:r w:rsidR="00946CDA" w:rsidRPr="00604267">
        <w:rPr>
          <w:sz w:val="28"/>
          <w:szCs w:val="28"/>
        </w:rPr>
        <w:t xml:space="preserve"> Т.И. </w:t>
      </w:r>
      <w:r w:rsidR="00E2087C" w:rsidRPr="00604267">
        <w:rPr>
          <w:sz w:val="28"/>
          <w:szCs w:val="28"/>
        </w:rPr>
        <w:t xml:space="preserve">познакомила детей с </w:t>
      </w:r>
      <w:r w:rsidRPr="00604267">
        <w:rPr>
          <w:sz w:val="28"/>
          <w:szCs w:val="28"/>
        </w:rPr>
        <w:t xml:space="preserve">профессией  «пожарный», противопожарной техникой и атрибутикой. Обсудили и обыграли различные опасные ситуации, связанные с </w:t>
      </w:r>
      <w:r w:rsidR="00D278C8">
        <w:rPr>
          <w:sz w:val="28"/>
          <w:szCs w:val="28"/>
        </w:rPr>
        <w:t>нарушением</w:t>
      </w:r>
      <w:r w:rsidRPr="00604267">
        <w:rPr>
          <w:sz w:val="28"/>
          <w:szCs w:val="28"/>
        </w:rPr>
        <w:t xml:space="preserve"> правил пожарной безопасности. </w:t>
      </w:r>
      <w:r w:rsidR="00604267" w:rsidRPr="00604267">
        <w:rPr>
          <w:sz w:val="28"/>
          <w:szCs w:val="28"/>
        </w:rPr>
        <w:t xml:space="preserve">В ходе занятия дети поняли, что огонь может приносить не только пользу человеку, но и </w:t>
      </w:r>
      <w:r w:rsidR="00D278C8">
        <w:rPr>
          <w:sz w:val="28"/>
          <w:szCs w:val="28"/>
        </w:rPr>
        <w:t xml:space="preserve">вред, </w:t>
      </w:r>
      <w:bookmarkStart w:id="0" w:name="_GoBack"/>
      <w:bookmarkEnd w:id="0"/>
      <w:r w:rsidR="00604267">
        <w:rPr>
          <w:sz w:val="28"/>
          <w:szCs w:val="28"/>
        </w:rPr>
        <w:t xml:space="preserve">узнали, </w:t>
      </w:r>
      <w:r w:rsidR="00604267" w:rsidRPr="00604267">
        <w:rPr>
          <w:sz w:val="28"/>
          <w:szCs w:val="28"/>
        </w:rPr>
        <w:t xml:space="preserve">чем опасен огонь. Дети познакомились с уголком противопожарной безопасности в группе, системой оповещения, средствами тушения пожара. После занятия дети выразили желание </w:t>
      </w:r>
      <w:r w:rsidRPr="00604267">
        <w:rPr>
          <w:rStyle w:val="c0"/>
          <w:color w:val="000000"/>
          <w:sz w:val="28"/>
          <w:szCs w:val="28"/>
        </w:rPr>
        <w:t>соблюдать правила безопасности дома, в детском саду</w:t>
      </w:r>
      <w:r w:rsidR="00DD6F5F">
        <w:rPr>
          <w:rStyle w:val="c0"/>
          <w:color w:val="000000"/>
          <w:sz w:val="28"/>
          <w:szCs w:val="28"/>
        </w:rPr>
        <w:t xml:space="preserve"> и в природе.</w:t>
      </w:r>
    </w:p>
    <w:p w:rsidR="00946CDA" w:rsidRDefault="00946CDA">
      <w:r>
        <w:rPr>
          <w:noProof/>
          <w:lang w:eastAsia="ru-RU"/>
        </w:rPr>
        <w:drawing>
          <wp:inline distT="0" distB="0" distL="0" distR="0">
            <wp:extent cx="2857500" cy="2857500"/>
            <wp:effectExtent l="0" t="0" r="0" b="0"/>
            <wp:docPr id="1" name="Рисунок 1" descr="https://sun9-58.userapi.com/impg/CwhxhmYWqPszcwdOZxHwOMKfTlqmnXPvZRa5sg/SdgaGUZFlng.jpg?size=1280x1280&amp;quality=95&amp;sign=545575dfec79b61b20af608f89da06d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8.userapi.com/impg/CwhxhmYWqPszcwdOZxHwOMKfTlqmnXPvZRa5sg/SdgaGUZFlng.jpg?size=1280x1280&amp;quality=95&amp;sign=545575dfec79b61b20af608f89da06df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73" cy="285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2743200" cy="2743200"/>
            <wp:effectExtent l="0" t="0" r="0" b="0"/>
            <wp:docPr id="2" name="Рисунок 2" descr="https://sun9-19.userapi.com/impg/61qSvi2sc9g54H-25XLmXNu8GouUiXHD0cTELw/nd7fyjYl6ng.jpg?size=1280x1280&amp;quality=95&amp;sign=b930f41e0f35e433c155389b3032928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9.userapi.com/impg/61qSvi2sc9g54H-25XLmXNu8GouUiXHD0cTELw/nd7fyjYl6ng.jpg?size=1280x1280&amp;quality=95&amp;sign=b930f41e0f35e433c155389b30329280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34" cy="274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4EB" w:rsidRDefault="005C04EB"/>
    <w:p w:rsidR="00946CDA" w:rsidRDefault="00946CDA">
      <w:r>
        <w:rPr>
          <w:noProof/>
          <w:lang w:eastAsia="ru-RU"/>
        </w:rPr>
        <w:lastRenderedPageBreak/>
        <w:drawing>
          <wp:inline distT="0" distB="0" distL="0" distR="0" wp14:anchorId="2B9785FA" wp14:editId="6EFB7FCA">
            <wp:extent cx="3161375" cy="2294466"/>
            <wp:effectExtent l="0" t="0" r="1270" b="0"/>
            <wp:docPr id="6" name="Рисунок 6" descr="https://sun9-12.userapi.com/impg/lZOdWUtygrWiieWLEGlazG3SO4U2X9xGitmErg/OJuTnJo4Sa8.jpg?size=1280x929&amp;quality=95&amp;sign=c7e028788bffa1957003c60cca12e02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2.userapi.com/impg/lZOdWUtygrWiieWLEGlazG3SO4U2X9xGitmErg/OJuTnJo4Sa8.jpg?size=1280x929&amp;quality=95&amp;sign=c7e028788bffa1957003c60cca12e028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03" cy="229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5C04EB">
        <w:t xml:space="preserve">   </w:t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37BA3E53" wp14:editId="7EF5D622">
            <wp:extent cx="2206635" cy="2227259"/>
            <wp:effectExtent l="0" t="0" r="3175" b="1905"/>
            <wp:docPr id="7" name="Рисунок 7" descr="https://sun9-69.userapi.com/impg/F1UGZrBrgw4LSLbjiUGzg2Q38vvlZQECfgyGOg/B1kdMey-nNY.jpg?size=1070x1080&amp;quality=95&amp;sign=5b7e874dd2b169303417a4da777f804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9.userapi.com/impg/F1UGZrBrgw4LSLbjiUGzg2Q38vvlZQECfgyGOg/B1kdMey-nNY.jpg?size=1070x1080&amp;quality=95&amp;sign=5b7e874dd2b169303417a4da777f8041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673" cy="223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F3"/>
    <w:rsid w:val="000469F3"/>
    <w:rsid w:val="00076E7B"/>
    <w:rsid w:val="000D0E5A"/>
    <w:rsid w:val="002326A8"/>
    <w:rsid w:val="004D0142"/>
    <w:rsid w:val="005C04EB"/>
    <w:rsid w:val="00604267"/>
    <w:rsid w:val="00946CDA"/>
    <w:rsid w:val="00D278C8"/>
    <w:rsid w:val="00DD6F5F"/>
    <w:rsid w:val="00E01995"/>
    <w:rsid w:val="00E2087C"/>
    <w:rsid w:val="00EC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CD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D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0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CD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D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0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buh3</cp:lastModifiedBy>
  <cp:revision>9</cp:revision>
  <dcterms:created xsi:type="dcterms:W3CDTF">2023-02-13T15:51:00Z</dcterms:created>
  <dcterms:modified xsi:type="dcterms:W3CDTF">2023-02-14T09:01:00Z</dcterms:modified>
</cp:coreProperties>
</file>