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FE" w:rsidRDefault="00F152B4" w:rsidP="00FE0C4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E0C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Родительский </w:t>
      </w:r>
      <w:r w:rsidR="00FE0C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логопедический </w:t>
      </w:r>
      <w:r w:rsidRPr="00FE0C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клуб «</w:t>
      </w:r>
      <w:proofErr w:type="spellStart"/>
      <w:r w:rsidRPr="00FE0C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Речевичок</w:t>
      </w:r>
      <w:proofErr w:type="spellEnd"/>
      <w:r w:rsidRPr="00FE0C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FE0C41" w:rsidRPr="00FE0C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152B4" w:rsidRDefault="00FE0C41" w:rsidP="00FE0C4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E0C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группе № 10 «Колокольчик»</w:t>
      </w:r>
    </w:p>
    <w:p w:rsidR="00FE0C41" w:rsidRPr="00FE0C41" w:rsidRDefault="00FE0C41" w:rsidP="00FE0C41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 Алфеева Т.И.</w:t>
      </w:r>
    </w:p>
    <w:p w:rsidR="00FE0C41" w:rsidRPr="00FE0C41" w:rsidRDefault="00FE0C41" w:rsidP="00FE0C4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53FE">
        <w:rPr>
          <w:b/>
          <w:color w:val="000000"/>
          <w:sz w:val="28"/>
          <w:szCs w:val="28"/>
        </w:rPr>
        <w:t xml:space="preserve">        Родительский клуб</w:t>
      </w:r>
      <w:r w:rsidRPr="00FE0C41">
        <w:rPr>
          <w:color w:val="000000"/>
          <w:sz w:val="28"/>
          <w:szCs w:val="28"/>
        </w:rPr>
        <w:t xml:space="preserve"> - это встречи с родителями воспитанников в </w:t>
      </w:r>
      <w:bookmarkStart w:id="0" w:name="_GoBack"/>
      <w:bookmarkEnd w:id="0"/>
      <w:r w:rsidRPr="00FE0C41">
        <w:rPr>
          <w:color w:val="000000"/>
          <w:sz w:val="28"/>
          <w:szCs w:val="28"/>
        </w:rPr>
        <w:t>нетрадиционной обстановке с решением проблем, связанных с воспитанием и развитием детей.</w:t>
      </w:r>
    </w:p>
    <w:p w:rsidR="00FE0C41" w:rsidRDefault="00FE0C41" w:rsidP="00FE0C4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E0C41">
        <w:rPr>
          <w:color w:val="000000"/>
          <w:sz w:val="28"/>
          <w:szCs w:val="28"/>
        </w:rPr>
        <w:t>Осуществляя сотрудничество с родителями в решении задач воспитания, развития и социализации дошкольников, я, как воспитатель группы уделяю внимание созданию дружелюбного партнерства межу детским садом и семьей. Работа родительского клуба направлена на проведение мероприятий, которые ориентированы на совместную деятельность педагогов и родителей для развития речи детей.</w:t>
      </w:r>
    </w:p>
    <w:p w:rsidR="00F152B4" w:rsidRDefault="00FE0C41" w:rsidP="00FE0C4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</w:t>
      </w:r>
      <w:r w:rsidR="00FA0E8F">
        <w:rPr>
          <w:color w:val="000000"/>
          <w:sz w:val="28"/>
          <w:szCs w:val="28"/>
          <w:shd w:val="clear" w:color="auto" w:fill="FFFFFF"/>
        </w:rPr>
        <w:t xml:space="preserve">  В тёплой и дружественной атмосфере с</w:t>
      </w:r>
      <w:r w:rsidR="00E602C7" w:rsidRPr="00FE0C41">
        <w:rPr>
          <w:color w:val="000000"/>
          <w:sz w:val="28"/>
          <w:szCs w:val="28"/>
          <w:shd w:val="clear" w:color="auto" w:fill="FFFFFF"/>
        </w:rPr>
        <w:t xml:space="preserve"> родителями группы прошло две встречи в логопедическом клубе</w:t>
      </w:r>
      <w:r>
        <w:rPr>
          <w:color w:val="000000"/>
          <w:sz w:val="28"/>
          <w:szCs w:val="28"/>
          <w:shd w:val="clear" w:color="auto" w:fill="FFFFFF"/>
        </w:rPr>
        <w:t xml:space="preserve"> совместно с логопедом группы Левшиной О.В. </w:t>
      </w:r>
    </w:p>
    <w:p w:rsidR="00C72363" w:rsidRDefault="00FA0E8F" w:rsidP="00FE0C4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9A35EF">
        <w:rPr>
          <w:color w:val="000000"/>
          <w:sz w:val="28"/>
          <w:szCs w:val="28"/>
          <w:shd w:val="clear" w:color="auto" w:fill="FFFFFF"/>
        </w:rPr>
        <w:t xml:space="preserve">Во время </w:t>
      </w:r>
      <w:r w:rsidR="009A35EF" w:rsidRPr="00A4313C">
        <w:rPr>
          <w:b/>
          <w:color w:val="000000"/>
          <w:sz w:val="28"/>
          <w:szCs w:val="28"/>
          <w:shd w:val="clear" w:color="auto" w:fill="FFFFFF"/>
        </w:rPr>
        <w:t>первой встречи</w:t>
      </w:r>
      <w:r w:rsidR="00C72363">
        <w:rPr>
          <w:color w:val="000000"/>
          <w:sz w:val="28"/>
          <w:szCs w:val="28"/>
          <w:shd w:val="clear" w:color="auto" w:fill="FFFFFF"/>
        </w:rPr>
        <w:t xml:space="preserve"> </w:t>
      </w:r>
      <w:r w:rsidR="00C661B1">
        <w:rPr>
          <w:color w:val="000000"/>
          <w:sz w:val="28"/>
          <w:szCs w:val="28"/>
          <w:shd w:val="clear" w:color="auto" w:fill="FFFFFF"/>
        </w:rPr>
        <w:t xml:space="preserve">(09.11.2022г) </w:t>
      </w:r>
      <w:r w:rsidR="00C72363">
        <w:rPr>
          <w:color w:val="000000"/>
          <w:sz w:val="28"/>
          <w:szCs w:val="28"/>
          <w:shd w:val="clear" w:color="auto" w:fill="FFFFFF"/>
        </w:rPr>
        <w:t>родителям были предложены нетрадиционные приёмы разработки речевого аппарата у детей в домашних условиях. Мамы и папы на практике, опытным путём узнали, каким образом можно заинтересовать детей дома заниматься и выполнять логопедические упражнения. Родители были очень впечатлены интересными методами выполнения артикуляционной гимнастики дома с детьми.</w:t>
      </w:r>
    </w:p>
    <w:p w:rsidR="00B5602B" w:rsidRPr="00FE0C41" w:rsidRDefault="00B5602B" w:rsidP="00FE0C4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52B4" w:rsidRDefault="00F152B4">
      <w:r>
        <w:rPr>
          <w:noProof/>
          <w:lang w:eastAsia="ru-RU"/>
        </w:rPr>
        <w:drawing>
          <wp:inline distT="0" distB="0" distL="0" distR="0">
            <wp:extent cx="2743200" cy="2052292"/>
            <wp:effectExtent l="0" t="0" r="0" b="5715"/>
            <wp:docPr id="1" name="Рисунок 1" descr="https://sun9-82.userapi.com/impg/inX3VNDDhFpCmFvR4Py7c5fp96eihzVFI2XoDQ/xUSxBTYheKg.jpg?size=1280x958&amp;quality=95&amp;sign=99ddcf39ab153328ff597ef71f6f729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2.userapi.com/impg/inX3VNDDhFpCmFvR4Py7c5fp96eihzVFI2XoDQ/xUSxBTYheKg.jpg?size=1280x958&amp;quality=95&amp;sign=99ddcf39ab153328ff597ef71f6f729b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79" cy="205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02B">
        <w:t xml:space="preserve">  </w:t>
      </w:r>
      <w:r w:rsidR="006E6878">
        <w:t xml:space="preserve">  </w:t>
      </w:r>
      <w:r w:rsidR="00B5602B">
        <w:t xml:space="preserve">  </w:t>
      </w:r>
      <w:r w:rsidR="00B5602B">
        <w:rPr>
          <w:noProof/>
          <w:lang w:eastAsia="ru-RU"/>
        </w:rPr>
        <w:drawing>
          <wp:inline distT="0" distB="0" distL="0" distR="0" wp14:anchorId="3E39B503" wp14:editId="46E2113A">
            <wp:extent cx="2712377" cy="2029235"/>
            <wp:effectExtent l="0" t="0" r="0" b="9525"/>
            <wp:docPr id="4" name="Рисунок 4" descr="https://sun9-52.userapi.com/impg/bnk2uUihhwOJvMwqPTeaxLrlQ2TnUuF1z3irOQ/oJxOehX1pHs.jpg?size=1280x958&amp;quality=95&amp;sign=37805c3cc9c86b916dd13665edccdf9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2.userapi.com/impg/bnk2uUihhwOJvMwqPTeaxLrlQ2TnUuF1z3irOQ/oJxOehX1pHs.jpg?size=1280x958&amp;quality=95&amp;sign=37805c3cc9c86b916dd13665edccdf94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444" cy="20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2B4" w:rsidRDefault="00C72363" w:rsidP="00C72363">
      <w:pPr>
        <w:jc w:val="center"/>
      </w:pPr>
      <w:r>
        <w:rPr>
          <w:noProof/>
          <w:lang w:eastAsia="ru-RU"/>
        </w:rPr>
        <w:drawing>
          <wp:inline distT="0" distB="0" distL="0" distR="0" wp14:anchorId="229D5969" wp14:editId="097BDA34">
            <wp:extent cx="2671281" cy="2003461"/>
            <wp:effectExtent l="0" t="0" r="0" b="0"/>
            <wp:docPr id="7" name="Рисунок 7" descr="https://sun9-54.userapi.com/impg/bvJdef5XrXb_SGvzhwV9Gt5JeOy86ucrMNDJ-Q/9YVS8GmfdB0.jpg?size=600x450&amp;quality=95&amp;sign=cf39e7b72cd129a34d1f75178989fde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4.userapi.com/impg/bvJdef5XrXb_SGvzhwV9Gt5JeOy86ucrMNDJ-Q/9YVS8GmfdB0.jpg?size=600x450&amp;quality=95&amp;sign=cf39e7b72cd129a34d1f75178989fdee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71281" cy="200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13C" w:rsidRDefault="00C72363" w:rsidP="00C7236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</w:t>
      </w:r>
      <w:r w:rsidRPr="00A431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Вторая встреча</w:t>
      </w:r>
      <w:r w:rsidRPr="00FE0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6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(25.01.2023 г.) </w:t>
      </w:r>
      <w:r w:rsidRPr="00FE0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нашем клубе "</w:t>
      </w:r>
      <w:proofErr w:type="spellStart"/>
      <w:r w:rsidRPr="00FE0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Речевичок</w:t>
      </w:r>
      <w:proofErr w:type="spellEnd"/>
      <w:r w:rsidRPr="00FE0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</w:t>
      </w:r>
      <w:r w:rsidR="00C66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 посвящена теме</w:t>
      </w:r>
      <w:r w:rsidRPr="00FE0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"Развитие фонематических процессов у детей посредством темпо-ритмических упражнений и ритмодекламации". Мамам были представлены упражнения на развитие слоговой структуры речи, чувства ритма, мелкой мот</w:t>
      </w:r>
      <w:r w:rsidR="00A43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орики, речевого интонирования. С удовольствием п</w:t>
      </w:r>
      <w:r w:rsidRPr="00FE0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оиграли</w:t>
      </w:r>
      <w:r w:rsidR="002D6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предложенные игры и упражнения</w:t>
      </w:r>
      <w:r w:rsidRPr="00FE0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FE0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опели звуки и потанцевали. Спасибо всем за неравнодушие, ответственное отношение к воспитанию и развитию своих детей!</w:t>
      </w:r>
    </w:p>
    <w:p w:rsidR="00C72363" w:rsidRDefault="00472636" w:rsidP="00C72363">
      <w:pPr>
        <w:jc w:val="both"/>
      </w:pPr>
      <w:r w:rsidRPr="00472636">
        <w:t xml:space="preserve"> </w:t>
      </w:r>
      <w:r>
        <w:rPr>
          <w:noProof/>
          <w:lang w:eastAsia="ru-RU"/>
        </w:rPr>
        <w:drawing>
          <wp:inline distT="0" distB="0" distL="0" distR="0">
            <wp:extent cx="2787379" cy="2021920"/>
            <wp:effectExtent l="0" t="0" r="0" b="0"/>
            <wp:docPr id="8" name="Рисунок 8" descr="https://sun1-28.userapi.com/impg/JyyMhuijeux-Y9_3H0Hmj-n0BT1O88GJXTUmWw/E-5Uz9bXT8E.jpg?size=1280x929&amp;quality=95&amp;sign=0fe4183209704b9ae07295525783543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8.userapi.com/impg/JyyMhuijeux-Y9_3H0Hmj-n0BT1O88GJXTUmWw/E-5Uz9bXT8E.jpg?size=1280x929&amp;quality=95&amp;sign=0fe4183209704b9ae072955257835439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213" cy="202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ru-RU"/>
        </w:rPr>
        <w:drawing>
          <wp:inline distT="0" distB="0" distL="0" distR="0" wp14:anchorId="1DE6398E" wp14:editId="243ABB4E">
            <wp:extent cx="2681555" cy="2003799"/>
            <wp:effectExtent l="0" t="0" r="5080" b="0"/>
            <wp:docPr id="16" name="Рисунок 16" descr="https://sun1-87.userapi.com/impg/_yPPm6SEfp0KeXYHUjp8EBAyK1o9Ai9p3AV81g/qKg5crWDb1Q.jpg?size=1280x957&amp;quality=95&amp;sign=37da87e1f336e013b95db5f1de13618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87.userapi.com/impg/_yPPm6SEfp0KeXYHUjp8EBAyK1o9Ai9p3AV81g/qKg5crWDb1Q.jpg?size=1280x957&amp;quality=95&amp;sign=37da87e1f336e013b95db5f1de13618c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260" cy="20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636" w:rsidRDefault="00472636" w:rsidP="00C7236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3273C5D6" wp14:editId="1E796E33">
            <wp:extent cx="2342508" cy="2342508"/>
            <wp:effectExtent l="0" t="0" r="1270" b="1270"/>
            <wp:docPr id="11" name="Рисунок 11" descr="https://sun9-78.userapi.com/impg/IqkvVjVDrxQA7HJnV518K4l2C-IkEZP3DDY9Xw/L-fl2tUuX_Q.jpg?size=1280x1280&amp;quality=95&amp;sign=5d5abc0b16485bc9b09c192f421edc9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8.userapi.com/impg/IqkvVjVDrxQA7HJnV518K4l2C-IkEZP3DDY9Xw/L-fl2tUuX_Q.jpg?size=1280x1280&amp;quality=95&amp;sign=5d5abc0b16485bc9b09c192f421edc9a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236" cy="233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33854AA2" wp14:editId="1B8CF3DB">
            <wp:extent cx="2342508" cy="2342508"/>
            <wp:effectExtent l="0" t="0" r="1270" b="1270"/>
            <wp:docPr id="14" name="Рисунок 14" descr="https://sun1-84.userapi.com/impg/nYnvkt_gYWAyuknjVNKtWqKuF6vENMxvstAkow/gzD2-WVv68A.jpg?size=1280x1280&amp;quality=95&amp;sign=5a11ed9c05cc40545f3c3d534194443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1-84.userapi.com/impg/nYnvkt_gYWAyuknjVNKtWqKuF6vENMxvstAkow/gzD2-WVv68A.jpg?size=1280x1280&amp;quality=95&amp;sign=5a11ed9c05cc40545f3c3d534194443b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235" cy="233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636" w:rsidRPr="00FE0C41" w:rsidRDefault="00472636" w:rsidP="00C7236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2363" w:rsidRDefault="00472636" w:rsidP="00472636">
      <w:pPr>
        <w:jc w:val="center"/>
      </w:pPr>
      <w:r>
        <w:rPr>
          <w:noProof/>
          <w:lang w:eastAsia="ru-RU"/>
        </w:rPr>
        <w:drawing>
          <wp:inline distT="0" distB="0" distL="0" distR="0" wp14:anchorId="5E7417B0" wp14:editId="26BDB1A0">
            <wp:extent cx="3513762" cy="2181623"/>
            <wp:effectExtent l="0" t="0" r="0" b="9525"/>
            <wp:docPr id="15" name="Рисунок 15" descr="https://sun1-95.userapi.com/impg/8E4h-yp2_yv2GizaqNXJJrk8Cs8QP3IKm-SW9Q/ceic_pzvgE0.jpg?size=1280x795&amp;quality=95&amp;sign=10044616e3306411d738c70cd59e316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95.userapi.com/impg/8E4h-yp2_yv2GizaqNXJJrk8Cs8QP3IKm-SW9Q/ceic_pzvgE0.jpg?size=1280x795&amp;quality=95&amp;sign=10044616e3306411d738c70cd59e316a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006" cy="218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14"/>
    <w:rsid w:val="000453FE"/>
    <w:rsid w:val="002326A8"/>
    <w:rsid w:val="002D6A02"/>
    <w:rsid w:val="00472636"/>
    <w:rsid w:val="006E6878"/>
    <w:rsid w:val="009A35EF"/>
    <w:rsid w:val="00A4313C"/>
    <w:rsid w:val="00B5602B"/>
    <w:rsid w:val="00C661B1"/>
    <w:rsid w:val="00C72363"/>
    <w:rsid w:val="00D66714"/>
    <w:rsid w:val="00E01995"/>
    <w:rsid w:val="00E602C7"/>
    <w:rsid w:val="00F152B4"/>
    <w:rsid w:val="00FA0E8F"/>
    <w:rsid w:val="00FE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E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E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2023-01-27T18:43:00Z</dcterms:created>
  <dcterms:modified xsi:type="dcterms:W3CDTF">2023-01-29T09:24:00Z</dcterms:modified>
</cp:coreProperties>
</file>