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6A0" w:rsidRPr="007776A0" w:rsidRDefault="002011FD" w:rsidP="007776A0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776A0">
        <w:rPr>
          <w:rFonts w:ascii="Times New Roman" w:hAnsi="Times New Roman" w:cs="Times New Roman"/>
          <w:color w:val="FF0000"/>
          <w:sz w:val="24"/>
          <w:szCs w:val="24"/>
        </w:rPr>
        <w:t>Тематическое мероприятие</w:t>
      </w:r>
    </w:p>
    <w:p w:rsidR="00FD24C5" w:rsidRPr="007776A0" w:rsidRDefault="002011FD" w:rsidP="007776A0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7776A0">
        <w:rPr>
          <w:rFonts w:ascii="Times New Roman" w:hAnsi="Times New Roman" w:cs="Times New Roman"/>
          <w:color w:val="FF0000"/>
          <w:sz w:val="24"/>
          <w:szCs w:val="24"/>
        </w:rPr>
        <w:t xml:space="preserve">по гражданско-патриотическому воспитанию детей средней группы № 10 «Колокольчик», </w:t>
      </w:r>
      <w:r w:rsidRPr="007776A0">
        <w:rPr>
          <w:rFonts w:ascii="Times New Roman" w:hAnsi="Times New Roman" w:cs="Times New Roman"/>
          <w:b/>
          <w:color w:val="FF0000"/>
          <w:sz w:val="24"/>
          <w:szCs w:val="24"/>
        </w:rPr>
        <w:t>посвящённое Дню Защитников Отечества.</w:t>
      </w:r>
    </w:p>
    <w:p w:rsidR="002011FD" w:rsidRPr="007776A0" w:rsidRDefault="002011FD">
      <w:pPr>
        <w:rPr>
          <w:rFonts w:ascii="Times New Roman" w:hAnsi="Times New Roman" w:cs="Times New Roman"/>
          <w:sz w:val="24"/>
          <w:szCs w:val="24"/>
        </w:rPr>
      </w:pPr>
      <w:r w:rsidRPr="007776A0">
        <w:rPr>
          <w:rFonts w:ascii="Times New Roman" w:hAnsi="Times New Roman" w:cs="Times New Roman"/>
          <w:sz w:val="24"/>
          <w:szCs w:val="24"/>
          <w:u w:val="single"/>
        </w:rPr>
        <w:t>Дата проведения:</w:t>
      </w:r>
      <w:r w:rsidRPr="007776A0">
        <w:rPr>
          <w:rFonts w:ascii="Times New Roman" w:hAnsi="Times New Roman" w:cs="Times New Roman"/>
          <w:sz w:val="24"/>
          <w:szCs w:val="24"/>
        </w:rPr>
        <w:t xml:space="preserve"> 21 февраля 2023 года</w:t>
      </w:r>
    </w:p>
    <w:p w:rsidR="002011FD" w:rsidRPr="007776A0" w:rsidRDefault="002011FD">
      <w:pPr>
        <w:rPr>
          <w:rFonts w:ascii="Times New Roman" w:hAnsi="Times New Roman" w:cs="Times New Roman"/>
          <w:sz w:val="24"/>
          <w:szCs w:val="24"/>
        </w:rPr>
      </w:pPr>
      <w:r w:rsidRPr="007776A0">
        <w:rPr>
          <w:rFonts w:ascii="Times New Roman" w:hAnsi="Times New Roman" w:cs="Times New Roman"/>
          <w:sz w:val="24"/>
          <w:szCs w:val="24"/>
          <w:u w:val="single"/>
        </w:rPr>
        <w:t>Провела</w:t>
      </w:r>
      <w:r w:rsidRPr="007776A0">
        <w:rPr>
          <w:rFonts w:ascii="Times New Roman" w:hAnsi="Times New Roman" w:cs="Times New Roman"/>
          <w:sz w:val="24"/>
          <w:szCs w:val="24"/>
        </w:rPr>
        <w:t>: Алфеева Татьяна Ивановна, воспитатель высшей квалификационной категории.</w:t>
      </w:r>
    </w:p>
    <w:p w:rsidR="00D13C2D" w:rsidRDefault="002011FD" w:rsidP="007776A0">
      <w:pPr>
        <w:jc w:val="both"/>
        <w:rPr>
          <w:rFonts w:ascii="Times New Roman" w:hAnsi="Times New Roman" w:cs="Times New Roman"/>
          <w:sz w:val="24"/>
          <w:szCs w:val="24"/>
        </w:rPr>
      </w:pPr>
      <w:r w:rsidRPr="007776A0">
        <w:rPr>
          <w:rFonts w:ascii="Times New Roman" w:hAnsi="Times New Roman" w:cs="Times New Roman"/>
          <w:sz w:val="24"/>
          <w:szCs w:val="24"/>
        </w:rPr>
        <w:t>Духовно-нравственное и гражданско-патриотическое воспитание важная часть всестороннего развития детей, как достойных граждан нашей страны. В группе прошло мероприятие, в ходе которого дети познакомились с профессиями военнослужащих, родами войск. С помощью игрового макета «Военного корабля»</w:t>
      </w:r>
      <w:r w:rsidR="007776A0" w:rsidRPr="007776A0">
        <w:rPr>
          <w:rFonts w:ascii="Times New Roman" w:hAnsi="Times New Roman" w:cs="Times New Roman"/>
          <w:sz w:val="24"/>
          <w:szCs w:val="24"/>
        </w:rPr>
        <w:t xml:space="preserve"> (изготовленного воспитателем Алфеевой Т.И.), в</w:t>
      </w:r>
      <w:r w:rsidRPr="007776A0">
        <w:rPr>
          <w:rFonts w:ascii="Times New Roman" w:hAnsi="Times New Roman" w:cs="Times New Roman"/>
          <w:sz w:val="24"/>
          <w:szCs w:val="24"/>
        </w:rPr>
        <w:t>о время игр, отгадывания загадок, заданий, физических упражнений дети узнали о труд</w:t>
      </w:r>
      <w:r w:rsidR="008C0728">
        <w:rPr>
          <w:rFonts w:ascii="Times New Roman" w:hAnsi="Times New Roman" w:cs="Times New Roman"/>
          <w:sz w:val="24"/>
          <w:szCs w:val="24"/>
        </w:rPr>
        <w:t>е наших Защитников Отечества, находящихся</w:t>
      </w:r>
      <w:r w:rsidRPr="007776A0">
        <w:rPr>
          <w:rFonts w:ascii="Times New Roman" w:hAnsi="Times New Roman" w:cs="Times New Roman"/>
          <w:sz w:val="24"/>
          <w:szCs w:val="24"/>
        </w:rPr>
        <w:t xml:space="preserve"> на страже Родины. </w:t>
      </w:r>
    </w:p>
    <w:p w:rsidR="002011FD" w:rsidRDefault="00C46A8F" w:rsidP="007776A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262255"/>
            <wp:effectExtent l="0" t="0" r="3175" b="5080"/>
            <wp:docPr id="1" name="Рисунок 1" descr="https://sun9-61.userapi.com/impg/uFbaOuoNdmEgY3MdntIDyAbdW5umEqEc9pKw_w/a1l4cCEqx3I.jpg?size=1280x918&amp;quality=95&amp;sign=64c459a134eb4fdf37e169a9c1b30b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uFbaOuoNdmEgY3MdntIDyAbdW5umEqEc9pKw_w/a1l4cCEqx3I.jpg?size=1280x918&amp;quality=95&amp;sign=64c459a134eb4fdf37e169a9c1b30b4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8F" w:rsidRDefault="00C46A8F" w:rsidP="007776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9960" cy="4664023"/>
            <wp:effectExtent l="0" t="0" r="0" b="3810"/>
            <wp:docPr id="2" name="Рисунок 2" descr="https://sun9-35.userapi.com/impg/k3vE1qL3dbN0Vy6UXEzy3p2NPcLCHKBbOcl5iQ/d173RNEM2_c.jpg?size=808x1080&amp;quality=95&amp;sign=e9f4a3a418fbd1b7e29ca740bc91f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k3vE1qL3dbN0Vy6UXEzy3p2NPcLCHKBbOcl5iQ/d173RNEM2_c.jpg?size=808x1080&amp;quality=95&amp;sign=e9f4a3a418fbd1b7e29ca740bc91fd7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20" cy="467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8F" w:rsidRDefault="00C46A8F" w:rsidP="007776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6A8F" w:rsidRDefault="00C46A8F" w:rsidP="007776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6A8F" w:rsidRDefault="00C46A8F" w:rsidP="007776A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2440" cy="3478530"/>
            <wp:effectExtent l="0" t="0" r="0" b="7620"/>
            <wp:docPr id="4" name="Рисунок 4" descr="https://sun9-15.userapi.com/impg/9TcDX151ltl88mIafkKdNGyZ-7G39zBY_QjNbw/dvZYcTnG-xU.jpg?size=1280x1222&amp;quality=95&amp;sign=9e594cab293cbbd29fda9ea6cf358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9TcDX151ltl88mIafkKdNGyZ-7G39zBY_QjNbw/dvZYcTnG-xU.jpg?size=1280x1222&amp;quality=95&amp;sign=9e594cab293cbbd29fda9ea6cf358c7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543" cy="347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8F" w:rsidRDefault="00C46A8F" w:rsidP="007776A0">
      <w:pPr>
        <w:jc w:val="both"/>
        <w:rPr>
          <w:noProof/>
          <w:lang w:eastAsia="ru-RU"/>
        </w:rPr>
      </w:pPr>
    </w:p>
    <w:p w:rsidR="00C46A8F" w:rsidRDefault="00C46A8F" w:rsidP="007776A0">
      <w:pPr>
        <w:jc w:val="both"/>
        <w:rPr>
          <w:noProof/>
          <w:lang w:eastAsia="ru-RU"/>
        </w:rPr>
      </w:pPr>
    </w:p>
    <w:p w:rsidR="00C46A8F" w:rsidRDefault="00C46A8F" w:rsidP="007776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63446" cy="3172714"/>
            <wp:effectExtent l="0" t="0" r="3810" b="8890"/>
            <wp:docPr id="3" name="Рисунок 3" descr="https://sun9-48.userapi.com/impg/gf2yvjFd9cElHLjJr5mTBe8CSTFLgVM0xkwWqQ/ezxvNzA-QYo.jpg?size=1280x953&amp;quality=95&amp;sign=716240089a31c7be754cb47fbb85e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gf2yvjFd9cElHLjJr5mTBe8CSTFLgVM0xkwWqQ/ezxvNzA-QYo.jpg?size=1280x953&amp;quality=95&amp;sign=716240089a31c7be754cb47fbb85e4b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50" cy="31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8F" w:rsidRPr="007776A0" w:rsidRDefault="00C46A8F" w:rsidP="007776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4258" cy="4389120"/>
            <wp:effectExtent l="0" t="0" r="0" b="0"/>
            <wp:docPr id="5" name="Рисунок 5" descr="https://sun9-70.userapi.com/impg/G4brPmSLrACtJtaTjC9YBv6A1jgotKKwH0-e7w/vi6OlV7ZW78.jpg?size=808x1080&amp;quality=95&amp;sign=ef63a4bfe0fd22bf009fa635f8261a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0.userapi.com/impg/G4brPmSLrACtJtaTjC9YBv6A1jgotKKwH0-e7w/vi6OlV7ZW78.jpg?size=808x1080&amp;quality=95&amp;sign=ef63a4bfe0fd22bf009fa635f8261a5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73" cy="43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A8F" w:rsidRPr="00777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2D"/>
    <w:rsid w:val="002011FD"/>
    <w:rsid w:val="0025072D"/>
    <w:rsid w:val="007776A0"/>
    <w:rsid w:val="00785880"/>
    <w:rsid w:val="008C0728"/>
    <w:rsid w:val="00C46A8F"/>
    <w:rsid w:val="00D13C2D"/>
    <w:rsid w:val="00FD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8E49D"/>
  <w15:chartTrackingRefBased/>
  <w15:docId w15:val="{71910E57-B62A-4F02-B4A2-1460B526D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Татьяна Алфеева</cp:lastModifiedBy>
  <cp:revision>7</cp:revision>
  <dcterms:created xsi:type="dcterms:W3CDTF">2023-02-21T16:41:00Z</dcterms:created>
  <dcterms:modified xsi:type="dcterms:W3CDTF">2023-02-21T17:40:00Z</dcterms:modified>
</cp:coreProperties>
</file>