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96" w:rsidRDefault="00953796" w:rsidP="00953796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</w:pPr>
      <w:r w:rsidRPr="00953796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Экспериментальная деятельность</w:t>
      </w:r>
    </w:p>
    <w:p w:rsidR="00953796" w:rsidRPr="00CF36BF" w:rsidRDefault="00953796" w:rsidP="00953796">
      <w:pPr>
        <w:spacing w:after="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CF36BF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  <w:shd w:val="clear" w:color="auto" w:fill="FFFFFF"/>
        </w:rPr>
        <w:t>Подготовила и провела:</w:t>
      </w:r>
      <w:r w:rsidRPr="00CF36B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Алфеева Т.И., </w:t>
      </w:r>
    </w:p>
    <w:p w:rsidR="00953796" w:rsidRPr="00CF36BF" w:rsidRDefault="00953796" w:rsidP="00953796">
      <w:pPr>
        <w:spacing w:after="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CF36BF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воспитатель высшей квалификационной категории</w:t>
      </w:r>
    </w:p>
    <w:p w:rsidR="00953796" w:rsidRPr="00953796" w:rsidRDefault="00953796" w:rsidP="00953796">
      <w:pPr>
        <w:spacing w:after="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</w:pPr>
    </w:p>
    <w:p w:rsidR="00953796" w:rsidRPr="009D22C7" w:rsidRDefault="00953796" w:rsidP="009D22C7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9D22C7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    </w:t>
      </w:r>
      <w:r w:rsidR="009D22C7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     </w:t>
      </w:r>
      <w:r w:rsidRPr="009D22C7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8 феврал</w:t>
      </w:r>
      <w:proofErr w:type="gramStart"/>
      <w:r w:rsidRPr="009D22C7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я-</w:t>
      </w:r>
      <w:proofErr w:type="gramEnd"/>
      <w:r w:rsidRPr="009D22C7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день Российской науки. Это праздник исследователей и открывателей, и всех тех, кто не представляет свою жизнь без науки. </w:t>
      </w:r>
      <w:r w:rsidRPr="009D22C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9D22C7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Ещё В. А. Сухомлинский писал, что "ребёнок по своей природе пытливый исследователь, открыватель мира". Детское экспериментировани</w:t>
      </w:r>
      <w:proofErr w:type="gramStart"/>
      <w:r w:rsidRPr="009D22C7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е-</w:t>
      </w:r>
      <w:proofErr w:type="gramEnd"/>
      <w:r w:rsidRPr="009D22C7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это сложный многогранный процесс, включающий в себя и живое наблюдение, и опыты, проводимые ребёнком. </w:t>
      </w:r>
      <w:r w:rsidRPr="009D22C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9D22C7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  </w:t>
      </w:r>
      <w:r w:rsidR="009D22C7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   </w:t>
      </w:r>
      <w:r w:rsidRPr="009D22C7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 В подготовительной </w:t>
      </w:r>
      <w:r w:rsidRPr="009D22C7">
        <w:rPr>
          <w:rFonts w:ascii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  <w:t>группе 10 "Колокольчик"</w:t>
      </w:r>
      <w:r w:rsidRPr="009D22C7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, дети очень любят экспериментировать. В этот раз они опытным путём расширили свои знания о том, что без воды не обходится ни одно живое существо на земле, и что растение тоже "пьёт" воду. </w:t>
      </w:r>
    </w:p>
    <w:p w:rsidR="008B54D1" w:rsidRDefault="009D22C7" w:rsidP="009D22C7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     </w:t>
      </w:r>
      <w:r w:rsidR="00953796" w:rsidRPr="009D22C7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С помощью познавательного и интересного опыта дети познакомились с природным явлением "извержение вулкана"</w:t>
      </w:r>
      <w:proofErr w:type="gramStart"/>
      <w:r w:rsidR="00953796" w:rsidRPr="009D22C7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.У</w:t>
      </w:r>
      <w:proofErr w:type="gramEnd"/>
      <w:r w:rsidR="00953796" w:rsidRPr="009D22C7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знали, как и почему происходит извержение, что такое кратер, магма, жерло, лава вулкана, а также как появляется пемза.</w:t>
      </w:r>
      <w:r w:rsidR="00953796" w:rsidRPr="009D22C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="00953796" w:rsidRPr="009D22C7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Такие занятия стимулируют интеллектуальную активность и любознательность ребёнка.</w:t>
      </w:r>
    </w:p>
    <w:p w:rsidR="009D22C7" w:rsidRDefault="009D22C7" w:rsidP="009D2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577865" cy="2624080"/>
            <wp:effectExtent l="19050" t="0" r="3285" b="0"/>
            <wp:docPr id="1" name="Рисунок 1" descr="https://sun9-66.userapi.com/impg/AfAwteJFCT37KgUebsuA30TWO0zRfN9YLla9Tw/NU9rPKcBO30.jpg?size=1299x2160&amp;quality=95&amp;sign=9cb0b02d74e629bbaa130f612f58f5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6.userapi.com/impg/AfAwteJFCT37KgUebsuA30TWO0zRfN9YLla9Tw/NU9rPKcBO30.jpg?size=1299x2160&amp;quality=95&amp;sign=9cb0b02d74e629bbaa130f612f58f5c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518" cy="262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577658" cy="2623734"/>
            <wp:effectExtent l="19050" t="0" r="3492" b="0"/>
            <wp:docPr id="4" name="Рисунок 4" descr="https://sun9-46.userapi.com/impg/sUJvPZTcBKRMt-ezqWvyWPzFIEKnhbhm5s2HZg/bXpTth8KECA.jpg?size=1299x2160&amp;quality=95&amp;sign=d74cf2e83553a4e2686a76044f9953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6.userapi.com/impg/sUJvPZTcBKRMt-ezqWvyWPzFIEKnhbhm5s2HZg/bXpTth8KECA.jpg?size=1299x2160&amp;quality=95&amp;sign=d74cf2e83553a4e2686a76044f99539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108" cy="262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641675" cy="2730199"/>
            <wp:effectExtent l="19050" t="0" r="0" b="0"/>
            <wp:docPr id="7" name="Рисунок 7" descr="https://sun9-57.userapi.com/impg/RnFGfUi_NeCS_787pJSk4SpMbqTS88FURDrAtg/Y0ZNq1isDCg.jpg?size=1299x2160&amp;quality=95&amp;sign=2fedd6267698626caa06bc11469c902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7.userapi.com/impg/RnFGfUi_NeCS_787pJSk4SpMbqTS88FURDrAtg/Y0ZNq1isDCg.jpg?size=1299x2160&amp;quality=95&amp;sign=2fedd6267698626caa06bc11469c902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922" cy="273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2C7" w:rsidRDefault="009D22C7" w:rsidP="009D2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2C7" w:rsidRPr="009D22C7" w:rsidRDefault="009D22C7" w:rsidP="009D2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407116" cy="2340113"/>
            <wp:effectExtent l="19050" t="0" r="2584" b="0"/>
            <wp:docPr id="10" name="Рисунок 10" descr="https://sun9-22.userapi.com/impg/QJlM-rwAay51ognN_wZZDeeYo7SxGdT_JwAPEQ/2gQZjDBDaG8.jpg?size=1299x2160&amp;quality=95&amp;sign=49b562612b43d26d1c68cadd7d37a7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2.userapi.com/impg/QJlM-rwAay51ognN_wZZDeeYo7SxGdT_JwAPEQ/2gQZjDBDaG8.jpg?size=1299x2160&amp;quality=95&amp;sign=49b562612b43d26d1c68cadd7d37a75d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810" cy="233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36B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6BF">
        <w:rPr>
          <w:noProof/>
          <w:lang w:eastAsia="ru-RU"/>
        </w:rPr>
        <w:drawing>
          <wp:inline distT="0" distB="0" distL="0" distR="0">
            <wp:extent cx="1571318" cy="2613191"/>
            <wp:effectExtent l="19050" t="0" r="0" b="0"/>
            <wp:docPr id="13" name="Рисунок 13" descr="https://sun1-26.userapi.com/impg/fDsbLjtC_3rASZqCgzm_r_BHFKISbaWoLbs6cg/f3pkI-bxJ-Y.jpg?size=1299x2160&amp;quality=95&amp;sign=b26bd132ebde24628ed3225b7a03900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1-26.userapi.com/impg/fDsbLjtC_3rASZqCgzm_r_BHFKISbaWoLbs6cg/f3pkI-bxJ-Y.jpg?size=1299x2160&amp;quality=95&amp;sign=b26bd132ebde24628ed3225b7a039000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318" cy="261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22C7" w:rsidRPr="009D22C7" w:rsidSect="008B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3796"/>
    <w:rsid w:val="008B54D1"/>
    <w:rsid w:val="00953796"/>
    <w:rsid w:val="009D22C7"/>
    <w:rsid w:val="00CF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2025-02-12T17:11:00Z</dcterms:created>
  <dcterms:modified xsi:type="dcterms:W3CDTF">2025-02-12T17:24:00Z</dcterms:modified>
</cp:coreProperties>
</file>