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F48" w:rsidRPr="00A67111" w:rsidRDefault="00C9394A" w:rsidP="00C9394A">
      <w:pPr>
        <w:pStyle w:val="a3"/>
        <w:tabs>
          <w:tab w:val="left" w:pos="1691"/>
          <w:tab w:val="center" w:pos="4677"/>
        </w:tabs>
        <w:spacing w:before="0" w:beforeAutospacing="0" w:after="0" w:afterAutospacing="0" w:line="360" w:lineRule="auto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ab/>
      </w:r>
      <w:bookmarkStart w:id="0" w:name="_GoBack"/>
      <w:bookmarkEnd w:id="0"/>
      <w:r>
        <w:rPr>
          <w:b/>
          <w:color w:val="FF0000"/>
          <w:sz w:val="40"/>
          <w:szCs w:val="40"/>
        </w:rPr>
        <w:tab/>
      </w:r>
      <w:r w:rsidR="00A67111">
        <w:rPr>
          <w:b/>
          <w:color w:val="FF0000"/>
          <w:sz w:val="40"/>
          <w:szCs w:val="40"/>
        </w:rPr>
        <w:t>Тематическое мероприятие</w:t>
      </w:r>
    </w:p>
    <w:p w:rsidR="00855F48" w:rsidRDefault="00855F48" w:rsidP="006F2D7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  <w:sz w:val="40"/>
          <w:szCs w:val="40"/>
        </w:rPr>
      </w:pPr>
      <w:r w:rsidRPr="00A67111">
        <w:rPr>
          <w:b/>
          <w:color w:val="FF0000"/>
          <w:sz w:val="40"/>
          <w:szCs w:val="40"/>
        </w:rPr>
        <w:t>«4 ноября-День народного единств</w:t>
      </w:r>
      <w:r w:rsidR="006F2D74" w:rsidRPr="00A67111">
        <w:rPr>
          <w:b/>
          <w:color w:val="FF0000"/>
          <w:sz w:val="40"/>
          <w:szCs w:val="40"/>
        </w:rPr>
        <w:t>а</w:t>
      </w:r>
      <w:r w:rsidRPr="00A67111">
        <w:rPr>
          <w:b/>
          <w:color w:val="FF0000"/>
          <w:sz w:val="40"/>
          <w:szCs w:val="40"/>
        </w:rPr>
        <w:t xml:space="preserve"> в России»</w:t>
      </w:r>
    </w:p>
    <w:p w:rsidR="00A67111" w:rsidRPr="00A67111" w:rsidRDefault="00A67111" w:rsidP="006F2D74">
      <w:pPr>
        <w:pStyle w:val="a3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A67111">
        <w:rPr>
          <w:b/>
          <w:sz w:val="32"/>
          <w:szCs w:val="32"/>
        </w:rPr>
        <w:t>(фотоотчёт)</w:t>
      </w:r>
    </w:p>
    <w:p w:rsidR="00A67111" w:rsidRDefault="00855F48" w:rsidP="00A67111">
      <w:pPr>
        <w:pStyle w:val="a3"/>
        <w:spacing w:before="0" w:beforeAutospacing="0" w:after="0" w:afterAutospacing="0" w:line="360" w:lineRule="auto"/>
        <w:jc w:val="right"/>
        <w:rPr>
          <w:b/>
          <w:sz w:val="32"/>
          <w:szCs w:val="32"/>
        </w:rPr>
      </w:pPr>
      <w:r w:rsidRPr="00A67111">
        <w:rPr>
          <w:b/>
          <w:sz w:val="32"/>
          <w:szCs w:val="32"/>
          <w:u w:val="single"/>
        </w:rPr>
        <w:t>Подготовила и провела:</w:t>
      </w:r>
      <w:r w:rsidRPr="006F2D74">
        <w:rPr>
          <w:b/>
          <w:sz w:val="32"/>
          <w:szCs w:val="32"/>
        </w:rPr>
        <w:t xml:space="preserve"> Алфеева Т.И.</w:t>
      </w:r>
      <w:r w:rsidR="00A67111">
        <w:rPr>
          <w:b/>
          <w:sz w:val="32"/>
          <w:szCs w:val="32"/>
        </w:rPr>
        <w:t xml:space="preserve">, </w:t>
      </w:r>
    </w:p>
    <w:p w:rsidR="00855F48" w:rsidRPr="006F2D74" w:rsidRDefault="00A67111" w:rsidP="00A67111">
      <w:pPr>
        <w:pStyle w:val="a3"/>
        <w:spacing w:before="0" w:beforeAutospacing="0" w:after="0" w:afterAutospacing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воспитатель высшей квалификационной категории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>Очень много слов на свете,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>Как снежинок у зимы.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>Но возьмём, к примеру, эти: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 xml:space="preserve">Слово </w:t>
      </w:r>
      <w:r w:rsidR="006F2D74">
        <w:rPr>
          <w:color w:val="000000"/>
          <w:sz w:val="28"/>
          <w:szCs w:val="28"/>
        </w:rPr>
        <w:t>«Я</w:t>
      </w:r>
      <w:r w:rsidRPr="00855F48">
        <w:rPr>
          <w:color w:val="000000"/>
          <w:sz w:val="28"/>
          <w:szCs w:val="28"/>
        </w:rPr>
        <w:t xml:space="preserve">» и слово </w:t>
      </w:r>
      <w:r w:rsidR="006F2D74">
        <w:rPr>
          <w:color w:val="000000"/>
          <w:sz w:val="28"/>
          <w:szCs w:val="28"/>
        </w:rPr>
        <w:t>«МЫ</w:t>
      </w:r>
      <w:r w:rsidRPr="00855F48">
        <w:rPr>
          <w:color w:val="000000"/>
          <w:sz w:val="28"/>
          <w:szCs w:val="28"/>
        </w:rPr>
        <w:t>»!</w:t>
      </w:r>
    </w:p>
    <w:p w:rsidR="00855F48" w:rsidRPr="00855F48" w:rsidRDefault="006F2D74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«Я</w:t>
      </w:r>
      <w:r w:rsidR="00855F48" w:rsidRPr="00855F48">
        <w:rPr>
          <w:color w:val="000000"/>
          <w:sz w:val="28"/>
          <w:szCs w:val="28"/>
        </w:rPr>
        <w:t>» на свете одиноко,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 xml:space="preserve">В </w:t>
      </w:r>
      <w:r w:rsidR="006F2D74">
        <w:rPr>
          <w:color w:val="000000"/>
          <w:sz w:val="28"/>
          <w:szCs w:val="28"/>
        </w:rPr>
        <w:t>«Я</w:t>
      </w:r>
      <w:r w:rsidRPr="00855F48">
        <w:rPr>
          <w:color w:val="000000"/>
          <w:sz w:val="28"/>
          <w:szCs w:val="28"/>
        </w:rPr>
        <w:t>» не очень много прока.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>Одному или одной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>Трудно справиться с бедой.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 xml:space="preserve">Слово </w:t>
      </w:r>
      <w:r w:rsidR="006F2D74">
        <w:rPr>
          <w:color w:val="000000"/>
          <w:sz w:val="28"/>
          <w:szCs w:val="28"/>
        </w:rPr>
        <w:t>«МЫ</w:t>
      </w:r>
      <w:r w:rsidRPr="00855F48">
        <w:rPr>
          <w:color w:val="000000"/>
          <w:sz w:val="28"/>
          <w:szCs w:val="28"/>
        </w:rPr>
        <w:t xml:space="preserve">» сильней, чем </w:t>
      </w:r>
      <w:r w:rsidR="006F2D74">
        <w:rPr>
          <w:color w:val="000000"/>
          <w:sz w:val="28"/>
          <w:szCs w:val="28"/>
        </w:rPr>
        <w:t>«Я</w:t>
      </w:r>
      <w:r w:rsidRPr="00855F48">
        <w:rPr>
          <w:color w:val="000000"/>
          <w:sz w:val="28"/>
          <w:szCs w:val="28"/>
        </w:rPr>
        <w:t>»,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>Мы-семья, и мы друзья.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>Мы-народ, и мы-едины,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>Вместе мы непобедимы!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55F48" w:rsidRPr="00855F48" w:rsidRDefault="006F2D74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</w:t>
      </w:r>
      <w:r w:rsidR="00855F48" w:rsidRPr="00855F48">
        <w:rPr>
          <w:color w:val="000000"/>
          <w:sz w:val="28"/>
          <w:szCs w:val="28"/>
        </w:rPr>
        <w:t xml:space="preserve"> старшей группе №10 "Колокольчик" прошло тематическое занятие, посвящённое Дню народного единства!</w:t>
      </w:r>
      <w:r>
        <w:rPr>
          <w:color w:val="000000"/>
          <w:sz w:val="28"/>
          <w:szCs w:val="28"/>
        </w:rPr>
        <w:t xml:space="preserve"> Название праздника говорит само за себя: русский народ объединился</w:t>
      </w:r>
      <w:r w:rsidR="00ED36BF">
        <w:rPr>
          <w:color w:val="000000"/>
          <w:sz w:val="28"/>
          <w:szCs w:val="28"/>
        </w:rPr>
        <w:t xml:space="preserve"> перед опасностью и угрозой Родине</w:t>
      </w:r>
      <w:r>
        <w:rPr>
          <w:color w:val="000000"/>
          <w:sz w:val="28"/>
          <w:szCs w:val="28"/>
        </w:rPr>
        <w:t xml:space="preserve">, сплотился </w:t>
      </w:r>
      <w:r w:rsidR="00ED36BF">
        <w:rPr>
          <w:color w:val="000000"/>
          <w:sz w:val="28"/>
          <w:szCs w:val="28"/>
        </w:rPr>
        <w:t>и избрал общую цель.</w:t>
      </w:r>
    </w:p>
    <w:p w:rsidR="00855F48" w:rsidRPr="00855F48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>Воспитатель Алфеева Татьяна Ивановна рассказала детям о значимом историческом событии- победе народного ополчения во главе с Кузьмой Мининым и князем Дмитрием Пожарским над польскими захватчиками. Их подвиг считается в России олицетворением мужества и сплочённости народа.</w:t>
      </w:r>
    </w:p>
    <w:p w:rsidR="00A67111" w:rsidRDefault="00855F4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5F48">
        <w:rPr>
          <w:color w:val="000000"/>
          <w:sz w:val="28"/>
          <w:szCs w:val="28"/>
        </w:rPr>
        <w:t>Также дети узнали</w:t>
      </w:r>
      <w:r w:rsidR="00ED36BF">
        <w:rPr>
          <w:color w:val="000000"/>
          <w:sz w:val="28"/>
          <w:szCs w:val="28"/>
        </w:rPr>
        <w:t>,</w:t>
      </w:r>
      <w:r w:rsidRPr="00855F48">
        <w:rPr>
          <w:color w:val="000000"/>
          <w:sz w:val="28"/>
          <w:szCs w:val="28"/>
        </w:rPr>
        <w:t xml:space="preserve"> какие народы проживают в России, рассмотрели их национальные костюмы. Воспитанница группы Александра прочитала </w:t>
      </w:r>
      <w:r w:rsidRPr="00855F48">
        <w:rPr>
          <w:color w:val="000000"/>
          <w:sz w:val="28"/>
          <w:szCs w:val="28"/>
        </w:rPr>
        <w:lastRenderedPageBreak/>
        <w:t xml:space="preserve">стихотворение о празднике, которое выучила с мамой. Совместно с музыкальным руководителем, дети исполнили танец "Я гражданин России" и </w:t>
      </w:r>
    </w:p>
    <w:p w:rsidR="00A67111" w:rsidRDefault="00A67111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96B1F3" wp14:editId="6B35A246">
            <wp:simplePos x="0" y="0"/>
            <wp:positionH relativeFrom="margin">
              <wp:posOffset>-210820</wp:posOffset>
            </wp:positionH>
            <wp:positionV relativeFrom="paragraph">
              <wp:posOffset>921385</wp:posOffset>
            </wp:positionV>
            <wp:extent cx="2929890" cy="2929890"/>
            <wp:effectExtent l="0" t="0" r="3810" b="3810"/>
            <wp:wrapSquare wrapText="bothSides"/>
            <wp:docPr id="1" name="Рисунок 1" descr="https://sun9-65.userapi.com/impg/J5xELsGRf0VTAfUU1Pd7SC2BzSf9JPhypVsuzQ/LQMHQDmlD0A.jpg?size=1280x1280&amp;quality=95&amp;sign=32dfd40acae05f441a76cb3beb7594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J5xELsGRf0VTAfUU1Pd7SC2BzSf9JPhypVsuzQ/LQMHQDmlD0A.jpg?size=1280x1280&amp;quality=95&amp;sign=32dfd40acae05f441a76cb3beb75940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F48" w:rsidRPr="00855F48">
        <w:rPr>
          <w:color w:val="000000"/>
          <w:sz w:val="28"/>
          <w:szCs w:val="28"/>
        </w:rPr>
        <w:t xml:space="preserve">сыграли в русскую народную игру "Дударь". Занятие было направлено на решение задач патриотического воспитания детей и прошло в интересной </w:t>
      </w:r>
      <w:r>
        <w:rPr>
          <w:color w:val="000000"/>
          <w:sz w:val="28"/>
          <w:szCs w:val="28"/>
        </w:rPr>
        <w:t>игровой форме.</w:t>
      </w:r>
    </w:p>
    <w:p w:rsidR="00A67111" w:rsidRDefault="00A67111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D36E8" w:rsidRDefault="008D36E8" w:rsidP="006F2D74">
      <w:pPr>
        <w:pStyle w:val="a3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853369" cy="2853369"/>
            <wp:effectExtent l="0" t="0" r="4445" b="4445"/>
            <wp:docPr id="2" name="Рисунок 2" descr="https://sun9-38.userapi.com/impg/QlocVnZLgnCR7Gip0Zp23tVYfU1NQ_yyFJsk8w/K9rut3EWeDg.jpg?size=1280x1280&amp;quality=95&amp;sign=14b65d7191f37590111d6209950a4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QlocVnZLgnCR7Gip0Zp23tVYfU1NQ_yyFJsk8w/K9rut3EWeDg.jpg?size=1280x1280&amp;quality=95&amp;sign=14b65d7191f37590111d6209950a4fb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26" cy="28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E8" w:rsidRDefault="008D36E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D36E8" w:rsidRDefault="008D36E8" w:rsidP="008D36E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84959" cy="3800819"/>
            <wp:effectExtent l="0" t="0" r="0" b="9525"/>
            <wp:docPr id="3" name="Рисунок 3" descr="https://sun9-70.userapi.com/impg/hFhmuewXIoeOUKjpHHq7IDhkBEjiLOJRbR8Utg/toVnmQkVmHw.jpg?size=1280x813&amp;quality=95&amp;sign=bae79f8a5eed16d67dba97da6a9a1e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hFhmuewXIoeOUKjpHHq7IDhkBEjiLOJRbR8Utg/toVnmQkVmHw.jpg?size=1280x813&amp;quality=95&amp;sign=bae79f8a5eed16d67dba97da6a9a1e2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41" cy="38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E8" w:rsidRPr="00855F48" w:rsidRDefault="008D36E8" w:rsidP="006F2D7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40636" cy="4213882"/>
            <wp:effectExtent l="0" t="0" r="0" b="0"/>
            <wp:docPr id="4" name="Рисунок 4" descr="https://sun9-48.userapi.com/impg/ckiKu3vpbuC2D1r7FW4yVYCk54l91_LeK5jgLw/s-MaeUpOehM.jpg?size=1280x957&amp;quality=95&amp;sign=7659b1af0d9894115d8024e98ebcef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ckiKu3vpbuC2D1r7FW4yVYCk54l91_LeK5jgLw/s-MaeUpOehM.jpg?size=1280x957&amp;quality=95&amp;sign=7659b1af0d9894115d8024e98ebcefe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59" cy="42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6E8">
        <w:t xml:space="preserve"> </w:t>
      </w:r>
    </w:p>
    <w:p w:rsidR="00857693" w:rsidRDefault="00857693" w:rsidP="006F2D74">
      <w:pPr>
        <w:spacing w:line="360" w:lineRule="auto"/>
        <w:jc w:val="both"/>
      </w:pPr>
    </w:p>
    <w:sectPr w:rsidR="00857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1BC"/>
    <w:rsid w:val="006F2D74"/>
    <w:rsid w:val="00855F48"/>
    <w:rsid w:val="00857693"/>
    <w:rsid w:val="008D36E8"/>
    <w:rsid w:val="00A67111"/>
    <w:rsid w:val="00C9394A"/>
    <w:rsid w:val="00CE41BC"/>
    <w:rsid w:val="00D44026"/>
    <w:rsid w:val="00ED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4CC0A-4A11-4C5A-BF43-B2B7F34A7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5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3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939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6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Алфеева</dc:creator>
  <cp:keywords/>
  <dc:description/>
  <cp:lastModifiedBy>Татьяна Алфеева</cp:lastModifiedBy>
  <cp:revision>9</cp:revision>
  <cp:lastPrinted>2023-11-13T16:51:00Z</cp:lastPrinted>
  <dcterms:created xsi:type="dcterms:W3CDTF">2023-11-03T16:18:00Z</dcterms:created>
  <dcterms:modified xsi:type="dcterms:W3CDTF">2023-11-13T16:53:00Z</dcterms:modified>
</cp:coreProperties>
</file>