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EB65F" w14:textId="1DA3EB46" w:rsidR="000C055A" w:rsidRPr="007E4174" w:rsidRDefault="000C055A" w:rsidP="007E4174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rFonts w:ascii="Arial" w:hAnsi="Arial" w:cs="Arial"/>
          <w:color w:val="0070C0"/>
          <w:sz w:val="27"/>
          <w:szCs w:val="27"/>
        </w:rPr>
      </w:pPr>
      <w:r w:rsidRPr="007E4174">
        <w:rPr>
          <w:rStyle w:val="a4"/>
          <w:rFonts w:ascii="Arial" w:hAnsi="Arial" w:cs="Arial"/>
          <w:color w:val="0070C0"/>
          <w:sz w:val="27"/>
          <w:szCs w:val="27"/>
          <w:bdr w:val="none" w:sz="0" w:space="0" w:color="auto" w:frame="1"/>
        </w:rPr>
        <w:t xml:space="preserve">Консультация </w:t>
      </w:r>
      <w:r w:rsidR="00D7588A" w:rsidRPr="007E4174">
        <w:rPr>
          <w:rStyle w:val="a4"/>
          <w:rFonts w:ascii="Arial" w:hAnsi="Arial" w:cs="Arial"/>
          <w:color w:val="0070C0"/>
          <w:sz w:val="27"/>
          <w:szCs w:val="27"/>
          <w:bdr w:val="none" w:sz="0" w:space="0" w:color="auto" w:frame="1"/>
        </w:rPr>
        <w:t xml:space="preserve">учителя – логопеда </w:t>
      </w:r>
      <w:proofErr w:type="spellStart"/>
      <w:r w:rsidR="00D7588A" w:rsidRPr="007E4174">
        <w:rPr>
          <w:rStyle w:val="a4"/>
          <w:rFonts w:ascii="Arial" w:hAnsi="Arial" w:cs="Arial"/>
          <w:color w:val="0070C0"/>
          <w:sz w:val="27"/>
          <w:szCs w:val="27"/>
          <w:bdr w:val="none" w:sz="0" w:space="0" w:color="auto" w:frame="1"/>
        </w:rPr>
        <w:t>Сатомской</w:t>
      </w:r>
      <w:proofErr w:type="spellEnd"/>
      <w:r w:rsidR="00D7588A" w:rsidRPr="007E4174">
        <w:rPr>
          <w:rStyle w:val="a4"/>
          <w:rFonts w:ascii="Arial" w:hAnsi="Arial" w:cs="Arial"/>
          <w:color w:val="0070C0"/>
          <w:sz w:val="27"/>
          <w:szCs w:val="27"/>
          <w:bdr w:val="none" w:sz="0" w:space="0" w:color="auto" w:frame="1"/>
        </w:rPr>
        <w:t xml:space="preserve"> Е.В. </w:t>
      </w:r>
      <w:r w:rsidRPr="007E4174">
        <w:rPr>
          <w:rStyle w:val="a4"/>
          <w:rFonts w:ascii="Arial" w:hAnsi="Arial" w:cs="Arial"/>
          <w:color w:val="0070C0"/>
          <w:sz w:val="27"/>
          <w:szCs w:val="27"/>
          <w:bdr w:val="none" w:sz="0" w:space="0" w:color="auto" w:frame="1"/>
        </w:rPr>
        <w:t>для родителей воспитанников подготовительной к школе группы</w:t>
      </w:r>
      <w:r w:rsidR="00D7588A" w:rsidRPr="007E4174">
        <w:rPr>
          <w:rStyle w:val="a4"/>
          <w:rFonts w:ascii="Arial" w:hAnsi="Arial" w:cs="Arial"/>
          <w:color w:val="0070C0"/>
          <w:sz w:val="27"/>
          <w:szCs w:val="27"/>
          <w:bdr w:val="none" w:sz="0" w:space="0" w:color="auto" w:frame="1"/>
        </w:rPr>
        <w:t xml:space="preserve"> на тему: «Расширение словарного запаса детей в летний период»</w:t>
      </w:r>
    </w:p>
    <w:p w14:paraId="27674BB1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наступило лето – лучшее время для отдыха, которого ребёнок ждёт, как и взрослый! Это время, когда, наконец, можно расслабиться, снять накопленную усталость, набраться сил. Но это не означает, что развитие ребёнка останавливается. Летом можно (и нужно) закрепить сформированные в течение учебного года речевые навыки, а также продолжить работу по развитию всех сторон речи.</w:t>
      </w:r>
    </w:p>
    <w:p w14:paraId="40CF9A1F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7E4174">
        <w:rPr>
          <w:rStyle w:val="a4"/>
          <w:rFonts w:ascii="Arial" w:hAnsi="Arial" w:cs="Arial"/>
          <w:color w:val="0070C0"/>
          <w:sz w:val="27"/>
          <w:szCs w:val="27"/>
          <w:bdr w:val="none" w:sz="0" w:space="0" w:color="auto" w:frame="1"/>
        </w:rPr>
        <w:t>Лето – наиболее благоприятное время для развития речи ребёнка! </w:t>
      </w:r>
      <w:r>
        <w:rPr>
          <w:rFonts w:ascii="Arial" w:hAnsi="Arial" w:cs="Arial"/>
          <w:color w:val="111111"/>
          <w:sz w:val="27"/>
          <w:szCs w:val="27"/>
        </w:rPr>
        <w:t>Воспользуйтесь им! В форме серьёзных занятий этого делать не нужно. На отдыхе, когда появляется больше времени для общения с ребёнком, материал можно закреплять в игровой занимательной форме.</w:t>
      </w:r>
    </w:p>
    <w:p w14:paraId="77586269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Обогащению и закреплению словарного запаса способствуют путешествия, совместные поездки, походы, выезды на природу, дачу, прогулки по лесу, берегу моря (озера или реки, экскурсии в музеи и другие интересные места…</w:t>
      </w:r>
    </w:p>
    <w:p w14:paraId="14C45D78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Следует обращать внимание на всё окружающее. Например, путешествуя на каком-либо транспорте (автомобиле, поезде, теплоходе, самолёте, можно предложить рассмотреть его (части, детали); обратить внимание на тех людей, которые здесь работают, а также на самих пассажиров: «Кто что делает?». Всегда есть возможность познакомиться с новыми словами! Помогите ребёнку правильно произнести их и запомнить. Замечательно, если у ребёнка возникают вопросы по поводу того, что он наблюдает: «Что это?», «Как называется?», «Для чего это нужно?», «Почему?». Это говорит о наличии познавательных интересов, любознательности и активности.</w:t>
      </w:r>
    </w:p>
    <w:p w14:paraId="4C4279DE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Если вы находитесь в лесу (на лугу, поле, обратите внимание ребёнка на растения - деревья, кустарники, траву, цветы, грибы, ягоды. Рассматривайте их внимательно, обращая внимание на величину, цвет, форму, запах, если возможно – вкус. Помогите запомнить несколько названий каждого вида растений. Учите узнавать деревья по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коре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форме листьев; грибы – по форме и цвету ножки и шляпки; ягоды – по вкусу и т. д. Для закрепления названий растений и их признаков в словаре ребёнка можно использовать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 по описанию».</w:t>
      </w:r>
      <w:r>
        <w:rPr>
          <w:rFonts w:ascii="Arial" w:hAnsi="Arial" w:cs="Arial"/>
          <w:color w:val="111111"/>
          <w:sz w:val="27"/>
          <w:szCs w:val="27"/>
        </w:rPr>
        <w:t> Вот пример загадки о листе осины. «От какого дерева лист?»: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«Лист этого дерева небольшой, круглой формы. Край листа – красивый, волнистый. Черешок у листа длинный. Когда дует ветер, лист очень быстро поворачивается вправо и влево, как будто дрожит».</w:t>
      </w:r>
      <w:r>
        <w:rPr>
          <w:rFonts w:ascii="Arial" w:hAnsi="Arial" w:cs="Arial"/>
          <w:color w:val="111111"/>
          <w:sz w:val="27"/>
          <w:szCs w:val="27"/>
        </w:rPr>
        <w:t> Затем можно предложить и самому ребёнку загадывать подобные загадки.</w:t>
      </w:r>
    </w:p>
    <w:p w14:paraId="2D4A191C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Для того, чтобы ребёнок хорошо запомнил новые слова, желательно после наблюдений дома ещё найти соответствующие предметы, объекты </w:t>
      </w:r>
      <w:r>
        <w:rPr>
          <w:rFonts w:ascii="Arial" w:hAnsi="Arial" w:cs="Arial"/>
          <w:color w:val="111111"/>
          <w:sz w:val="27"/>
          <w:szCs w:val="27"/>
        </w:rPr>
        <w:lastRenderedPageBreak/>
        <w:t>на иллюстрациях (в книгах, альбомах, календарях, на открытках, на просторах интернета, и рассмотреть их ещё раз.</w:t>
      </w:r>
    </w:p>
    <w:p w14:paraId="0EB20A63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Здорово, если вы заодно подберёте стихи, рассказы, загадки об этих предметах. Тогда новые слова ребёнок запомнит наиболее прочно! Например, у Ирины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Токмаковой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есть замечательный цикл стихотворений о деревьях. Вот одно из них.</w:t>
      </w:r>
    </w:p>
    <w:p w14:paraId="5F4528D1" w14:textId="7E2C0C4E" w:rsidR="000C055A" w:rsidRDefault="00D7588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0C055A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Осинка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7B3BC43F" w14:textId="77777777" w:rsidR="000C055A" w:rsidRDefault="000C055A" w:rsidP="00CB7F1B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Зябнет осинка,</w:t>
      </w:r>
    </w:p>
    <w:p w14:paraId="3EE49B6C" w14:textId="77777777" w:rsidR="000C055A" w:rsidRDefault="000C055A" w:rsidP="00CB7F1B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Дрожит на ветру,</w:t>
      </w:r>
    </w:p>
    <w:p w14:paraId="632B65DC" w14:textId="77777777" w:rsidR="000C055A" w:rsidRDefault="000C055A" w:rsidP="00CB7F1B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Стынет на солнышке,</w:t>
      </w:r>
    </w:p>
    <w:p w14:paraId="12EF8AC8" w14:textId="77777777" w:rsidR="000C055A" w:rsidRDefault="000C055A" w:rsidP="00CB7F1B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Мёрзнет в жару.</w:t>
      </w:r>
    </w:p>
    <w:p w14:paraId="0AABD6AD" w14:textId="77777777" w:rsidR="000C055A" w:rsidRDefault="000C055A" w:rsidP="00CB7F1B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Дайте осинке</w:t>
      </w:r>
    </w:p>
    <w:p w14:paraId="7D577147" w14:textId="77777777" w:rsidR="000C055A" w:rsidRDefault="000C055A" w:rsidP="00CB7F1B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Пальто и ботинки –</w:t>
      </w:r>
    </w:p>
    <w:p w14:paraId="1EA1A71B" w14:textId="77777777" w:rsidR="000C055A" w:rsidRDefault="000C055A" w:rsidP="00CB7F1B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Надо согреться</w:t>
      </w:r>
    </w:p>
    <w:p w14:paraId="3A948975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Бедной осинке.</w:t>
      </w:r>
    </w:p>
    <w:p w14:paraId="6F6A0E64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Нельзя упускать возможности для обогащения словарного запаса и на даче. Рассматривайте вместе с ребёнком цветы, ягодные кустарники, овощные культуры; наблюдайте за ростом и развитием всех растений. Пусть ребёнок понаблюдает за трудом взрослых на даче. Дайте ему возможность выполнить посильную работу. Подберите как можно больше глаголов («слов-действий») на эту тему: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копать, сеять, поливать, полоть, рыхлить, окучивать, защищать, выращивать, ухаживать, стараться, собирать…</w:t>
      </w:r>
    </w:p>
    <w:p w14:paraId="52B6F7B5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дети любят отдыхать на берегу водоёмов. Здесь тоже много возможностей для развития словаря ребёнка. Подберите вместе как можно больше прилагательных (слов-признаков) к существительному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«море (озеро)» - большое (маленькое, синее (голубое, светлое, тёмное, тёплое (прохладное, холодное, прозрачное (мутное, глубокое (мелкое, красивое, спокойное</w:t>
      </w:r>
      <w:r>
        <w:rPr>
          <w:rFonts w:ascii="Arial" w:hAnsi="Arial" w:cs="Arial"/>
          <w:color w:val="111111"/>
          <w:sz w:val="27"/>
          <w:szCs w:val="27"/>
        </w:rPr>
        <w:t> и т. д. Затем подберите прилагательные и к другим словам: «песок», «вода», «берег», «небо», «солнце», «ветер», «погода»…</w:t>
      </w:r>
    </w:p>
    <w:p w14:paraId="5049AB73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Лето предоставляет нам большие возможности и для наблюдений за животными. Важно научить ребёнка узнавать и называть несколько насекомых и птиц. Понаблюдайте за их внешним видом, поведением, повадками. Подберите «слова-признаки», «слова-действия», характеризующие их. Можно составить предложения, небольшие описательные рассказы. Побеседуйте также и о жизни диких животных в </w:t>
      </w:r>
      <w:r>
        <w:rPr>
          <w:rFonts w:ascii="Arial" w:hAnsi="Arial" w:cs="Arial"/>
          <w:color w:val="111111"/>
          <w:sz w:val="27"/>
          <w:szCs w:val="27"/>
        </w:rPr>
        <w:lastRenderedPageBreak/>
        <w:t>лесу летом. Рассмотрите имеющиеся у вас дома картинки, иллюстрации, фотографии по теме.</w:t>
      </w:r>
    </w:p>
    <w:p w14:paraId="7EE3EB52" w14:textId="08C7A3D3" w:rsidR="007E4174" w:rsidRPr="007E4174" w:rsidRDefault="000C055A" w:rsidP="007E417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b w:val="0"/>
          <w:bCs w:val="0"/>
          <w:color w:val="0070C0"/>
          <w:sz w:val="27"/>
          <w:szCs w:val="27"/>
        </w:rPr>
      </w:pPr>
      <w:r w:rsidRPr="007E4174">
        <w:rPr>
          <w:rStyle w:val="a4"/>
          <w:rFonts w:ascii="Arial" w:hAnsi="Arial" w:cs="Arial"/>
          <w:color w:val="0070C0"/>
          <w:sz w:val="27"/>
          <w:szCs w:val="27"/>
          <w:bdr w:val="none" w:sz="0" w:space="0" w:color="auto" w:frame="1"/>
        </w:rPr>
        <w:t>Игры для активизации словарного запаса летом</w:t>
      </w:r>
    </w:p>
    <w:p w14:paraId="71E1198E" w14:textId="47756D03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7E417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«Я начну, а ты продолжи»</w:t>
      </w:r>
      <w:r>
        <w:rPr>
          <w:rFonts w:ascii="Arial" w:hAnsi="Arial" w:cs="Arial"/>
          <w:color w:val="111111"/>
          <w:sz w:val="27"/>
          <w:szCs w:val="27"/>
        </w:rPr>
        <w:t> Взрослый называет один или два предмета, относящихся к какой-то группе на летнюю тематику, а ребёнок подбирает остальные, например:</w:t>
      </w:r>
    </w:p>
    <w:p w14:paraId="639E49D4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Василёк – одуванчик, колокольчик, лютик, ромашка…</w:t>
      </w:r>
    </w:p>
    <w:p w14:paraId="4A8343EC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Брусника – земляника, черника, малина, костяника…</w:t>
      </w:r>
    </w:p>
    <w:p w14:paraId="28D1A2E1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Клён – липа, берёза, ива, ольха…</w:t>
      </w:r>
    </w:p>
    <w:p w14:paraId="0D626C08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Подосиновик – подберёзовик, маслёнок, боровик…</w:t>
      </w:r>
    </w:p>
    <w:p w14:paraId="13D71DAA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Роза – пион, ирис, георгин, астра…</w:t>
      </w:r>
    </w:p>
    <w:p w14:paraId="3E99C36C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Морковь – огурец, помидор, капуста, кабачок…</w:t>
      </w:r>
    </w:p>
    <w:p w14:paraId="2BEAD6B5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Пчела – бабочка, кузнечик, стрекоза, муравей…</w:t>
      </w:r>
    </w:p>
    <w:p w14:paraId="6B3BBABD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Скворец - иволга, трясогузка, кукушка.</w:t>
      </w:r>
    </w:p>
    <w:p w14:paraId="6D77CE75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Вариант этой игры – придумывание слов о лесе, луге, саде, огороде. Например:</w:t>
      </w:r>
    </w:p>
    <w:p w14:paraId="28384AA1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Лес – деревья, шишки, грибы, трава, ягоды, цветы, тропинка, (здесь можно использовать и обобщающие слова, и конкретные названия).</w:t>
      </w:r>
    </w:p>
    <w:p w14:paraId="1293BA2A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7E417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«Кто больше назовёт?»</w:t>
      </w:r>
      <w:r w:rsidRPr="007E4174"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В этом случае взрослый и ребёнок как бы соревнуются, называя слова из какой-то группы по очереди. Кто заканчивает последний, тот выигрывает. Можно придумать много разнообразных вариантов этой игры, например, «Кто больше найдёт здесь (на пляже) красных предметов?» «Кто больше найдёт и назовёт (на дачном участке) предметов круглой формы?» и т. д.</w:t>
      </w:r>
    </w:p>
    <w:p w14:paraId="48598F29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7E417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«Угадай предмет по названию его частей»</w:t>
      </w:r>
      <w:r w:rsidRPr="007E4174"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Взрослый называет части, а ребёнок угадывает предмет.</w:t>
      </w:r>
    </w:p>
    <w:p w14:paraId="2ED5F0B0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Ствол,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кора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ветки, листья, корни –</w:t>
      </w:r>
    </w:p>
    <w:p w14:paraId="607F4CC7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Шляпка, ножка, грибница –</w:t>
      </w:r>
    </w:p>
    <w:p w14:paraId="0EB15B04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Крылья, голова, брюшко, лапки, хоботок –</w:t>
      </w:r>
    </w:p>
    <w:p w14:paraId="44FD716F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Вагоны, колёса, окна, купе – и т. д.</w:t>
      </w:r>
    </w:p>
    <w:p w14:paraId="49F58604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7E417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«Назови части»</w:t>
      </w:r>
      <w:r w:rsidRPr="007E4174"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Возможны два варианта: по предмету (картинке) и по представлению. Взрослый называет предмет, предлагает представить этот предмет (или животное) и назвать его части. Например: дачный дом – стены, крыша, крыльцо, двери, лестница, чердак, труба…</w:t>
      </w:r>
    </w:p>
    <w:p w14:paraId="6B23275C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7E417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lastRenderedPageBreak/>
        <w:t>«Сравни предметы» </w:t>
      </w:r>
      <w:r>
        <w:rPr>
          <w:rFonts w:ascii="Arial" w:hAnsi="Arial" w:cs="Arial"/>
          <w:color w:val="111111"/>
          <w:sz w:val="27"/>
          <w:szCs w:val="27"/>
        </w:rPr>
        <w:t>Взрослый предлагает ребёнку найти отличия и сходство между двумя похожими предметами.</w:t>
      </w:r>
    </w:p>
    <w:p w14:paraId="3EA9E171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Примерные пары:</w:t>
      </w:r>
    </w:p>
    <w:p w14:paraId="163A90FB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дерево – куст,</w:t>
      </w:r>
    </w:p>
    <w:p w14:paraId="5FD8BA5C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цветок – гриб,</w:t>
      </w:r>
    </w:p>
    <w:p w14:paraId="187238B6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подосиновик – подберёзовик,</w:t>
      </w:r>
    </w:p>
    <w:p w14:paraId="70F6570F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земляника – черника,</w:t>
      </w:r>
    </w:p>
    <w:p w14:paraId="3576DC73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крыжовник – клубника,</w:t>
      </w:r>
    </w:p>
    <w:p w14:paraId="2BF40750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редис – морковь,</w:t>
      </w:r>
    </w:p>
    <w:p w14:paraId="4BC9523E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стрекоза – бабочка,</w:t>
      </w:r>
    </w:p>
    <w:p w14:paraId="0564E79F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божья коровка – муравей,</w:t>
      </w:r>
    </w:p>
    <w:p w14:paraId="0B16831A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скворец – чайка,</w:t>
      </w:r>
    </w:p>
    <w:p w14:paraId="79B022BB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дорога – тропинка и т. д.</w:t>
      </w:r>
    </w:p>
    <w:p w14:paraId="7531592A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7E417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«Скажи наоборот» или «Подбери слова-неприятели»</w:t>
      </w:r>
      <w:r w:rsidRPr="007E4174"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(антонимы). Можно предложить ребёнку такой вариант летней игры – закончить предложение, например:</w:t>
      </w:r>
    </w:p>
    <w:p w14:paraId="01369C91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Море большое, а лужа –</w:t>
      </w:r>
    </w:p>
    <w:p w14:paraId="27212757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Арбуз тяжёлый, а яблоко –</w:t>
      </w:r>
    </w:p>
    <w:p w14:paraId="3DEF0515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Малина сладкая, а лук –</w:t>
      </w:r>
    </w:p>
    <w:p w14:paraId="15A2B8C2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Дорога широкая, а тропинка –</w:t>
      </w:r>
    </w:p>
    <w:p w14:paraId="1E96963D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Днём светло, а ночью –</w:t>
      </w:r>
    </w:p>
    <w:p w14:paraId="120E58A3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Дерево высокое, а куст –</w:t>
      </w:r>
    </w:p>
    <w:p w14:paraId="4B6B1AB7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длинный, а ночь –</w:t>
      </w:r>
    </w:p>
    <w:p w14:paraId="66ECAC7B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proofErr w:type="gramStart"/>
      <w:r w:rsidRPr="007E417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«Противоположности»</w:t>
      </w:r>
      <w:r w:rsidRPr="007E4174"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этой игре нужно найти противоположности в одном предмете, например:</w:t>
      </w:r>
    </w:p>
    <w:p w14:paraId="20A1C7E6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дерева ствол толстый, а ветки тонкие; листья гладкие, 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кора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шершавая;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кора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толстая, а лист тонкий; ветки длинные, а черешки у листьев короткие.</w:t>
      </w:r>
    </w:p>
    <w:p w14:paraId="797E7487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7E417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«Подбери слова-родственники»</w:t>
      </w:r>
      <w:r w:rsidRPr="007E4174"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(родственные, однокоренные слова).</w:t>
      </w:r>
    </w:p>
    <w:p w14:paraId="0349652B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Трава, травка, травушка, травянистый, травоядный…</w:t>
      </w:r>
    </w:p>
    <w:p w14:paraId="31BADB7E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Сад – садик,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садочек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садовый, садовник, садовод…</w:t>
      </w:r>
    </w:p>
    <w:p w14:paraId="68834571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Яблоко – яблочко, яблоня, яблоневый, яблочный…</w:t>
      </w:r>
    </w:p>
    <w:p w14:paraId="0F0BFAA3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Ягода – ягодка, ягодник, ягодный…</w:t>
      </w:r>
    </w:p>
    <w:p w14:paraId="599AF8FC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Гриб, грибок, грибочек, грибница, грибной, грибник…</w:t>
      </w:r>
    </w:p>
    <w:p w14:paraId="294EB71C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 – солнышко, солнечный, подсолнух, подсолнечное…</w:t>
      </w:r>
    </w:p>
    <w:p w14:paraId="4BD385A9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Облако – облачко, облачное, безоблачное…</w:t>
      </w:r>
    </w:p>
    <w:p w14:paraId="0CBB9218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 – домик, домишко, домище, бездомный…</w:t>
      </w:r>
    </w:p>
    <w:p w14:paraId="12E05333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7E417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«Что значит выражение?»</w:t>
      </w:r>
      <w:r w:rsidRPr="007E4174"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В старшем дошкольном возрасте понимание ребёнком переносных значений слов, образных выражений, фразеологических оборотов характеризует имеющийся у него словарный запас не только с количественной, но и с качественной стороны. Обсудите с ребёнком, что значат выражения:</w:t>
      </w:r>
    </w:p>
    <w:p w14:paraId="42E49302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 красное,</w:t>
      </w:r>
    </w:p>
    <w:p w14:paraId="55E89881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золотое поле,</w:t>
      </w:r>
    </w:p>
    <w:p w14:paraId="572F7277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бескрайнее поле,</w:t>
      </w:r>
    </w:p>
    <w:p w14:paraId="524724C2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прозрачный лес,</w:t>
      </w:r>
    </w:p>
    <w:p w14:paraId="0E5A050A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молчаливый лес,</w:t>
      </w:r>
    </w:p>
    <w:p w14:paraId="2E800CF4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говорливая река,</w:t>
      </w:r>
    </w:p>
    <w:p w14:paraId="017DA896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спокойное море,</w:t>
      </w:r>
    </w:p>
    <w:p w14:paraId="4CB941F5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игривая волна,</w:t>
      </w:r>
    </w:p>
    <w:p w14:paraId="7A242812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зеркальное озеро,</w:t>
      </w:r>
    </w:p>
    <w:p w14:paraId="58223E90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кудрявая берёза,</w:t>
      </w:r>
    </w:p>
    <w:p w14:paraId="34C6F640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дрожащая осина,</w:t>
      </w:r>
    </w:p>
    <w:p w14:paraId="4FE1CA38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пушистое облако,</w:t>
      </w:r>
    </w:p>
    <w:p w14:paraId="24179F6F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весёлые ромашки… и др.</w:t>
      </w:r>
    </w:p>
    <w:p w14:paraId="394C3E0A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Важно, чтобы ребёнок не понимал эти выражения в буквальном смысле, то есть, чтобы не считал, например, что поле действительно сделано из золота, или река разговаривает.</w:t>
      </w:r>
    </w:p>
    <w:p w14:paraId="3CF4E1DF" w14:textId="77777777" w:rsidR="000C055A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7E417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lastRenderedPageBreak/>
        <w:t>«Распутай небылицу»</w:t>
      </w:r>
      <w:r w:rsidRPr="007E4174"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Ребёнку предлагается восстановить смысл фраз (небылиц, нелепиц) о лете.</w:t>
      </w:r>
    </w:p>
    <w:p w14:paraId="1989F27E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Летом ночь длинная, а день короткий. – Летом день длинный, а ночь короткая.</w:t>
      </w:r>
    </w:p>
    <w:p w14:paraId="5C289461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Летом стоит холодная погода. – Летом тепло, жара.</w:t>
      </w:r>
    </w:p>
    <w:p w14:paraId="1BD12774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Люди летом ходят в шубах и шапках.</w:t>
      </w:r>
    </w:p>
    <w:p w14:paraId="41E35B4B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Летом идёт снег, дует холодный ветер.</w:t>
      </w:r>
    </w:p>
    <w:p w14:paraId="4A321108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Летом листья на деревьях желтеют и краснеют.</w:t>
      </w:r>
    </w:p>
    <w:p w14:paraId="7DC43000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Летом птицы улетают на юг.</w:t>
      </w:r>
    </w:p>
    <w:p w14:paraId="6A7276DE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Летом на земле лежит снег, бегут ручьи.</w:t>
      </w:r>
    </w:p>
    <w:p w14:paraId="4447210D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Летом рыбы вьют гнёзда, откладывают яйца и высиживают птенцов.</w:t>
      </w:r>
    </w:p>
    <w:p w14:paraId="77CBD9F8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Летом дети катаются на лыжах и коньках, катаются на санках.</w:t>
      </w:r>
    </w:p>
    <w:p w14:paraId="6275EEA9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Летом люди убирают снег лопатами и т. д. и т. п.</w:t>
      </w:r>
    </w:p>
    <w:p w14:paraId="6151B511" w14:textId="77777777" w:rsidR="000C055A" w:rsidRPr="007E4174" w:rsidRDefault="000C055A" w:rsidP="00CB7F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FF0000"/>
          <w:sz w:val="27"/>
          <w:szCs w:val="27"/>
        </w:rPr>
      </w:pPr>
      <w:r w:rsidRPr="007E417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«Закончи предложение, подобрав сравнение»</w:t>
      </w:r>
    </w:p>
    <w:p w14:paraId="169C27B1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Малыши прыгают по траве, как…. (кузнечики)</w:t>
      </w:r>
    </w:p>
    <w:p w14:paraId="7FAB74F5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Мальчик плывёт, как… (рыба, дельфин)</w:t>
      </w:r>
    </w:p>
    <w:p w14:paraId="6FB2DC07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Туман стелется над озером, как… (дым, покрывало)</w:t>
      </w:r>
    </w:p>
    <w:p w14:paraId="3BAFF0A7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Чайки кричат, как… (дети)</w:t>
      </w:r>
    </w:p>
    <w:p w14:paraId="67B01719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Дождинки текут по лицу, как… (ручейки, слезинки)</w:t>
      </w:r>
    </w:p>
    <w:p w14:paraId="69731184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Лес шумит, как… (море)</w:t>
      </w:r>
    </w:p>
    <w:p w14:paraId="7E73E352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Трава мягкая, как… (ковёр, одеяло)</w:t>
      </w:r>
    </w:p>
    <w:p w14:paraId="3EE4AFFC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Песок горячий, как… (сковородка, печка)</w:t>
      </w:r>
    </w:p>
    <w:p w14:paraId="66401F4D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Облачко белое, как… (вата, снег)</w:t>
      </w:r>
    </w:p>
    <w:p w14:paraId="44FDB51F" w14:textId="77777777" w:rsidR="000C055A" w:rsidRDefault="000C055A" w:rsidP="00CB7F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Отличного летнего отдыха и успехов!</w:t>
      </w:r>
    </w:p>
    <w:p w14:paraId="7CC2A617" w14:textId="3EACB00F" w:rsidR="00090D1B" w:rsidRDefault="00090D1B" w:rsidP="00CB7F1B">
      <w:pPr>
        <w:jc w:val="both"/>
      </w:pPr>
    </w:p>
    <w:p w14:paraId="01EB10C9" w14:textId="31EFA0A0" w:rsidR="0087385B" w:rsidRDefault="0087385B" w:rsidP="00CB7F1B">
      <w:pPr>
        <w:jc w:val="both"/>
      </w:pPr>
    </w:p>
    <w:p w14:paraId="50F1D70B" w14:textId="68D3A553" w:rsidR="0087385B" w:rsidRDefault="0087385B" w:rsidP="000C055A"/>
    <w:p w14:paraId="1A7A4350" w14:textId="5F750597" w:rsidR="0087385B" w:rsidRDefault="0087385B" w:rsidP="000C055A"/>
    <w:p w14:paraId="27644E2B" w14:textId="4E179911" w:rsidR="0087385B" w:rsidRDefault="0087385B" w:rsidP="000C055A">
      <w:bookmarkStart w:id="0" w:name="_GoBack"/>
      <w:bookmarkEnd w:id="0"/>
    </w:p>
    <w:sectPr w:rsidR="0087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C2"/>
    <w:rsid w:val="00067C85"/>
    <w:rsid w:val="00090D1B"/>
    <w:rsid w:val="000C055A"/>
    <w:rsid w:val="004516CB"/>
    <w:rsid w:val="004F3988"/>
    <w:rsid w:val="00644A50"/>
    <w:rsid w:val="006A64C2"/>
    <w:rsid w:val="007E4174"/>
    <w:rsid w:val="0087385B"/>
    <w:rsid w:val="00A37FDC"/>
    <w:rsid w:val="00CB7F1B"/>
    <w:rsid w:val="00D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465"/>
  <w15:chartTrackingRefBased/>
  <w15:docId w15:val="{2ECA1157-C708-4DB7-8C55-D6798A79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3</cp:revision>
  <dcterms:created xsi:type="dcterms:W3CDTF">2022-05-19T13:56:00Z</dcterms:created>
  <dcterms:modified xsi:type="dcterms:W3CDTF">2022-05-22T16:54:00Z</dcterms:modified>
</cp:coreProperties>
</file>