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2B" w:rsidRDefault="0045562B" w:rsidP="004556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Участие в конкурсах МДОУ «Детский сад №91» за первое полугодие 2023г.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2930"/>
        <w:gridCol w:w="2718"/>
        <w:gridCol w:w="2300"/>
        <w:gridCol w:w="2532"/>
        <w:gridCol w:w="3587"/>
      </w:tblGrid>
      <w:tr w:rsidR="0045562B" w:rsidTr="0035790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конкурса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Уровень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Результат участия</w:t>
            </w:r>
          </w:p>
        </w:tc>
      </w:tr>
      <w:tr w:rsidR="0045562B" w:rsidTr="0035790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Дистанционный конкурс «Новый год стучит в окно»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муниципальный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 2023г.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воспитанника, 3 педагога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ind w:left="-46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место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номинации «Сказка», </w:t>
            </w:r>
            <w:r w:rsidRPr="00F1000C">
              <w:rPr>
                <w:rFonts w:ascii="Times New Roman" w:hAnsi="Times New Roman" w:cs="Times New Roman"/>
                <w:b/>
                <w:sz w:val="36"/>
                <w:szCs w:val="36"/>
              </w:rPr>
              <w:t>специальный диплом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 номинации «Полет фантазии» (2 детей, 2 педагога)</w:t>
            </w:r>
          </w:p>
        </w:tc>
      </w:tr>
      <w:tr w:rsidR="0045562B" w:rsidTr="0035790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102998" w:rsidRDefault="0045562B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Дистанционный конкурс «Дворец Деда Мороза»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102998" w:rsidRDefault="0045562B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муниципальный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102998" w:rsidRDefault="0045562B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 2023г.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8539C7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539C7">
              <w:rPr>
                <w:rFonts w:ascii="Times New Roman" w:hAnsi="Times New Roman" w:cs="Times New Roman"/>
                <w:sz w:val="36"/>
                <w:szCs w:val="36"/>
              </w:rPr>
              <w:t>2 семьи,</w:t>
            </w:r>
          </w:p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педагога</w:t>
            </w:r>
          </w:p>
          <w:p w:rsidR="0045562B" w:rsidRPr="00102998" w:rsidRDefault="0045562B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102998" w:rsidRDefault="0045562B" w:rsidP="00357903">
            <w:pPr>
              <w:pStyle w:val="a3"/>
              <w:ind w:left="51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539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место </w:t>
            </w:r>
            <w:r w:rsidRPr="008539C7">
              <w:rPr>
                <w:rFonts w:ascii="Times New Roman" w:hAnsi="Times New Roman" w:cs="Times New Roman"/>
                <w:sz w:val="36"/>
                <w:szCs w:val="36"/>
              </w:rPr>
              <w:t>в номинации «Объемный Дворец Деда Мороза»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(педагог)</w:t>
            </w:r>
          </w:p>
        </w:tc>
      </w:tr>
      <w:tr w:rsidR="0045562B" w:rsidTr="0035790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102998" w:rsidRDefault="0045562B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C02F5">
              <w:rPr>
                <w:rFonts w:ascii="Times New Roman" w:hAnsi="Times New Roman" w:cs="Times New Roman"/>
                <w:sz w:val="36"/>
                <w:szCs w:val="36"/>
              </w:rPr>
              <w:t>Дистанционный конкурс по краеведению «Здесь прописано сердце мое»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102998" w:rsidRDefault="0045562B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C02F5">
              <w:rPr>
                <w:rFonts w:ascii="Times New Roman" w:hAnsi="Times New Roman" w:cs="Times New Roman"/>
                <w:sz w:val="36"/>
                <w:szCs w:val="36"/>
              </w:rPr>
              <w:t>муниципальный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102998" w:rsidRDefault="0045562B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16B6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Май-июнь </w:t>
            </w:r>
            <w:r w:rsidRPr="004C02F5">
              <w:rPr>
                <w:rFonts w:ascii="Times New Roman" w:hAnsi="Times New Roman" w:cs="Times New Roman"/>
                <w:sz w:val="36"/>
                <w:szCs w:val="36"/>
              </w:rPr>
              <w:t>2023г.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4C02F5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C02F5">
              <w:rPr>
                <w:rFonts w:ascii="Times New Roman" w:hAnsi="Times New Roman" w:cs="Times New Roman"/>
                <w:sz w:val="36"/>
                <w:szCs w:val="36"/>
              </w:rPr>
              <w:t xml:space="preserve">1 воспитанник, 1 педагог </w:t>
            </w:r>
          </w:p>
          <w:p w:rsidR="0045562B" w:rsidRPr="00102998" w:rsidRDefault="0045562B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102998" w:rsidRDefault="0045562B" w:rsidP="0035790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5562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Участники</w:t>
            </w:r>
          </w:p>
        </w:tc>
      </w:tr>
      <w:tr w:rsidR="0045562B" w:rsidTr="0035790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Дистанционный конкурс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творческих работ «Вслед за В. Чаплиной»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муниципальный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539C7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2023г.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 воспитанников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3579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место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номинации «Иллюстрация к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произведению В. Чаплиной»</w:t>
            </w:r>
          </w:p>
          <w:p w:rsidR="0045562B" w:rsidRDefault="0045562B" w:rsidP="003579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место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 номинации</w:t>
            </w:r>
          </w:p>
          <w:p w:rsidR="0045562B" w:rsidRDefault="0045562B" w:rsidP="003579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«Игрушка «Мой любимый герой из рассказов В. Чаплиной»</w:t>
            </w:r>
          </w:p>
          <w:p w:rsidR="0045562B" w:rsidRDefault="0045562B" w:rsidP="003579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место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 номинации</w:t>
            </w:r>
          </w:p>
          <w:p w:rsidR="0045562B" w:rsidRDefault="0045562B" w:rsidP="003579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«Игрушка «Мой любимый герой из рассказов В. Чаплиной»</w:t>
            </w:r>
          </w:p>
          <w:p w:rsidR="0045562B" w:rsidRDefault="0045562B" w:rsidP="003579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место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 номинации «Фотография зверей и птиц»</w:t>
            </w:r>
          </w:p>
          <w:p w:rsidR="0045562B" w:rsidRDefault="0045562B" w:rsidP="003579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место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 номинации «Фотография зверей и птиц»</w:t>
            </w:r>
          </w:p>
          <w:p w:rsidR="0045562B" w:rsidRDefault="0045562B" w:rsidP="00357903">
            <w:pPr>
              <w:ind w:left="2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5562B" w:rsidTr="0035790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Вокальный конкурс «Весенний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перезвон»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муниципальный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6B6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Апрель-май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2023г.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воспитанник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3579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место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номинации «Весеннее настроение» </w:t>
            </w:r>
          </w:p>
          <w:p w:rsidR="0045562B" w:rsidRDefault="0045562B" w:rsidP="0035790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562B" w:rsidTr="0035790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EA3557" w:rsidRDefault="0045562B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детских творческих работ «Мой фантастический к</w:t>
            </w:r>
            <w:r w:rsidRPr="00EA3557">
              <w:rPr>
                <w:rFonts w:ascii="Times New Roman" w:hAnsi="Times New Roman" w:cs="Times New Roman"/>
                <w:sz w:val="36"/>
                <w:szCs w:val="36"/>
              </w:rPr>
              <w:t>осмос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EA3557" w:rsidRDefault="0045562B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90C68">
              <w:rPr>
                <w:rFonts w:ascii="Times New Roman" w:hAnsi="Times New Roman" w:cs="Times New Roman"/>
                <w:sz w:val="36"/>
                <w:szCs w:val="36"/>
              </w:rPr>
              <w:t>муниципальный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EA3557" w:rsidRDefault="0045562B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90C68">
              <w:rPr>
                <w:rFonts w:ascii="Times New Roman" w:hAnsi="Times New Roman" w:cs="Times New Roman"/>
                <w:sz w:val="36"/>
                <w:szCs w:val="36"/>
              </w:rPr>
              <w:t>Апрель 2023г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EA3557" w:rsidRDefault="0045562B" w:rsidP="0045562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90C68">
              <w:rPr>
                <w:rFonts w:ascii="Times New Roman" w:hAnsi="Times New Roman" w:cs="Times New Roman"/>
                <w:sz w:val="36"/>
                <w:szCs w:val="36"/>
              </w:rPr>
              <w:t xml:space="preserve">2 воспитанника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EA3557" w:rsidRDefault="0045562B" w:rsidP="00357903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5562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Участники</w:t>
            </w:r>
          </w:p>
        </w:tc>
      </w:tr>
    </w:tbl>
    <w:p w:rsidR="0045562B" w:rsidRDefault="0045562B" w:rsidP="00455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62B" w:rsidRDefault="0045562B" w:rsidP="0045562B">
      <w:bookmarkStart w:id="0" w:name="_GoBack"/>
      <w:bookmarkEnd w:id="0"/>
    </w:p>
    <w:sectPr w:rsidR="0045562B" w:rsidSect="00175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657"/>
    <w:multiLevelType w:val="hybridMultilevel"/>
    <w:tmpl w:val="0988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0B"/>
    <w:rsid w:val="00102998"/>
    <w:rsid w:val="00175CD8"/>
    <w:rsid w:val="0045562B"/>
    <w:rsid w:val="004C02F5"/>
    <w:rsid w:val="00690C68"/>
    <w:rsid w:val="008162F3"/>
    <w:rsid w:val="00816B67"/>
    <w:rsid w:val="008539C7"/>
    <w:rsid w:val="00960B0B"/>
    <w:rsid w:val="00DD4EEF"/>
    <w:rsid w:val="00EA3557"/>
    <w:rsid w:val="00F1000C"/>
    <w:rsid w:val="00F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D8"/>
    <w:pPr>
      <w:ind w:left="720"/>
      <w:contextualSpacing/>
    </w:pPr>
  </w:style>
  <w:style w:type="table" w:styleId="a4">
    <w:name w:val="Table Grid"/>
    <w:basedOn w:val="a1"/>
    <w:uiPriority w:val="59"/>
    <w:rsid w:val="00175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D8"/>
    <w:pPr>
      <w:ind w:left="720"/>
      <w:contextualSpacing/>
    </w:pPr>
  </w:style>
  <w:style w:type="table" w:styleId="a4">
    <w:name w:val="Table Grid"/>
    <w:basedOn w:val="a1"/>
    <w:uiPriority w:val="59"/>
    <w:rsid w:val="00175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dcterms:created xsi:type="dcterms:W3CDTF">2023-10-18T12:16:00Z</dcterms:created>
  <dcterms:modified xsi:type="dcterms:W3CDTF">2023-10-18T12:16:00Z</dcterms:modified>
</cp:coreProperties>
</file>